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2B648" w14:textId="69F24451" w:rsidR="001415DA" w:rsidRPr="00231277" w:rsidRDefault="001415DA" w:rsidP="0060574D">
      <w:pPr>
        <w:rPr>
          <w:rFonts w:cstheme="minorHAnsi"/>
        </w:rPr>
      </w:pPr>
    </w:p>
    <w:p w14:paraId="730FADBF" w14:textId="2D8D1C7A" w:rsidR="009F5DCD" w:rsidRPr="00231277" w:rsidRDefault="009F5DCD" w:rsidP="009F5DCD">
      <w:pPr>
        <w:pStyle w:val="Textosinformato"/>
        <w:jc w:val="center"/>
        <w:rPr>
          <w:rFonts w:asciiTheme="minorHAnsi" w:eastAsia="MS Mincho" w:hAnsiTheme="minorHAnsi" w:cstheme="minorHAnsi"/>
          <w:color w:val="000000"/>
        </w:rPr>
      </w:pPr>
      <w:r w:rsidRPr="00231277">
        <w:rPr>
          <w:rFonts w:asciiTheme="minorHAnsi" w:eastAsia="MS Mincho" w:hAnsiTheme="minorHAnsi" w:cstheme="minorHAnsi"/>
          <w:color w:val="000000"/>
        </w:rPr>
        <w:t xml:space="preserve">Expediente Nº </w:t>
      </w:r>
      <w:r w:rsidR="00231277" w:rsidRPr="00231277">
        <w:rPr>
          <w:rFonts w:asciiTheme="minorHAnsi" w:eastAsia="MS Mincho" w:hAnsiTheme="minorHAnsi" w:cstheme="minorHAnsi"/>
          <w:color w:val="000000"/>
        </w:rPr>
        <w:t>27</w:t>
      </w:r>
      <w:r w:rsidRPr="00231277">
        <w:rPr>
          <w:rFonts w:asciiTheme="minorHAnsi" w:eastAsia="MS Mincho" w:hAnsiTheme="minorHAnsi" w:cstheme="minorHAnsi"/>
          <w:color w:val="000000"/>
        </w:rPr>
        <w:t>/2.026</w:t>
      </w:r>
    </w:p>
    <w:p w14:paraId="3B897AD6" w14:textId="526066D2" w:rsidR="009F5DCD" w:rsidRPr="00231277" w:rsidRDefault="009F5DCD" w:rsidP="009F5DCD">
      <w:pPr>
        <w:pStyle w:val="Textosinformato"/>
        <w:jc w:val="center"/>
        <w:rPr>
          <w:rFonts w:asciiTheme="minorHAnsi" w:eastAsia="MS Mincho" w:hAnsiTheme="minorHAnsi" w:cstheme="minorHAnsi"/>
          <w:color w:val="000000"/>
        </w:rPr>
      </w:pPr>
      <w:r w:rsidRPr="00231277">
        <w:rPr>
          <w:rFonts w:asciiTheme="minorHAnsi" w:eastAsia="MS Mincho" w:hAnsiTheme="minorHAnsi" w:cstheme="minorHAnsi"/>
          <w:color w:val="000000"/>
        </w:rPr>
        <w:t xml:space="preserve">Contratación </w:t>
      </w:r>
      <w:r w:rsidR="00231277" w:rsidRPr="00231277">
        <w:rPr>
          <w:rFonts w:asciiTheme="minorHAnsi" w:eastAsia="MS Mincho" w:hAnsiTheme="minorHAnsi" w:cstheme="minorHAnsi"/>
          <w:color w:val="000000"/>
        </w:rPr>
        <w:t>Directa Nº 27</w:t>
      </w:r>
      <w:r w:rsidRPr="00231277">
        <w:rPr>
          <w:rFonts w:asciiTheme="minorHAnsi" w:eastAsia="MS Mincho" w:hAnsiTheme="minorHAnsi" w:cstheme="minorHAnsi"/>
          <w:color w:val="000000"/>
        </w:rPr>
        <w:t>/2.026</w:t>
      </w:r>
    </w:p>
    <w:p w14:paraId="243A46B9" w14:textId="77777777" w:rsidR="009F5DCD" w:rsidRPr="00231277" w:rsidRDefault="009F5DCD" w:rsidP="009F5DCD">
      <w:pPr>
        <w:pStyle w:val="Textosinformato"/>
        <w:rPr>
          <w:rFonts w:asciiTheme="minorHAnsi" w:eastAsia="MS Mincho" w:hAnsiTheme="minorHAnsi" w:cstheme="minorHAnsi"/>
          <w:color w:val="000000"/>
        </w:rPr>
      </w:pPr>
      <w:r w:rsidRPr="00231277">
        <w:rPr>
          <w:rFonts w:asciiTheme="minorHAnsi" w:eastAsia="MS Mincho" w:hAnsiTheme="minorHAnsi" w:cstheme="minorHAnsi"/>
          <w:color w:val="000000"/>
        </w:rPr>
        <w:t>ANEXO</w:t>
      </w:r>
    </w:p>
    <w:p w14:paraId="0E33C4C0" w14:textId="5182A8F1" w:rsidR="009F5DCD" w:rsidRPr="00231277" w:rsidRDefault="009F5DCD" w:rsidP="0060574D">
      <w:pPr>
        <w:rPr>
          <w:rFonts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"/>
        <w:gridCol w:w="1124"/>
        <w:gridCol w:w="5200"/>
        <w:gridCol w:w="1264"/>
        <w:gridCol w:w="1265"/>
      </w:tblGrid>
      <w:tr w:rsidR="009F5DCD" w:rsidRPr="00231277" w14:paraId="100BB325" w14:textId="77777777" w:rsidTr="00787811">
        <w:trPr>
          <w:trHeight w:val="478"/>
          <w:tblHeader/>
        </w:trPr>
        <w:tc>
          <w:tcPr>
            <w:tcW w:w="913" w:type="dxa"/>
            <w:tcBorders>
              <w:bottom w:val="single" w:sz="4" w:space="0" w:color="auto"/>
            </w:tcBorders>
          </w:tcPr>
          <w:p w14:paraId="0DC035EB" w14:textId="77777777" w:rsidR="009F5DCD" w:rsidRPr="00231277" w:rsidRDefault="009F5DCD" w:rsidP="0078781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231277">
              <w:rPr>
                <w:rFonts w:asciiTheme="minorHAnsi" w:eastAsia="MS Mincho" w:hAnsiTheme="minorHAnsi" w:cstheme="minorHAnsi"/>
              </w:rPr>
              <w:t>ITEM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21E12E8C" w14:textId="77777777" w:rsidR="009F5DCD" w:rsidRPr="00231277" w:rsidRDefault="009F5DCD" w:rsidP="0078781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231277">
              <w:rPr>
                <w:rFonts w:asciiTheme="minorHAnsi" w:eastAsia="MS Mincho" w:hAnsiTheme="minorHAnsi" w:cstheme="minorHAnsi"/>
              </w:rPr>
              <w:t>CANT.</w:t>
            </w:r>
          </w:p>
        </w:tc>
        <w:tc>
          <w:tcPr>
            <w:tcW w:w="5200" w:type="dxa"/>
            <w:tcBorders>
              <w:bottom w:val="single" w:sz="4" w:space="0" w:color="auto"/>
            </w:tcBorders>
          </w:tcPr>
          <w:p w14:paraId="56C370D9" w14:textId="77777777" w:rsidR="009F5DCD" w:rsidRPr="00231277" w:rsidRDefault="009F5DCD" w:rsidP="0078781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231277">
              <w:rPr>
                <w:rFonts w:asciiTheme="minorHAnsi" w:eastAsia="MS Mincho" w:hAnsiTheme="minorHAnsi" w:cstheme="minorHAnsi"/>
              </w:rPr>
              <w:t>DESCRIPCIÓN</w:t>
            </w:r>
          </w:p>
        </w:tc>
        <w:tc>
          <w:tcPr>
            <w:tcW w:w="1264" w:type="dxa"/>
          </w:tcPr>
          <w:p w14:paraId="22CD1352" w14:textId="77777777" w:rsidR="009F5DCD" w:rsidRPr="00231277" w:rsidRDefault="009F5DCD" w:rsidP="0078781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231277">
              <w:rPr>
                <w:rFonts w:asciiTheme="minorHAnsi" w:eastAsia="MS Mincho" w:hAnsiTheme="minorHAnsi" w:cstheme="minorHAnsi"/>
              </w:rPr>
              <w:t>PRECIO UNITARIO</w:t>
            </w:r>
          </w:p>
        </w:tc>
        <w:tc>
          <w:tcPr>
            <w:tcW w:w="1265" w:type="dxa"/>
          </w:tcPr>
          <w:p w14:paraId="306AE624" w14:textId="77777777" w:rsidR="009F5DCD" w:rsidRPr="00231277" w:rsidRDefault="009F5DCD" w:rsidP="00787811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  <w:r w:rsidRPr="00231277">
              <w:rPr>
                <w:rFonts w:asciiTheme="minorHAnsi" w:eastAsia="MS Mincho" w:hAnsiTheme="minorHAnsi" w:cstheme="minorHAnsi"/>
              </w:rPr>
              <w:t>PRECIO TOTAL</w:t>
            </w:r>
          </w:p>
        </w:tc>
      </w:tr>
      <w:tr w:rsidR="006F1F02" w:rsidRPr="00231277" w14:paraId="5C737A58" w14:textId="77777777" w:rsidTr="004F2FA5">
        <w:trPr>
          <w:cantSplit/>
          <w:trHeight w:val="253"/>
        </w:trPr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2BE45188" w14:textId="77777777" w:rsidR="006F1F02" w:rsidRPr="00231277" w:rsidRDefault="006F1F02" w:rsidP="006F1F02">
            <w:pPr>
              <w:pStyle w:val="Sinespaciad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127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A5FF" w14:textId="23BA8991" w:rsidR="006F1F02" w:rsidRPr="00231277" w:rsidRDefault="006F1F02" w:rsidP="004F2FA5">
            <w:pPr>
              <w:pStyle w:val="Sinespaciad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5CE43" w14:textId="6D635E67" w:rsidR="00231277" w:rsidRPr="00231277" w:rsidRDefault="00231277" w:rsidP="006F1F02">
            <w:pPr>
              <w:pStyle w:val="Sinespaciado"/>
              <w:rPr>
                <w:rFonts w:asciiTheme="minorHAnsi" w:hAnsiTheme="minorHAnsi" w:cstheme="minorHAnsi"/>
                <w:color w:val="000000"/>
                <w:sz w:val="20"/>
                <w:szCs w:val="20"/>
                <w:lang w:val="es-ES"/>
              </w:rPr>
            </w:pPr>
            <w:r w:rsidRPr="00231277">
              <w:rPr>
                <w:rFonts w:asciiTheme="minorHAnsi" w:hAnsiTheme="minorHAnsi" w:cstheme="minorHAnsi"/>
                <w:sz w:val="20"/>
                <w:szCs w:val="20"/>
              </w:rPr>
              <w:t>Servicio anual de mantenimiento preventivo y correctivo integral del ascensor dentro del Edificio de la Universidad Tecnológica Nacional-Regional Concordia, según anexo de especificaciones técnicas.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46ACEB" w14:textId="77777777" w:rsidR="006F1F02" w:rsidRPr="00231277" w:rsidRDefault="006F1F02" w:rsidP="006F1F02">
            <w:pPr>
              <w:pStyle w:val="Textosinformato"/>
              <w:jc w:val="center"/>
              <w:rPr>
                <w:rFonts w:asciiTheme="minorHAnsi" w:eastAsia="MS Mincho" w:hAnsiTheme="minorHAnsi" w:cstheme="minorHAnsi"/>
                <w:lang w:val="es-AR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5A647F46" w14:textId="77777777" w:rsidR="006F1F02" w:rsidRPr="00231277" w:rsidRDefault="006F1F02" w:rsidP="006F1F02">
            <w:pPr>
              <w:pStyle w:val="Textosinformato"/>
              <w:jc w:val="center"/>
              <w:rPr>
                <w:rFonts w:asciiTheme="minorHAnsi" w:eastAsia="MS Mincho" w:hAnsiTheme="minorHAnsi" w:cstheme="minorHAnsi"/>
                <w:lang w:val="es-AR"/>
              </w:rPr>
            </w:pPr>
          </w:p>
        </w:tc>
      </w:tr>
      <w:tr w:rsidR="006F1F02" w:rsidRPr="00231277" w14:paraId="035FC938" w14:textId="77777777" w:rsidTr="00787811">
        <w:trPr>
          <w:cantSplit/>
          <w:trHeight w:val="253"/>
        </w:trPr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55295A9C" w14:textId="77777777" w:rsidR="006F1F02" w:rsidRPr="00231277" w:rsidRDefault="006F1F02" w:rsidP="006F1F02">
            <w:pPr>
              <w:tabs>
                <w:tab w:val="left" w:pos="1276"/>
              </w:tabs>
              <w:jc w:val="center"/>
              <w:rPr>
                <w:rFonts w:cstheme="minorHAnsi"/>
                <w:sz w:val="20"/>
                <w:szCs w:val="20"/>
                <w:lang w:val="es-ES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2E85E7F1" w14:textId="77777777" w:rsidR="006F1F02" w:rsidRPr="00231277" w:rsidRDefault="006F1F02" w:rsidP="006F1F02">
            <w:pPr>
              <w:tabs>
                <w:tab w:val="left" w:pos="1276"/>
              </w:tabs>
              <w:jc w:val="center"/>
              <w:rPr>
                <w:rFonts w:cstheme="minorHAnsi"/>
                <w:sz w:val="20"/>
                <w:szCs w:val="20"/>
                <w:highlight w:val="yellow"/>
                <w:lang w:val="es-ES"/>
              </w:rPr>
            </w:pPr>
          </w:p>
        </w:tc>
        <w:tc>
          <w:tcPr>
            <w:tcW w:w="5200" w:type="dxa"/>
            <w:tcBorders>
              <w:bottom w:val="single" w:sz="4" w:space="0" w:color="auto"/>
            </w:tcBorders>
          </w:tcPr>
          <w:p w14:paraId="621FD726" w14:textId="77777777" w:rsidR="006F1F02" w:rsidRPr="00231277" w:rsidRDefault="006F1F02" w:rsidP="006F1F02">
            <w:pPr>
              <w:tabs>
                <w:tab w:val="left" w:pos="1276"/>
              </w:tabs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231277">
              <w:rPr>
                <w:rFonts w:cstheme="minorHAns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A8DBB65" w14:textId="77777777" w:rsidR="006F1F02" w:rsidRPr="00231277" w:rsidRDefault="006F1F02" w:rsidP="006F1F02">
            <w:pPr>
              <w:pStyle w:val="Textosinformato"/>
              <w:jc w:val="center"/>
              <w:rPr>
                <w:rFonts w:asciiTheme="minorHAnsi" w:eastAsia="MS Mincho" w:hAnsiTheme="minorHAnsi" w:cstheme="minorHAnsi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2A5B15CB" w14:textId="77777777" w:rsidR="006F1F02" w:rsidRPr="00231277" w:rsidRDefault="006F1F02" w:rsidP="006F1F02">
            <w:pPr>
              <w:pStyle w:val="Textosinformato"/>
              <w:jc w:val="center"/>
              <w:rPr>
                <w:rFonts w:asciiTheme="minorHAnsi" w:eastAsia="MS Mincho" w:hAnsiTheme="minorHAnsi" w:cstheme="minorHAnsi"/>
              </w:rPr>
            </w:pPr>
          </w:p>
        </w:tc>
      </w:tr>
    </w:tbl>
    <w:p w14:paraId="0CB70CDD" w14:textId="77777777" w:rsidR="009F5DCD" w:rsidRPr="00231277" w:rsidRDefault="009F5DCD" w:rsidP="009F5DCD">
      <w:pPr>
        <w:pStyle w:val="Textosinformato"/>
        <w:rPr>
          <w:rFonts w:asciiTheme="minorHAnsi" w:eastAsia="MS Mincho" w:hAnsiTheme="minorHAnsi" w:cstheme="minorHAnsi"/>
          <w:sz w:val="16"/>
          <w:szCs w:val="16"/>
          <w:lang w:val="es-AR"/>
        </w:rPr>
      </w:pPr>
    </w:p>
    <w:p w14:paraId="65753181" w14:textId="77777777" w:rsidR="009F5DCD" w:rsidRPr="00231277" w:rsidRDefault="009F5DCD" w:rsidP="009F5DCD">
      <w:pPr>
        <w:pStyle w:val="Textosinformato"/>
        <w:rPr>
          <w:rFonts w:asciiTheme="minorHAnsi" w:eastAsia="MS Mincho" w:hAnsiTheme="minorHAnsi" w:cstheme="minorHAnsi"/>
          <w:sz w:val="16"/>
          <w:szCs w:val="16"/>
        </w:rPr>
      </w:pPr>
    </w:p>
    <w:p w14:paraId="5BF91D0B" w14:textId="77777777" w:rsidR="009F5DCD" w:rsidRPr="00231277" w:rsidRDefault="009F5DCD" w:rsidP="009F5DCD">
      <w:pPr>
        <w:pStyle w:val="Textosinformato"/>
        <w:rPr>
          <w:rFonts w:asciiTheme="minorHAnsi" w:eastAsia="MS Mincho" w:hAnsiTheme="minorHAnsi" w:cstheme="minorHAnsi"/>
        </w:rPr>
      </w:pPr>
      <w:r w:rsidRPr="00231277">
        <w:rPr>
          <w:rFonts w:asciiTheme="minorHAnsi" w:eastAsia="MS Mincho" w:hAnsiTheme="minorHAnsi" w:cstheme="minorHAnsi"/>
        </w:rPr>
        <w:t xml:space="preserve">Importe Total: </w:t>
      </w:r>
    </w:p>
    <w:p w14:paraId="7EDC2082" w14:textId="77777777" w:rsidR="009F5DCD" w:rsidRPr="00231277" w:rsidRDefault="009F5DCD" w:rsidP="009F5DCD">
      <w:pPr>
        <w:pStyle w:val="Textosinformato"/>
        <w:rPr>
          <w:rFonts w:asciiTheme="minorHAnsi" w:eastAsia="MS Mincho" w:hAnsiTheme="minorHAnsi" w:cstheme="minorHAnsi"/>
        </w:rPr>
      </w:pPr>
      <w:r w:rsidRPr="00231277">
        <w:rPr>
          <w:rFonts w:asciiTheme="minorHAnsi" w:eastAsia="MS Mincho" w:hAnsiTheme="minorHAnsi" w:cstheme="minorHAnsi"/>
        </w:rPr>
        <w:t>Son Pesos:</w:t>
      </w:r>
    </w:p>
    <w:p w14:paraId="5DD8228C" w14:textId="77777777" w:rsidR="009F5DCD" w:rsidRPr="00231277" w:rsidRDefault="009F5DCD" w:rsidP="009F5DCD">
      <w:pPr>
        <w:pStyle w:val="Textosinformato"/>
        <w:rPr>
          <w:rFonts w:asciiTheme="minorHAnsi" w:eastAsia="MS Mincho" w:hAnsiTheme="minorHAnsi" w:cstheme="minorHAnsi"/>
        </w:rPr>
      </w:pPr>
      <w:r w:rsidRPr="00231277">
        <w:rPr>
          <w:rFonts w:asciiTheme="minorHAnsi" w:eastAsia="MS Mincho" w:hAnsiTheme="minorHAnsi" w:cstheme="minorHAnsi"/>
        </w:rPr>
        <w:t xml:space="preserve">NOTA: Totalizar únicamente en la última hoja cuando sean más de una.       </w:t>
      </w:r>
    </w:p>
    <w:p w14:paraId="47B2307F" w14:textId="77777777" w:rsidR="009F5DCD" w:rsidRPr="00231277" w:rsidRDefault="009F5DCD" w:rsidP="009F5DCD">
      <w:pPr>
        <w:pStyle w:val="Textosinformato"/>
        <w:rPr>
          <w:rFonts w:asciiTheme="minorHAnsi" w:eastAsia="MS Mincho" w:hAnsiTheme="minorHAnsi" w:cstheme="minorHAnsi"/>
        </w:rPr>
      </w:pPr>
      <w:bookmarkStart w:id="0" w:name="_GoBack"/>
      <w:bookmarkEnd w:id="0"/>
    </w:p>
    <w:p w14:paraId="19FB5799" w14:textId="77777777" w:rsidR="009F5DCD" w:rsidRPr="00231277" w:rsidRDefault="009F5DCD" w:rsidP="009F5DCD">
      <w:pPr>
        <w:pStyle w:val="Textosinformato"/>
        <w:jc w:val="center"/>
        <w:rPr>
          <w:rFonts w:asciiTheme="minorHAnsi" w:eastAsia="MS Mincho" w:hAnsiTheme="minorHAnsi" w:cstheme="minorHAnsi"/>
          <w:sz w:val="16"/>
          <w:szCs w:val="16"/>
        </w:rPr>
      </w:pPr>
      <w:r w:rsidRPr="00231277">
        <w:rPr>
          <w:rFonts w:asciiTheme="minorHAnsi" w:eastAsia="MS Mincho" w:hAnsiTheme="minorHAnsi" w:cstheme="minorHAnsi"/>
          <w:sz w:val="16"/>
          <w:szCs w:val="16"/>
        </w:rPr>
        <w:t>_______________          _________________</w:t>
      </w:r>
    </w:p>
    <w:p w14:paraId="5A5C4BCB" w14:textId="77777777" w:rsidR="009F5DCD" w:rsidRPr="00231277" w:rsidRDefault="009F5DCD" w:rsidP="009F5DCD">
      <w:pPr>
        <w:pStyle w:val="Textosinformato"/>
        <w:jc w:val="center"/>
        <w:rPr>
          <w:rFonts w:asciiTheme="minorHAnsi" w:eastAsia="MS Mincho" w:hAnsiTheme="minorHAnsi" w:cstheme="minorHAnsi"/>
          <w:sz w:val="16"/>
          <w:szCs w:val="16"/>
        </w:rPr>
      </w:pPr>
      <w:r w:rsidRPr="00231277">
        <w:rPr>
          <w:rFonts w:asciiTheme="minorHAnsi" w:eastAsia="MS Mincho" w:hAnsiTheme="minorHAnsi" w:cstheme="minorHAnsi"/>
          <w:sz w:val="16"/>
          <w:szCs w:val="16"/>
        </w:rPr>
        <w:t>Sello                                    Firma</w:t>
      </w:r>
    </w:p>
    <w:p w14:paraId="1C97FC8C" w14:textId="77777777" w:rsidR="009F5DCD" w:rsidRPr="00231277" w:rsidRDefault="009F5DCD" w:rsidP="0060574D">
      <w:pPr>
        <w:rPr>
          <w:rFonts w:cstheme="minorHAnsi"/>
        </w:rPr>
      </w:pPr>
    </w:p>
    <w:sectPr w:rsidR="009F5DCD" w:rsidRPr="00231277" w:rsidSect="003A4B6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259" w:right="720" w:bottom="255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AA72A" w14:textId="77777777" w:rsidR="00FF2030" w:rsidRDefault="00FF2030" w:rsidP="001415DA">
      <w:pPr>
        <w:spacing w:after="0" w:line="240" w:lineRule="auto"/>
      </w:pPr>
      <w:r>
        <w:separator/>
      </w:r>
    </w:p>
  </w:endnote>
  <w:endnote w:type="continuationSeparator" w:id="0">
    <w:p w14:paraId="4CB9DB61" w14:textId="77777777" w:rsidR="00FF2030" w:rsidRDefault="00FF2030" w:rsidP="0014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0B3D1" w14:textId="4F701B01" w:rsidR="001415DA" w:rsidRPr="00C053BE" w:rsidRDefault="005552F6" w:rsidP="003A4B64">
    <w:pPr>
      <w:pStyle w:val="Piedepgina"/>
      <w:tabs>
        <w:tab w:val="right" w:pos="10466"/>
      </w:tabs>
      <w:rPr>
        <w:i/>
        <w:sz w:val="20"/>
        <w:szCs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AC8D2BA" wp14:editId="5B39244C">
              <wp:simplePos x="0" y="0"/>
              <wp:positionH relativeFrom="column">
                <wp:posOffset>5504213</wp:posOffset>
              </wp:positionH>
              <wp:positionV relativeFrom="paragraph">
                <wp:posOffset>378509</wp:posOffset>
              </wp:positionV>
              <wp:extent cx="890649" cy="221335"/>
              <wp:effectExtent l="0" t="0" r="24130" b="26670"/>
              <wp:wrapNone/>
              <wp:docPr id="44" name="Rectángul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649" cy="22133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F504F1" id="Rectángulo 44" o:spid="_x0000_s1026" style="position:absolute;margin-left:433.4pt;margin-top:29.8pt;width:70.15pt;height:17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" fillcolor="white [3212]" strokecolor="white [3212]" strokeweight="1pt"/>
          </w:pict>
        </mc:Fallback>
      </mc:AlternateContent>
    </w:r>
    <w:r w:rsidR="003A4B64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16EA1428" wp14:editId="6B0C01D0">
              <wp:simplePos x="0" y="0"/>
              <wp:positionH relativeFrom="margin">
                <wp:align>right</wp:align>
              </wp:positionH>
              <wp:positionV relativeFrom="paragraph">
                <wp:posOffset>-250883</wp:posOffset>
              </wp:positionV>
              <wp:extent cx="6642479" cy="252442"/>
              <wp:effectExtent l="0" t="0" r="635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2479" cy="2524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9145A6" w14:textId="782D6394" w:rsidR="003A4B64" w:rsidRPr="0060574D" w:rsidRDefault="00FD1B37" w:rsidP="004D00B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“</w:t>
                          </w:r>
                          <w:r w:rsidR="003A4B64" w:rsidRPr="003A4B64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202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6 </w:t>
                          </w:r>
                          <w:r w:rsidR="003A4B64" w:rsidRPr="003A4B64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– 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A cincuenta años del Golpe, Nunca Más”</w:t>
                          </w:r>
                        </w:p>
                        <w:p w14:paraId="1529C288" w14:textId="77777777" w:rsidR="003A4B64" w:rsidRPr="0060574D" w:rsidRDefault="003A4B64" w:rsidP="003A4B64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A14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71.85pt;margin-top:-19.75pt;width:523.05pt;height:19.9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" stroked="f">
              <v:textbox>
                <w:txbxContent>
                  <w:p w14:paraId="399145A6" w14:textId="782D6394" w:rsidR="003A4B64" w:rsidRPr="0060574D" w:rsidRDefault="00FD1B37" w:rsidP="004D00B8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“</w:t>
                    </w:r>
                    <w:r w:rsidR="003A4B64" w:rsidRPr="003A4B64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202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6 </w:t>
                    </w:r>
                    <w:r w:rsidR="003A4B64" w:rsidRPr="003A4B64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– 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A cincuenta años del Golpe, Nunca Más”</w:t>
                    </w:r>
                  </w:p>
                  <w:p w14:paraId="1529C288" w14:textId="77777777" w:rsidR="003A4B64" w:rsidRPr="0060574D" w:rsidRDefault="003A4B64" w:rsidP="003A4B64">
                    <w:pPr>
                      <w:rPr>
                        <w:i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415DA" w:rsidRPr="00C053BE">
      <w:rPr>
        <w:i/>
        <w:noProof/>
        <w:sz w:val="20"/>
        <w:szCs w:val="20"/>
        <w:lang w:val="en-US"/>
      </w:rPr>
      <w:drawing>
        <wp:inline distT="0" distB="0" distL="0" distR="0" wp14:anchorId="5597EF8A" wp14:editId="5EF85DBC">
          <wp:extent cx="6645910" cy="601345"/>
          <wp:effectExtent l="0" t="0" r="2540" b="8255"/>
          <wp:docPr id="43" name="Imagen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601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4B64">
      <w:rPr>
        <w:i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9A7F2" w14:textId="77777777" w:rsidR="00FF2030" w:rsidRDefault="00FF2030" w:rsidP="001415DA">
      <w:pPr>
        <w:spacing w:after="0" w:line="240" w:lineRule="auto"/>
      </w:pPr>
      <w:r>
        <w:separator/>
      </w:r>
    </w:p>
  </w:footnote>
  <w:footnote w:type="continuationSeparator" w:id="0">
    <w:p w14:paraId="134BFE0C" w14:textId="77777777" w:rsidR="00FF2030" w:rsidRDefault="00FF2030" w:rsidP="00141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BF97D" w14:textId="31096AB8" w:rsidR="001415DA" w:rsidRDefault="00FF2030">
    <w:pPr>
      <w:pStyle w:val="Encabezado"/>
    </w:pPr>
    <w:r>
      <w:rPr>
        <w:noProof/>
      </w:rPr>
      <w:pict w14:anchorId="514FD9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1266" o:spid="_x0000_s2050" type="#_x0000_t75" style="position:absolute;margin-left:0;margin-top:0;width:523pt;height:582.5pt;z-index:-251657216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28C72" w14:textId="36A3561F" w:rsidR="00A07725" w:rsidRDefault="0060574D">
    <w:pPr>
      <w:pStyle w:val="Encabezado"/>
      <w:rPr>
        <w:noProof/>
        <w:lang w:eastAsia="es-AR"/>
      </w:rPr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28D26E3" wp14:editId="7EF6F2EB">
              <wp:simplePos x="0" y="0"/>
              <wp:positionH relativeFrom="column">
                <wp:posOffset>3699163</wp:posOffset>
              </wp:positionH>
              <wp:positionV relativeFrom="paragraph">
                <wp:posOffset>161999</wp:posOffset>
              </wp:positionV>
              <wp:extent cx="2961343" cy="252442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1343" cy="25244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687BD6" w14:textId="15512575" w:rsidR="00A07725" w:rsidRPr="0060574D" w:rsidRDefault="00A07725" w:rsidP="00A07725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0574D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0574D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“202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6</w:t>
                          </w:r>
                          <w:r w:rsidR="0060574D" w:rsidRPr="0060574D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 – </w:t>
                          </w:r>
                          <w:r w:rsidR="00A755E8" w:rsidRPr="00A755E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 xml:space="preserve">Año de la </w:t>
                          </w:r>
                          <w:r w:rsidR="004D00B8">
                            <w:rPr>
                              <w:rFonts w:ascii="Arial" w:hAnsi="Arial" w:cs="Arial"/>
                              <w:i/>
                              <w:color w:val="000000"/>
                              <w:sz w:val="16"/>
                              <w:szCs w:val="16"/>
                            </w:rPr>
                            <w:t>Grandeza Argentina”</w:t>
                          </w:r>
                        </w:p>
                        <w:p w14:paraId="50DFBF29" w14:textId="0C369A2A" w:rsidR="00A07725" w:rsidRPr="0060574D" w:rsidRDefault="00A07725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8D26E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91.25pt;margin-top:12.75pt;width:233.2pt;height:19.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" filled="f" stroked="f">
              <v:textbox>
                <w:txbxContent>
                  <w:p w14:paraId="11687BD6" w14:textId="15512575" w:rsidR="00A07725" w:rsidRPr="0060574D" w:rsidRDefault="00A07725" w:rsidP="00A07725">
                    <w:pPr>
                      <w:jc w:val="right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 w:rsidRPr="0060574D"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 xml:space="preserve"> </w:t>
                    </w:r>
                    <w:r w:rsidRPr="0060574D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“202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6</w:t>
                    </w:r>
                    <w:r w:rsidR="0060574D" w:rsidRPr="0060574D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 – </w:t>
                    </w:r>
                    <w:r w:rsidR="00A755E8" w:rsidRPr="00A755E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 xml:space="preserve">Año de la </w:t>
                    </w:r>
                    <w:r w:rsidR="004D00B8">
                      <w:rPr>
                        <w:rFonts w:ascii="Arial" w:hAnsi="Arial" w:cs="Arial"/>
                        <w:i/>
                        <w:color w:val="000000"/>
                        <w:sz w:val="16"/>
                        <w:szCs w:val="16"/>
                      </w:rPr>
                      <w:t>Grandeza Argentina”</w:t>
                    </w:r>
                  </w:p>
                  <w:p w14:paraId="50DFBF29" w14:textId="0C369A2A" w:rsidR="00A07725" w:rsidRPr="0060574D" w:rsidRDefault="00A07725">
                    <w:pPr>
                      <w:rPr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09A71AD" w14:textId="264A0670" w:rsidR="001415DA" w:rsidRDefault="00FF2030">
    <w:pPr>
      <w:pStyle w:val="Encabezado"/>
    </w:pPr>
    <w:r>
      <w:rPr>
        <w:noProof/>
      </w:rPr>
      <w:pict w14:anchorId="0F6E70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1267" o:spid="_x0000_s2051" type="#_x0000_t75" style="position:absolute;margin-left:.1pt;margin-top:17.8pt;width:523pt;height:582.5pt;z-index:-251656192;mso-position-horizontal-relative:margin;mso-position-vertical-relative:margin" o:allowincell="f">
          <v:imagedata r:id="rId1" o:title="2" grayscale="t"/>
          <w10:wrap anchorx="margin" anchory="margin"/>
        </v:shape>
      </w:pict>
    </w:r>
    <w:r w:rsidR="004D00B8">
      <w:rPr>
        <w:noProof/>
        <w:lang w:val="en-US"/>
      </w:rPr>
      <w:drawing>
        <wp:inline distT="0" distB="0" distL="0" distR="0" wp14:anchorId="177E7CD5" wp14:editId="518708EC">
          <wp:extent cx="2933700" cy="568405"/>
          <wp:effectExtent l="0" t="0" r="0" b="317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utn-concordia_apaisad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7952" cy="5886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0574D"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29E933DB" wp14:editId="6E9000D7">
          <wp:simplePos x="0" y="0"/>
          <wp:positionH relativeFrom="margin">
            <wp:posOffset>0</wp:posOffset>
          </wp:positionH>
          <wp:positionV relativeFrom="paragraph">
            <wp:posOffset>646995</wp:posOffset>
          </wp:positionV>
          <wp:extent cx="6605905" cy="88504"/>
          <wp:effectExtent l="0" t="0" r="0" b="6985"/>
          <wp:wrapNone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07"/>
                  <a:stretch/>
                </pic:blipFill>
                <pic:spPr bwMode="auto">
                  <a:xfrm>
                    <a:off x="0" y="0"/>
                    <a:ext cx="6605905" cy="885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E8D22" w14:textId="351B0A21" w:rsidR="001415DA" w:rsidRDefault="00FF2030">
    <w:pPr>
      <w:pStyle w:val="Encabezado"/>
    </w:pPr>
    <w:r>
      <w:rPr>
        <w:noProof/>
      </w:rPr>
      <w:pict w14:anchorId="69605E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1265" o:spid="_x0000_s2049" type="#_x0000_t75" style="position:absolute;margin-left:0;margin-top:0;width:523pt;height:582.5pt;z-index:-251658240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DA"/>
    <w:rsid w:val="000808D2"/>
    <w:rsid w:val="00136792"/>
    <w:rsid w:val="001415DA"/>
    <w:rsid w:val="00184CF8"/>
    <w:rsid w:val="001C5CB8"/>
    <w:rsid w:val="00213E9C"/>
    <w:rsid w:val="00227C8D"/>
    <w:rsid w:val="00231277"/>
    <w:rsid w:val="002935B7"/>
    <w:rsid w:val="002D68BD"/>
    <w:rsid w:val="0030332B"/>
    <w:rsid w:val="00307672"/>
    <w:rsid w:val="00376DCD"/>
    <w:rsid w:val="003A4B64"/>
    <w:rsid w:val="003E3B73"/>
    <w:rsid w:val="003F57B4"/>
    <w:rsid w:val="00454052"/>
    <w:rsid w:val="004D00B8"/>
    <w:rsid w:val="004F2FA5"/>
    <w:rsid w:val="00546F30"/>
    <w:rsid w:val="005552F6"/>
    <w:rsid w:val="00584A84"/>
    <w:rsid w:val="00591A05"/>
    <w:rsid w:val="005B1B37"/>
    <w:rsid w:val="005B7438"/>
    <w:rsid w:val="005F0947"/>
    <w:rsid w:val="0060574D"/>
    <w:rsid w:val="006F087F"/>
    <w:rsid w:val="006F1F02"/>
    <w:rsid w:val="00886013"/>
    <w:rsid w:val="009378B7"/>
    <w:rsid w:val="00943268"/>
    <w:rsid w:val="009874DA"/>
    <w:rsid w:val="00992B6D"/>
    <w:rsid w:val="009D149F"/>
    <w:rsid w:val="009F5DCD"/>
    <w:rsid w:val="00A07725"/>
    <w:rsid w:val="00A11438"/>
    <w:rsid w:val="00A65318"/>
    <w:rsid w:val="00A755E8"/>
    <w:rsid w:val="00AC295C"/>
    <w:rsid w:val="00AF163F"/>
    <w:rsid w:val="00B40128"/>
    <w:rsid w:val="00B57C6E"/>
    <w:rsid w:val="00BB372A"/>
    <w:rsid w:val="00C053BE"/>
    <w:rsid w:val="00C6319E"/>
    <w:rsid w:val="00D1603E"/>
    <w:rsid w:val="00D34940"/>
    <w:rsid w:val="00D511A7"/>
    <w:rsid w:val="00DA17D4"/>
    <w:rsid w:val="00EA1971"/>
    <w:rsid w:val="00EB0190"/>
    <w:rsid w:val="00EF0972"/>
    <w:rsid w:val="00F05E23"/>
    <w:rsid w:val="00F5144C"/>
    <w:rsid w:val="00FD1B37"/>
    <w:rsid w:val="00FF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01AE3E8"/>
  <w15:chartTrackingRefBased/>
  <w15:docId w15:val="{C4BFDE16-4F30-44CE-A2DE-19001B02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41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15DA"/>
  </w:style>
  <w:style w:type="paragraph" w:styleId="Piedepgina">
    <w:name w:val="footer"/>
    <w:basedOn w:val="Normal"/>
    <w:link w:val="PiedepginaCar"/>
    <w:uiPriority w:val="99"/>
    <w:unhideWhenUsed/>
    <w:rsid w:val="00141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15DA"/>
  </w:style>
  <w:style w:type="paragraph" w:styleId="Textodeglobo">
    <w:name w:val="Balloon Text"/>
    <w:basedOn w:val="Normal"/>
    <w:link w:val="TextodegloboCar"/>
    <w:uiPriority w:val="99"/>
    <w:semiHidden/>
    <w:unhideWhenUsed/>
    <w:rsid w:val="00DA1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7D4"/>
    <w:rPr>
      <w:rFonts w:ascii="Segoe UI" w:hAnsi="Segoe UI" w:cs="Segoe UI"/>
      <w:sz w:val="18"/>
      <w:szCs w:val="18"/>
    </w:rPr>
  </w:style>
  <w:style w:type="paragraph" w:styleId="Textosinformato">
    <w:name w:val="Plain Text"/>
    <w:basedOn w:val="Normal"/>
    <w:link w:val="TextosinformatoCar"/>
    <w:rsid w:val="009F5DC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9F5DCD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9F5DC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76B85-B597-4CEC-B584-EACC40B8F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Rodríguez</dc:creator>
  <cp:keywords/>
  <dc:description/>
  <cp:lastModifiedBy>aalberti</cp:lastModifiedBy>
  <cp:revision>19</cp:revision>
  <cp:lastPrinted>2026-06-11T19:59:00Z</cp:lastPrinted>
  <dcterms:created xsi:type="dcterms:W3CDTF">2026-02-25T20:34:00Z</dcterms:created>
  <dcterms:modified xsi:type="dcterms:W3CDTF">2026-06-17T17:42:00Z</dcterms:modified>
</cp:coreProperties>
</file>