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769A2" w:rsidRDefault="003769A2"/>
    <w:p w:rsidR="003769A2" w:rsidRPr="00EF4866" w:rsidRDefault="00357A6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color w:val="000000"/>
          <w:sz w:val="16"/>
          <w:szCs w:val="16"/>
        </w:rPr>
      </w:pPr>
      <w:bookmarkStart w:id="0" w:name="_GoBack"/>
      <w:r w:rsidRPr="00EF4866">
        <w:rPr>
          <w:color w:val="000000"/>
          <w:sz w:val="16"/>
          <w:szCs w:val="16"/>
        </w:rPr>
        <w:t>Expediente Nº 18</w:t>
      </w:r>
      <w:r w:rsidR="008A276F" w:rsidRPr="00EF4866">
        <w:rPr>
          <w:color w:val="000000"/>
          <w:sz w:val="16"/>
          <w:szCs w:val="16"/>
        </w:rPr>
        <w:t>/2.026</w:t>
      </w:r>
    </w:p>
    <w:p w:rsidR="003769A2" w:rsidRPr="00EF4866" w:rsidRDefault="00357A6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color w:val="000000"/>
          <w:sz w:val="16"/>
          <w:szCs w:val="16"/>
        </w:rPr>
      </w:pPr>
      <w:r w:rsidRPr="00EF4866">
        <w:rPr>
          <w:color w:val="000000"/>
          <w:sz w:val="16"/>
          <w:szCs w:val="16"/>
        </w:rPr>
        <w:t>Contratación Directa Nº 18</w:t>
      </w:r>
      <w:r w:rsidR="00705800" w:rsidRPr="00EF4866">
        <w:rPr>
          <w:color w:val="000000"/>
          <w:sz w:val="16"/>
          <w:szCs w:val="16"/>
        </w:rPr>
        <w:t>/</w:t>
      </w:r>
      <w:r w:rsidR="008A276F" w:rsidRPr="00EF4866">
        <w:rPr>
          <w:color w:val="000000"/>
          <w:sz w:val="16"/>
          <w:szCs w:val="16"/>
        </w:rPr>
        <w:t>2.026</w:t>
      </w:r>
    </w:p>
    <w:p w:rsidR="003769A2" w:rsidRPr="00EF4866" w:rsidRDefault="008A276F" w:rsidP="001F5B1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16"/>
          <w:szCs w:val="16"/>
        </w:rPr>
      </w:pPr>
      <w:r w:rsidRPr="00EF4866">
        <w:rPr>
          <w:color w:val="000000"/>
          <w:sz w:val="16"/>
          <w:szCs w:val="16"/>
        </w:rPr>
        <w:t>ANEXO</w:t>
      </w:r>
    </w:p>
    <w:tbl>
      <w:tblPr>
        <w:tblStyle w:val="1"/>
        <w:tblW w:w="986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2"/>
        <w:gridCol w:w="1134"/>
        <w:gridCol w:w="5255"/>
        <w:gridCol w:w="1277"/>
        <w:gridCol w:w="1278"/>
      </w:tblGrid>
      <w:tr w:rsidR="003769A2" w:rsidRPr="00EF4866" w:rsidTr="00134751">
        <w:trPr>
          <w:trHeight w:val="256"/>
          <w:tblHeader/>
        </w:trPr>
        <w:tc>
          <w:tcPr>
            <w:tcW w:w="922" w:type="dxa"/>
            <w:tcBorders>
              <w:bottom w:val="single" w:sz="4" w:space="0" w:color="000000"/>
            </w:tcBorders>
          </w:tcPr>
          <w:p w:rsidR="003769A2" w:rsidRPr="00EF4866" w:rsidRDefault="008A27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F4866">
              <w:rPr>
                <w:color w:val="000000"/>
                <w:sz w:val="16"/>
                <w:szCs w:val="16"/>
              </w:rPr>
              <w:t>ITEM</w:t>
            </w:r>
          </w:p>
        </w:tc>
        <w:tc>
          <w:tcPr>
            <w:tcW w:w="1134" w:type="dxa"/>
            <w:tcBorders>
              <w:bottom w:val="single" w:sz="4" w:space="0" w:color="000000"/>
            </w:tcBorders>
          </w:tcPr>
          <w:p w:rsidR="003769A2" w:rsidRPr="00EF4866" w:rsidRDefault="008A27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F4866">
              <w:rPr>
                <w:color w:val="000000"/>
                <w:sz w:val="16"/>
                <w:szCs w:val="16"/>
              </w:rPr>
              <w:t>CANT.</w:t>
            </w:r>
          </w:p>
        </w:tc>
        <w:tc>
          <w:tcPr>
            <w:tcW w:w="5255" w:type="dxa"/>
            <w:tcBorders>
              <w:bottom w:val="single" w:sz="4" w:space="0" w:color="000000"/>
            </w:tcBorders>
          </w:tcPr>
          <w:p w:rsidR="003769A2" w:rsidRPr="00EF4866" w:rsidRDefault="008A27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F4866">
              <w:rPr>
                <w:color w:val="000000"/>
                <w:sz w:val="16"/>
                <w:szCs w:val="16"/>
              </w:rPr>
              <w:t>DESCRIPCIÓN</w:t>
            </w:r>
          </w:p>
        </w:tc>
        <w:tc>
          <w:tcPr>
            <w:tcW w:w="1277" w:type="dxa"/>
          </w:tcPr>
          <w:p w:rsidR="003769A2" w:rsidRPr="00EF4866" w:rsidRDefault="008A27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F4866">
              <w:rPr>
                <w:color w:val="000000"/>
                <w:sz w:val="16"/>
                <w:szCs w:val="16"/>
              </w:rPr>
              <w:t>PRECIO UNITARIO</w:t>
            </w:r>
          </w:p>
        </w:tc>
        <w:tc>
          <w:tcPr>
            <w:tcW w:w="1278" w:type="dxa"/>
          </w:tcPr>
          <w:p w:rsidR="003769A2" w:rsidRPr="00EF4866" w:rsidRDefault="008A27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F4866">
              <w:rPr>
                <w:color w:val="000000"/>
                <w:sz w:val="16"/>
                <w:szCs w:val="16"/>
              </w:rPr>
              <w:t>PRECIO TOTAL</w:t>
            </w:r>
          </w:p>
        </w:tc>
      </w:tr>
      <w:tr w:rsidR="00726EB3" w:rsidRPr="00EF4866" w:rsidTr="00134751">
        <w:trPr>
          <w:cantSplit/>
          <w:trHeight w:val="135"/>
        </w:trPr>
        <w:tc>
          <w:tcPr>
            <w:tcW w:w="922" w:type="dxa"/>
            <w:tcBorders>
              <w:bottom w:val="single" w:sz="4" w:space="0" w:color="000000"/>
            </w:tcBorders>
            <w:vAlign w:val="center"/>
          </w:tcPr>
          <w:p w:rsidR="00726EB3" w:rsidRPr="00EF4866" w:rsidRDefault="00726EB3" w:rsidP="00276A76">
            <w:pPr>
              <w:tabs>
                <w:tab w:val="left" w:pos="1276"/>
              </w:tabs>
              <w:jc w:val="center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26EB3" w:rsidRPr="00EF4866" w:rsidRDefault="007507F7" w:rsidP="00726EB3">
            <w:pPr>
              <w:jc w:val="center"/>
              <w:rPr>
                <w:rFonts w:asciiTheme="majorHAnsi" w:hAnsiTheme="majorHAnsi" w:cstheme="majorHAnsi"/>
                <w:color w:val="000000" w:themeColor="text1"/>
                <w:sz w:val="16"/>
                <w:szCs w:val="16"/>
              </w:rPr>
            </w:pPr>
            <w:r w:rsidRPr="00EF4866">
              <w:rPr>
                <w:rFonts w:asciiTheme="majorHAnsi" w:hAnsiTheme="majorHAnsi" w:cstheme="majorHAnsi"/>
                <w:color w:val="000000" w:themeColor="text1"/>
                <w:sz w:val="16"/>
                <w:szCs w:val="16"/>
              </w:rPr>
              <w:t>1</w:t>
            </w:r>
          </w:p>
        </w:tc>
        <w:tc>
          <w:tcPr>
            <w:tcW w:w="52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B4E0B" w:rsidRPr="00EF4866" w:rsidRDefault="007B4E0B" w:rsidP="007B4E0B">
            <w:p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>Se solicita cotización para la provisión y confección de cartelería de planos, conforme al siguiente detalle:</w:t>
            </w:r>
          </w:p>
          <w:p w:rsidR="007B4E0B" w:rsidRPr="00EF4866" w:rsidRDefault="007B4E0B" w:rsidP="007B4E0B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 xml:space="preserve">Impresión en vinilo mate UV de alta resolución. </w:t>
            </w:r>
          </w:p>
          <w:p w:rsidR="007B4E0B" w:rsidRPr="00EF4866" w:rsidRDefault="007B4E0B" w:rsidP="007B4E0B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 xml:space="preserve">Montado sobre corrugado plástico de 2 mm de espesor. </w:t>
            </w:r>
          </w:p>
          <w:p w:rsidR="007B4E0B" w:rsidRPr="00EF4866" w:rsidRDefault="007B4E0B" w:rsidP="007B4E0B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 xml:space="preserve">En el dorso deberá aplicarse cinta bifaz marca 3M o equivalente de primera calidad. </w:t>
            </w:r>
          </w:p>
          <w:p w:rsidR="007B4E0B" w:rsidRPr="00EF4866" w:rsidRDefault="007B4E0B" w:rsidP="007B4E0B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 xml:space="preserve">La entrega deberá realizarse con el material listo para pegar. </w:t>
            </w:r>
          </w:p>
          <w:p w:rsidR="007B4E0B" w:rsidRPr="00EF4866" w:rsidRDefault="007B4E0B" w:rsidP="007B4E0B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 xml:space="preserve">No incluye colocación en el edificio. </w:t>
            </w:r>
          </w:p>
          <w:p w:rsidR="007B4E0B" w:rsidRPr="00EF4866" w:rsidRDefault="007B4E0B" w:rsidP="007B4E0B">
            <w:p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>Cantidades y dimensiones:</w:t>
            </w:r>
          </w:p>
          <w:p w:rsidR="007B4E0B" w:rsidRPr="00EF4866" w:rsidRDefault="007B4E0B" w:rsidP="007B4E0B">
            <w:pPr>
              <w:numPr>
                <w:ilvl w:val="0"/>
                <w:numId w:val="4"/>
              </w:num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 xml:space="preserve">1 (una) unidad de 140 cm x 45 cm. </w:t>
            </w:r>
            <w:r w:rsidR="00F823A2" w:rsidRPr="00EF4866">
              <w:rPr>
                <w:sz w:val="16"/>
                <w:szCs w:val="16"/>
              </w:rPr>
              <w:t>(Plano general de evacuación)</w:t>
            </w:r>
          </w:p>
          <w:p w:rsidR="006A2815" w:rsidRPr="00EF4866" w:rsidRDefault="006A2815" w:rsidP="006A2815">
            <w:pPr>
              <w:spacing w:before="100" w:beforeAutospacing="1" w:after="100" w:afterAutospacing="1" w:line="240" w:lineRule="auto"/>
              <w:ind w:left="720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>Las medidas son aproximadas, verificar con planos.</w:t>
            </w:r>
          </w:p>
          <w:p w:rsidR="00726EB3" w:rsidRPr="00EF4866" w:rsidRDefault="007B4E0B" w:rsidP="00225A56">
            <w:p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>Se deberá presentar muestra de los materiales propuestos junto con la cotización.</w:t>
            </w:r>
          </w:p>
        </w:tc>
        <w:tc>
          <w:tcPr>
            <w:tcW w:w="1277" w:type="dxa"/>
            <w:tcBorders>
              <w:bottom w:val="single" w:sz="4" w:space="0" w:color="000000"/>
            </w:tcBorders>
            <w:vAlign w:val="center"/>
          </w:tcPr>
          <w:p w:rsidR="00726EB3" w:rsidRPr="00EF4866" w:rsidRDefault="00726EB3" w:rsidP="00726E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8" w:type="dxa"/>
            <w:tcBorders>
              <w:bottom w:val="single" w:sz="4" w:space="0" w:color="000000"/>
            </w:tcBorders>
            <w:vAlign w:val="center"/>
          </w:tcPr>
          <w:p w:rsidR="00726EB3" w:rsidRPr="00EF4866" w:rsidRDefault="00726EB3" w:rsidP="00726E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D5380A" w:rsidRPr="00EF4866" w:rsidTr="00134751">
        <w:trPr>
          <w:cantSplit/>
          <w:trHeight w:val="1675"/>
        </w:trPr>
        <w:tc>
          <w:tcPr>
            <w:tcW w:w="922" w:type="dxa"/>
            <w:tcBorders>
              <w:bottom w:val="single" w:sz="4" w:space="0" w:color="000000"/>
            </w:tcBorders>
            <w:vAlign w:val="center"/>
          </w:tcPr>
          <w:p w:rsidR="00D5380A" w:rsidRPr="00EF4866" w:rsidRDefault="007507F7" w:rsidP="00276A76">
            <w:pPr>
              <w:tabs>
                <w:tab w:val="left" w:pos="1276"/>
              </w:tabs>
              <w:jc w:val="center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tcBorders>
              <w:bottom w:val="single" w:sz="4" w:space="0" w:color="000000"/>
            </w:tcBorders>
            <w:vAlign w:val="center"/>
          </w:tcPr>
          <w:p w:rsidR="00D5380A" w:rsidRPr="00EF4866" w:rsidRDefault="00D5380A" w:rsidP="00D50EFA">
            <w:pPr>
              <w:tabs>
                <w:tab w:val="left" w:pos="1276"/>
              </w:tabs>
              <w:jc w:val="center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>43</w:t>
            </w:r>
          </w:p>
        </w:tc>
        <w:tc>
          <w:tcPr>
            <w:tcW w:w="5255" w:type="dxa"/>
            <w:tcBorders>
              <w:bottom w:val="single" w:sz="4" w:space="0" w:color="000000"/>
            </w:tcBorders>
          </w:tcPr>
          <w:p w:rsidR="00D5380A" w:rsidRPr="00EF4866" w:rsidRDefault="00D5380A" w:rsidP="00D5380A">
            <w:p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>Se solicita cotización para la provisión y confección de cartelería de planos, conforme al siguiente detalle:</w:t>
            </w:r>
          </w:p>
          <w:p w:rsidR="00D5380A" w:rsidRPr="00EF4866" w:rsidRDefault="00D5380A" w:rsidP="00D5380A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 xml:space="preserve">Impresión en vinilo mate UV de alta resolución. </w:t>
            </w:r>
          </w:p>
          <w:p w:rsidR="00D5380A" w:rsidRPr="00EF4866" w:rsidRDefault="00D5380A" w:rsidP="00D5380A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 xml:space="preserve">Montado sobre corrugado plástico de 2 mm de espesor. </w:t>
            </w:r>
          </w:p>
          <w:p w:rsidR="00D5380A" w:rsidRPr="00EF4866" w:rsidRDefault="00D5380A" w:rsidP="00D5380A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 xml:space="preserve">En el dorso deberá aplicarse cinta bifaz marca 3M o equivalente de primera calidad. </w:t>
            </w:r>
          </w:p>
          <w:p w:rsidR="00D5380A" w:rsidRPr="00EF4866" w:rsidRDefault="00D5380A" w:rsidP="00D5380A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 xml:space="preserve">La entrega deberá realizarse con el material listo para pegar. </w:t>
            </w:r>
          </w:p>
          <w:p w:rsidR="00D5380A" w:rsidRPr="00EF4866" w:rsidRDefault="00D5380A" w:rsidP="00D5380A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 xml:space="preserve">No incluye colocación en el edificio. </w:t>
            </w:r>
          </w:p>
          <w:p w:rsidR="00D5380A" w:rsidRPr="00EF4866" w:rsidRDefault="00D5380A" w:rsidP="00D5380A">
            <w:p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>Cantidades y dimensiones:</w:t>
            </w:r>
          </w:p>
          <w:p w:rsidR="00D5380A" w:rsidRPr="00EF4866" w:rsidRDefault="00D5380A" w:rsidP="00FA3644">
            <w:pPr>
              <w:numPr>
                <w:ilvl w:val="0"/>
                <w:numId w:val="4"/>
              </w:num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 xml:space="preserve">43 (cuarenta y tres) unidades de 42 cm x 52 </w:t>
            </w:r>
            <w:r w:rsidR="00FA3644" w:rsidRPr="00EF4866">
              <w:rPr>
                <w:sz w:val="16"/>
                <w:szCs w:val="16"/>
              </w:rPr>
              <w:t>cm. (</w:t>
            </w:r>
            <w:r w:rsidR="00FA3644" w:rsidRPr="00EF4866">
              <w:rPr>
                <w:sz w:val="16"/>
                <w:szCs w:val="16"/>
              </w:rPr>
              <w:t>Plano de</w:t>
            </w:r>
            <w:r w:rsidR="00FA3644" w:rsidRPr="00EF4866">
              <w:rPr>
                <w:sz w:val="16"/>
                <w:szCs w:val="16"/>
              </w:rPr>
              <w:t xml:space="preserve"> Evacuación-Todas las áreas.)</w:t>
            </w:r>
            <w:r w:rsidRPr="00EF4866">
              <w:rPr>
                <w:sz w:val="16"/>
                <w:szCs w:val="16"/>
              </w:rPr>
              <w:t xml:space="preserve"> </w:t>
            </w:r>
          </w:p>
          <w:p w:rsidR="00D5380A" w:rsidRPr="00EF4866" w:rsidRDefault="00D5380A" w:rsidP="00D5380A">
            <w:pPr>
              <w:spacing w:before="100" w:beforeAutospacing="1" w:after="100" w:afterAutospacing="1" w:line="240" w:lineRule="auto"/>
              <w:ind w:left="720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>Las medidas son aproximadas, verificar con planos.</w:t>
            </w:r>
          </w:p>
          <w:p w:rsidR="00D5380A" w:rsidRPr="00EF4866" w:rsidRDefault="00D5380A" w:rsidP="00D5380A">
            <w:p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>Se deberá presentar muestra de los materiales propuestos junto con la cotización.</w:t>
            </w:r>
          </w:p>
          <w:p w:rsidR="00236614" w:rsidRPr="00EF4866" w:rsidRDefault="00236614" w:rsidP="00236614">
            <w:pPr>
              <w:autoSpaceDE w:val="0"/>
              <w:autoSpaceDN w:val="0"/>
              <w:adjustRightInd w:val="0"/>
              <w:spacing w:after="0" w:line="240" w:lineRule="auto"/>
              <w:rPr>
                <w:sz w:val="16"/>
                <w:szCs w:val="16"/>
                <w:lang w:val="es-ES"/>
              </w:rPr>
            </w:pPr>
            <w:r w:rsidRPr="00EF4866">
              <w:rPr>
                <w:sz w:val="16"/>
                <w:szCs w:val="16"/>
              </w:rPr>
              <w:t>Formatos: Los archivos de diseño listos para impresión serán provistos</w:t>
            </w:r>
            <w:r w:rsidR="00FA3644" w:rsidRPr="00EF4866">
              <w:rPr>
                <w:sz w:val="16"/>
                <w:szCs w:val="16"/>
              </w:rPr>
              <w:t xml:space="preserve"> </w:t>
            </w:r>
            <w:r w:rsidRPr="00EF4866">
              <w:rPr>
                <w:sz w:val="16"/>
                <w:szCs w:val="16"/>
              </w:rPr>
              <w:t>oportunamente en formato digital de alta resolución.</w:t>
            </w:r>
          </w:p>
        </w:tc>
        <w:tc>
          <w:tcPr>
            <w:tcW w:w="1277" w:type="dxa"/>
            <w:tcBorders>
              <w:bottom w:val="single" w:sz="4" w:space="0" w:color="000000"/>
            </w:tcBorders>
            <w:vAlign w:val="center"/>
          </w:tcPr>
          <w:p w:rsidR="00D5380A" w:rsidRPr="00EF4866" w:rsidRDefault="00D5380A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8" w:type="dxa"/>
            <w:tcBorders>
              <w:bottom w:val="single" w:sz="4" w:space="0" w:color="000000"/>
            </w:tcBorders>
            <w:vAlign w:val="center"/>
          </w:tcPr>
          <w:p w:rsidR="00D5380A" w:rsidRPr="00EF4866" w:rsidRDefault="00D5380A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D5380A" w:rsidRPr="00EF4866" w:rsidTr="00134751">
        <w:trPr>
          <w:cantSplit/>
          <w:trHeight w:val="1675"/>
        </w:trPr>
        <w:tc>
          <w:tcPr>
            <w:tcW w:w="922" w:type="dxa"/>
            <w:tcBorders>
              <w:bottom w:val="single" w:sz="4" w:space="0" w:color="000000"/>
            </w:tcBorders>
            <w:vAlign w:val="center"/>
          </w:tcPr>
          <w:p w:rsidR="00D5380A" w:rsidRPr="00EF4866" w:rsidRDefault="007507F7" w:rsidP="00276A76">
            <w:pPr>
              <w:tabs>
                <w:tab w:val="left" w:pos="1276"/>
              </w:tabs>
              <w:jc w:val="center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lastRenderedPageBreak/>
              <w:t>3</w:t>
            </w:r>
          </w:p>
        </w:tc>
        <w:tc>
          <w:tcPr>
            <w:tcW w:w="1134" w:type="dxa"/>
            <w:tcBorders>
              <w:bottom w:val="single" w:sz="4" w:space="0" w:color="000000"/>
            </w:tcBorders>
            <w:vAlign w:val="center"/>
          </w:tcPr>
          <w:p w:rsidR="00D5380A" w:rsidRPr="00EF4866" w:rsidRDefault="00D5380A" w:rsidP="00D50EFA">
            <w:pPr>
              <w:tabs>
                <w:tab w:val="left" w:pos="1276"/>
              </w:tabs>
              <w:jc w:val="center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>23</w:t>
            </w:r>
          </w:p>
        </w:tc>
        <w:tc>
          <w:tcPr>
            <w:tcW w:w="5255" w:type="dxa"/>
            <w:tcBorders>
              <w:bottom w:val="single" w:sz="4" w:space="0" w:color="000000"/>
            </w:tcBorders>
          </w:tcPr>
          <w:p w:rsidR="00D5380A" w:rsidRPr="00EF4866" w:rsidRDefault="00D5380A" w:rsidP="00D5380A">
            <w:p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>Se solicita cotización para la provisión y confección de cartelería de planos, conforme al siguiente detalle:</w:t>
            </w:r>
          </w:p>
          <w:p w:rsidR="00D5380A" w:rsidRPr="00EF4866" w:rsidRDefault="00D5380A" w:rsidP="00D5380A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 xml:space="preserve">Impresión en vinilo mate UV de alta resolución. </w:t>
            </w:r>
          </w:p>
          <w:p w:rsidR="00D5380A" w:rsidRPr="00EF4866" w:rsidRDefault="00D5380A" w:rsidP="00D5380A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 xml:space="preserve">Montado sobre corrugado plástico de 2 mm de espesor. </w:t>
            </w:r>
          </w:p>
          <w:p w:rsidR="00D5380A" w:rsidRPr="00EF4866" w:rsidRDefault="00D5380A" w:rsidP="00D5380A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 xml:space="preserve">En el dorso deberá aplicarse cinta bifaz marca 3M o equivalente de primera calidad. </w:t>
            </w:r>
          </w:p>
          <w:p w:rsidR="00D5380A" w:rsidRPr="00EF4866" w:rsidRDefault="00D5380A" w:rsidP="00D5380A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 xml:space="preserve">La entrega deberá realizarse con el material listo para pegar. </w:t>
            </w:r>
          </w:p>
          <w:p w:rsidR="00D5380A" w:rsidRPr="00EF4866" w:rsidRDefault="00D5380A" w:rsidP="00D5380A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 xml:space="preserve">No incluye colocación en el edificio. </w:t>
            </w:r>
          </w:p>
          <w:p w:rsidR="00D5380A" w:rsidRPr="00EF4866" w:rsidRDefault="00D5380A" w:rsidP="00D5380A">
            <w:p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>Cantidades y dimensiones:</w:t>
            </w:r>
          </w:p>
          <w:p w:rsidR="00D5380A" w:rsidRPr="00EF4866" w:rsidRDefault="007507F7" w:rsidP="00D5380A">
            <w:pPr>
              <w:numPr>
                <w:ilvl w:val="0"/>
                <w:numId w:val="4"/>
              </w:num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>23(veintitres</w:t>
            </w:r>
            <w:r w:rsidR="00D5380A" w:rsidRPr="00EF4866">
              <w:rPr>
                <w:sz w:val="16"/>
                <w:szCs w:val="16"/>
              </w:rPr>
              <w:t>) unidades de 32 cm x 45 cm. (Plano d</w:t>
            </w:r>
            <w:r w:rsidR="00FA3644" w:rsidRPr="00EF4866">
              <w:rPr>
                <w:sz w:val="16"/>
                <w:szCs w:val="16"/>
              </w:rPr>
              <w:t>e Evacuación-Todas las áreas</w:t>
            </w:r>
            <w:r w:rsidR="00D5380A" w:rsidRPr="00EF4866">
              <w:rPr>
                <w:sz w:val="16"/>
                <w:szCs w:val="16"/>
              </w:rPr>
              <w:t xml:space="preserve"> </w:t>
            </w:r>
          </w:p>
          <w:p w:rsidR="00D5380A" w:rsidRPr="00EF4866" w:rsidRDefault="00D5380A" w:rsidP="00D5380A">
            <w:pPr>
              <w:spacing w:before="100" w:beforeAutospacing="1" w:after="100" w:afterAutospacing="1" w:line="240" w:lineRule="auto"/>
              <w:ind w:left="720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>Las medidas son aproximadas, verificar con planos.</w:t>
            </w:r>
          </w:p>
          <w:p w:rsidR="00D5380A" w:rsidRPr="00EF4866" w:rsidRDefault="00D5380A" w:rsidP="00D5380A">
            <w:p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>Se deberá presentar muestra de los materiales propuestos junto con la cotización.</w:t>
            </w:r>
          </w:p>
          <w:p w:rsidR="00CC6DAA" w:rsidRPr="00EF4866" w:rsidRDefault="00CC6DAA" w:rsidP="00D5380A">
            <w:p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>Formatos: Los archivos de diseño listos para impresión serán provistos</w:t>
            </w:r>
            <w:r w:rsidR="00FA3644" w:rsidRPr="00EF4866">
              <w:rPr>
                <w:sz w:val="16"/>
                <w:szCs w:val="16"/>
              </w:rPr>
              <w:t xml:space="preserve"> </w:t>
            </w:r>
            <w:r w:rsidRPr="00EF4866">
              <w:rPr>
                <w:sz w:val="16"/>
                <w:szCs w:val="16"/>
              </w:rPr>
              <w:t>oportunamente en formato digital de alta resolución</w:t>
            </w:r>
          </w:p>
        </w:tc>
        <w:tc>
          <w:tcPr>
            <w:tcW w:w="1277" w:type="dxa"/>
            <w:tcBorders>
              <w:bottom w:val="single" w:sz="4" w:space="0" w:color="000000"/>
            </w:tcBorders>
            <w:vAlign w:val="center"/>
          </w:tcPr>
          <w:p w:rsidR="00D5380A" w:rsidRPr="00EF4866" w:rsidRDefault="00D5380A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8" w:type="dxa"/>
            <w:tcBorders>
              <w:bottom w:val="single" w:sz="4" w:space="0" w:color="000000"/>
            </w:tcBorders>
            <w:vAlign w:val="center"/>
          </w:tcPr>
          <w:p w:rsidR="00D5380A" w:rsidRPr="00EF4866" w:rsidRDefault="00D5380A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276A76" w:rsidRPr="00EF4866" w:rsidTr="00134751">
        <w:trPr>
          <w:cantSplit/>
          <w:trHeight w:val="1675"/>
        </w:trPr>
        <w:tc>
          <w:tcPr>
            <w:tcW w:w="922" w:type="dxa"/>
            <w:tcBorders>
              <w:bottom w:val="single" w:sz="4" w:space="0" w:color="000000"/>
            </w:tcBorders>
            <w:vAlign w:val="center"/>
          </w:tcPr>
          <w:p w:rsidR="00276A76" w:rsidRPr="00EF4866" w:rsidRDefault="007507F7" w:rsidP="00276A76">
            <w:pPr>
              <w:tabs>
                <w:tab w:val="left" w:pos="1276"/>
              </w:tabs>
              <w:jc w:val="center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tcBorders>
              <w:bottom w:val="single" w:sz="4" w:space="0" w:color="000000"/>
            </w:tcBorders>
            <w:vAlign w:val="center"/>
          </w:tcPr>
          <w:p w:rsidR="00276A76" w:rsidRPr="00EF4866" w:rsidRDefault="00D50EFA" w:rsidP="00D50EFA">
            <w:pPr>
              <w:tabs>
                <w:tab w:val="left" w:pos="1276"/>
              </w:tabs>
              <w:jc w:val="center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>8</w:t>
            </w:r>
          </w:p>
        </w:tc>
        <w:tc>
          <w:tcPr>
            <w:tcW w:w="5255" w:type="dxa"/>
            <w:tcBorders>
              <w:bottom w:val="single" w:sz="4" w:space="0" w:color="000000"/>
            </w:tcBorders>
          </w:tcPr>
          <w:p w:rsidR="00E074C5" w:rsidRPr="00EF4866" w:rsidRDefault="00E074C5" w:rsidP="00E074C5">
            <w:p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>Se solicita cotización para la prestación del servicio de impresión de planos destinados a presentación ante la Municipalidad de Concordia, conforme al siguiente detalle:</w:t>
            </w:r>
          </w:p>
          <w:p w:rsidR="00E074C5" w:rsidRPr="00EF4866" w:rsidRDefault="00E074C5" w:rsidP="00E074C5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 xml:space="preserve">Impresión láser color sobre papel obra de 80 gr. </w:t>
            </w:r>
          </w:p>
          <w:p w:rsidR="00E074C5" w:rsidRPr="00EF4866" w:rsidRDefault="00E074C5" w:rsidP="00E074C5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 xml:space="preserve">Cantidad: 8 (ocho) unidades. </w:t>
            </w:r>
          </w:p>
          <w:p w:rsidR="00276A76" w:rsidRPr="00EF4866" w:rsidRDefault="00E074C5" w:rsidP="00E074C5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 xml:space="preserve">Dimensiones: 32 cm x 45 cm cada </w:t>
            </w:r>
            <w:r w:rsidR="00FA3644" w:rsidRPr="00EF4866">
              <w:rPr>
                <w:sz w:val="16"/>
                <w:szCs w:val="16"/>
              </w:rPr>
              <w:t>impresión. (</w:t>
            </w:r>
            <w:r w:rsidR="00505A26" w:rsidRPr="00EF4866">
              <w:rPr>
                <w:sz w:val="16"/>
                <w:szCs w:val="16"/>
              </w:rPr>
              <w:t>Planos señaletica y Evacuación)</w:t>
            </w:r>
          </w:p>
          <w:p w:rsidR="00CC6DAA" w:rsidRPr="00EF4866" w:rsidRDefault="00CC6DAA" w:rsidP="00FA3644">
            <w:pPr>
              <w:spacing w:before="100" w:beforeAutospacing="1" w:after="100" w:afterAutospacing="1" w:line="240" w:lineRule="auto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>Formatos: Los archivos de diseño listos para impresión serán provistoso</w:t>
            </w:r>
            <w:r w:rsidR="00FA3644" w:rsidRPr="00EF4866">
              <w:rPr>
                <w:sz w:val="16"/>
                <w:szCs w:val="16"/>
              </w:rPr>
              <w:t xml:space="preserve"> </w:t>
            </w:r>
            <w:r w:rsidRPr="00EF4866">
              <w:rPr>
                <w:sz w:val="16"/>
                <w:szCs w:val="16"/>
              </w:rPr>
              <w:t>portunamente en formato digital de alta resolución</w:t>
            </w:r>
          </w:p>
        </w:tc>
        <w:tc>
          <w:tcPr>
            <w:tcW w:w="1277" w:type="dxa"/>
            <w:tcBorders>
              <w:bottom w:val="single" w:sz="4" w:space="0" w:color="000000"/>
            </w:tcBorders>
            <w:vAlign w:val="center"/>
          </w:tcPr>
          <w:p w:rsidR="00276A76" w:rsidRPr="00EF4866" w:rsidRDefault="00276A76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8" w:type="dxa"/>
            <w:tcBorders>
              <w:bottom w:val="single" w:sz="4" w:space="0" w:color="000000"/>
            </w:tcBorders>
            <w:vAlign w:val="center"/>
          </w:tcPr>
          <w:p w:rsidR="00276A76" w:rsidRPr="00EF4866" w:rsidRDefault="00276A76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RPr="00EF4866" w:rsidTr="00134751">
        <w:trPr>
          <w:cantSplit/>
          <w:trHeight w:val="135"/>
        </w:trPr>
        <w:tc>
          <w:tcPr>
            <w:tcW w:w="922" w:type="dxa"/>
            <w:tcBorders>
              <w:bottom w:val="single" w:sz="4" w:space="0" w:color="000000"/>
            </w:tcBorders>
            <w:vAlign w:val="center"/>
          </w:tcPr>
          <w:p w:rsidR="009F2EC8" w:rsidRPr="00EF4866" w:rsidRDefault="009F2EC8" w:rsidP="009F2EC8">
            <w:pPr>
              <w:tabs>
                <w:tab w:val="left" w:pos="1276"/>
              </w:tabs>
              <w:rPr>
                <w:sz w:val="16"/>
                <w:szCs w:val="16"/>
              </w:rPr>
            </w:pPr>
          </w:p>
        </w:tc>
        <w:tc>
          <w:tcPr>
            <w:tcW w:w="1134" w:type="dxa"/>
            <w:tcBorders>
              <w:bottom w:val="single" w:sz="4" w:space="0" w:color="000000"/>
            </w:tcBorders>
          </w:tcPr>
          <w:p w:rsidR="009F2EC8" w:rsidRPr="00EF4866" w:rsidRDefault="009F2EC8" w:rsidP="009F2EC8">
            <w:pPr>
              <w:tabs>
                <w:tab w:val="left" w:pos="1276"/>
              </w:tabs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5255" w:type="dxa"/>
            <w:tcBorders>
              <w:bottom w:val="single" w:sz="4" w:space="0" w:color="000000"/>
            </w:tcBorders>
          </w:tcPr>
          <w:p w:rsidR="009F2EC8" w:rsidRPr="00EF4866" w:rsidRDefault="00726EB3" w:rsidP="009F2EC8">
            <w:pPr>
              <w:tabs>
                <w:tab w:val="left" w:pos="1276"/>
              </w:tabs>
              <w:jc w:val="both"/>
              <w:rPr>
                <w:sz w:val="16"/>
                <w:szCs w:val="16"/>
              </w:rPr>
            </w:pPr>
            <w:r w:rsidRPr="00EF4866">
              <w:rPr>
                <w:sz w:val="16"/>
                <w:szCs w:val="16"/>
              </w:rPr>
              <w:t>TOTAL</w:t>
            </w:r>
          </w:p>
        </w:tc>
        <w:tc>
          <w:tcPr>
            <w:tcW w:w="1277" w:type="dxa"/>
            <w:tcBorders>
              <w:bottom w:val="single" w:sz="4" w:space="0" w:color="000000"/>
            </w:tcBorders>
            <w:vAlign w:val="center"/>
          </w:tcPr>
          <w:p w:rsidR="009F2EC8" w:rsidRPr="00EF4866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8" w:type="dxa"/>
            <w:tcBorders>
              <w:bottom w:val="single" w:sz="4" w:space="0" w:color="000000"/>
            </w:tcBorders>
            <w:vAlign w:val="center"/>
          </w:tcPr>
          <w:p w:rsidR="009F2EC8" w:rsidRPr="00EF4866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</w:tbl>
    <w:p w:rsidR="003769A2" w:rsidRPr="00EF4866" w:rsidRDefault="00376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16"/>
          <w:szCs w:val="16"/>
        </w:rPr>
      </w:pPr>
    </w:p>
    <w:p w:rsidR="003769A2" w:rsidRPr="00EF4866" w:rsidRDefault="008A27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16"/>
          <w:szCs w:val="16"/>
        </w:rPr>
      </w:pPr>
      <w:r w:rsidRPr="00EF4866">
        <w:rPr>
          <w:color w:val="000000"/>
          <w:sz w:val="16"/>
          <w:szCs w:val="16"/>
        </w:rPr>
        <w:t xml:space="preserve">Importe Total: </w:t>
      </w:r>
    </w:p>
    <w:p w:rsidR="003769A2" w:rsidRPr="00EF4866" w:rsidRDefault="008A27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16"/>
          <w:szCs w:val="16"/>
        </w:rPr>
      </w:pPr>
      <w:r w:rsidRPr="00EF4866">
        <w:rPr>
          <w:color w:val="000000"/>
          <w:sz w:val="16"/>
          <w:szCs w:val="16"/>
        </w:rPr>
        <w:t>Son Pesos:</w:t>
      </w:r>
    </w:p>
    <w:p w:rsidR="003769A2" w:rsidRPr="00EF4866" w:rsidRDefault="008A27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16"/>
          <w:szCs w:val="16"/>
        </w:rPr>
      </w:pPr>
      <w:r w:rsidRPr="00EF4866">
        <w:rPr>
          <w:color w:val="000000"/>
          <w:sz w:val="16"/>
          <w:szCs w:val="16"/>
        </w:rPr>
        <w:t>NOTA: Totalizar únicamente en la última hoj</w:t>
      </w:r>
      <w:r w:rsidR="00D9568E" w:rsidRPr="00EF4866">
        <w:rPr>
          <w:color w:val="000000"/>
          <w:sz w:val="16"/>
          <w:szCs w:val="16"/>
        </w:rPr>
        <w:t xml:space="preserve">a cuando sean más de una.      </w:t>
      </w:r>
    </w:p>
    <w:p w:rsidR="003769A2" w:rsidRPr="00EF4866" w:rsidRDefault="008A27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color w:val="000000"/>
          <w:sz w:val="16"/>
          <w:szCs w:val="16"/>
        </w:rPr>
      </w:pPr>
      <w:r w:rsidRPr="00EF4866">
        <w:rPr>
          <w:color w:val="000000"/>
          <w:sz w:val="16"/>
          <w:szCs w:val="16"/>
        </w:rPr>
        <w:t>_______________          _________________</w:t>
      </w:r>
    </w:p>
    <w:p w:rsidR="003769A2" w:rsidRPr="00EF4866" w:rsidRDefault="008A276F" w:rsidP="00D9568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color w:val="000000"/>
          <w:sz w:val="16"/>
          <w:szCs w:val="16"/>
        </w:rPr>
      </w:pPr>
      <w:r w:rsidRPr="00EF4866">
        <w:rPr>
          <w:color w:val="000000"/>
          <w:sz w:val="16"/>
          <w:szCs w:val="16"/>
        </w:rPr>
        <w:t>Sello                                    Firma</w:t>
      </w:r>
      <w:bookmarkEnd w:id="0"/>
    </w:p>
    <w:sectPr w:rsidR="003769A2" w:rsidRPr="00EF486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2259" w:right="720" w:bottom="2552" w:left="72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02DB3" w:rsidRDefault="00202DB3">
      <w:pPr>
        <w:spacing w:after="0" w:line="240" w:lineRule="auto"/>
      </w:pPr>
      <w:r>
        <w:separator/>
      </w:r>
    </w:p>
  </w:endnote>
  <w:endnote w:type="continuationSeparator" w:id="0">
    <w:p w:rsidR="00202DB3" w:rsidRDefault="00202D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71B85CA-E58E-496F-B64D-05F959A78E67}"/>
    <w:embedBold r:id="rId2" w:fontKey="{3D52DD1F-5B39-49B5-9392-6305993FD947}"/>
    <w:embedItalic r:id="rId3" w:fontKey="{66B86C64-6B7C-4EE2-BA59-1B5D76DE904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78CA492A-F672-40E1-8746-4A9B767069C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47A44AA3-7C30-4C70-8C90-A367EC86DFD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262052C9-15E9-45C7-A228-8102B7E3071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69A2" w:rsidRDefault="008A276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10466"/>
      </w:tabs>
      <w:spacing w:after="0" w:line="240" w:lineRule="auto"/>
      <w:rPr>
        <w:i/>
        <w:iCs/>
        <w:color w:val="000000"/>
        <w:sz w:val="20"/>
        <w:szCs w:val="20"/>
      </w:rPr>
    </w:pPr>
    <w:r>
      <w:rPr>
        <w:i/>
        <w:iCs/>
        <w:noProof/>
        <w:color w:val="000000"/>
        <w:sz w:val="20"/>
        <w:szCs w:val="20"/>
        <w:lang w:val="en-US"/>
      </w:rPr>
      <w:drawing>
        <wp:inline distT="0" distB="0" distL="0" distR="0">
          <wp:extent cx="6645910" cy="601345"/>
          <wp:effectExtent l="0" t="0" r="0" b="0"/>
          <wp:docPr id="6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645910" cy="60134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i/>
        <w:iCs/>
        <w:color w:val="000000"/>
        <w:sz w:val="20"/>
        <w:szCs w:val="20"/>
      </w:rPr>
      <w:tab/>
    </w: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6704" behindDoc="0" locked="0" layoutInCell="1" hidden="0" allowOverlap="1">
              <wp:simplePos x="0" y="0"/>
              <wp:positionH relativeFrom="column">
                <wp:posOffset>-1330</wp:posOffset>
              </wp:positionH>
              <wp:positionV relativeFrom="paragraph">
                <wp:posOffset>-255644</wp:posOffset>
              </wp:positionV>
              <wp:extent cx="6652004" cy="261967"/>
              <wp:effectExtent l="0" t="0" r="0" b="0"/>
              <wp:wrapNone/>
              <wp:docPr id="1" name="Rectá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024761" y="3653779"/>
                        <a:ext cx="6642479" cy="252442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3769A2" w:rsidRDefault="008A276F">
                          <w:pPr>
                            <w:spacing w:line="258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i/>
                              <w:color w:val="000000"/>
                              <w:sz w:val="16"/>
                            </w:rPr>
                            <w:t>“2026 – A cincuenta años del Golpe, Nunca Más”</w:t>
                          </w:r>
                        </w:p>
                        <w:p w:rsidR="003769A2" w:rsidRDefault="003769A2">
                          <w:pPr>
                            <w:spacing w:line="258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ángulo 1" o:spid="_x0000_s1027" style="position:absolute;margin-left:-.1pt;margin-top:-20.15pt;width:523.8pt;height:20.65pt;z-index:251656704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" stroked="f">
              <v:textbox inset="2.53958mm,1.2694mm,2.53958mm,1.2694mm">
                <w:txbxContent>
                  <w:p w:rsidR="003769A2" w:rsidRDefault="008A276F">
                    <w:pPr>
                      <w:spacing w:line="258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i/>
                        <w:color w:val="000000"/>
                        <w:sz w:val="16"/>
                      </w:rPr>
                      <w:t>“2026 – A cincuenta años del Golpe, Nunca Más”</w:t>
                    </w:r>
                  </w:p>
                  <w:p w:rsidR="003769A2" w:rsidRDefault="003769A2">
                    <w:pPr>
                      <w:spacing w:line="258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7728" behindDoc="0" locked="0" layoutInCell="1" hidden="0" allowOverlap="1">
              <wp:simplePos x="0" y="0"/>
              <wp:positionH relativeFrom="column">
                <wp:posOffset>5497863</wp:posOffset>
              </wp:positionH>
              <wp:positionV relativeFrom="paragraph">
                <wp:posOffset>372159</wp:posOffset>
              </wp:positionV>
              <wp:extent cx="903349" cy="234035"/>
              <wp:effectExtent l="0" t="0" r="0" b="0"/>
              <wp:wrapNone/>
              <wp:docPr id="2" name="Rectángul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900676" y="3669333"/>
                        <a:ext cx="890649" cy="221335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12700" cap="flat" cmpd="sng">
                        <a:solidFill>
                          <a:schemeClr val="lt1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:rsidR="003769A2" w:rsidRDefault="003769A2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ángulo 2" o:spid="_x0000_s1028" style="position:absolute;margin-left:432.9pt;margin-top:29.3pt;width:71.15pt;height:18.45pt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" fillcolor="white [3201]" strokecolor="white [3201]" strokeweight="1pt">
              <v:stroke startarrowwidth="narrow" startarrowlength="short" endarrowwidth="narrow" endarrowlength="short"/>
              <v:textbox inset="2.53958mm,2.53958mm,2.53958mm,2.53958mm">
                <w:txbxContent>
                  <w:p w:rsidR="003769A2" w:rsidRDefault="003769A2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02DB3" w:rsidRDefault="00202DB3">
      <w:pPr>
        <w:spacing w:after="0" w:line="240" w:lineRule="auto"/>
      </w:pPr>
      <w:r>
        <w:separator/>
      </w:r>
    </w:p>
  </w:footnote>
  <w:footnote w:type="continuationSeparator" w:id="0">
    <w:p w:rsidR="00202DB3" w:rsidRDefault="00202DB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69A2" w:rsidRDefault="00202DB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color w:val="00000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49" type="#_x0000_t75" style="position:absolute;margin-left:0;margin-top:0;width:523pt;height:582.5pt;z-index:-251655680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69A2" w:rsidRDefault="008A276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4656" behindDoc="0" locked="0" layoutInCell="1" hidden="0" allowOverlap="1">
              <wp:simplePos x="0" y="0"/>
              <wp:positionH relativeFrom="column">
                <wp:posOffset>3694400</wp:posOffset>
              </wp:positionH>
              <wp:positionV relativeFrom="paragraph">
                <wp:posOffset>157236</wp:posOffset>
              </wp:positionV>
              <wp:extent cx="2970868" cy="261967"/>
              <wp:effectExtent l="0" t="0" r="0" b="0"/>
              <wp:wrapNone/>
              <wp:docPr id="3" name="Rectángulo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865329" y="3653779"/>
                        <a:ext cx="2961343" cy="25244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3769A2" w:rsidRDefault="008A276F">
                          <w:pPr>
                            <w:spacing w:line="258" w:lineRule="auto"/>
                            <w:jc w:val="right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i/>
                              <w:color w:val="00000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i/>
                              <w:color w:val="000000"/>
                              <w:sz w:val="16"/>
                            </w:rPr>
                            <w:t>“2026 – Año de la Grandeza Argentina”</w:t>
                          </w:r>
                        </w:p>
                        <w:p w:rsidR="003769A2" w:rsidRDefault="003769A2">
                          <w:pPr>
                            <w:spacing w:line="258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ángulo 3" o:spid="_x0000_s1026" style="position:absolute;margin-left:290.9pt;margin-top:12.4pt;width:233.95pt;height:20.65pt;z-index:251654656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" filled="f" stroked="f">
              <v:textbox inset="2.53958mm,1.2694mm,2.53958mm,1.2694mm">
                <w:txbxContent>
                  <w:p w:rsidR="003769A2" w:rsidRDefault="008A276F">
                    <w:pPr>
                      <w:spacing w:line="258" w:lineRule="auto"/>
                      <w:jc w:val="right"/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i/>
                        <w:color w:val="000000"/>
                        <w:sz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i/>
                        <w:color w:val="000000"/>
                        <w:sz w:val="16"/>
                      </w:rPr>
                      <w:t>“2026 – Año de la Grandeza Argentina”</w:t>
                    </w:r>
                  </w:p>
                  <w:p w:rsidR="003769A2" w:rsidRDefault="003769A2">
                    <w:pPr>
                      <w:spacing w:line="258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  <w:p w:rsidR="003769A2" w:rsidRDefault="00202DB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color w:val="00000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.1pt;margin-top:17.8pt;width:523pt;height:582.5pt;z-index:-251657728;mso-position-horizontal-relative:margin;mso-position-vertical-relative:margin">
          <v:imagedata r:id="rId1" o:title="image1"/>
          <w10:wrap anchorx="margin" anchory="margin"/>
        </v:shape>
      </w:pict>
    </w:r>
    <w:r w:rsidR="008A276F">
      <w:rPr>
        <w:noProof/>
        <w:color w:val="000000"/>
        <w:lang w:val="en-US"/>
      </w:rPr>
      <w:drawing>
        <wp:inline distT="0" distB="0" distL="0" distR="0">
          <wp:extent cx="3037952" cy="588604"/>
          <wp:effectExtent l="0" t="0" r="0" b="0"/>
          <wp:docPr id="5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037952" cy="58860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 w:rsidR="008A276F">
      <w:rPr>
        <w:noProof/>
        <w:lang w:val="en-US"/>
      </w:rPr>
      <w:drawing>
        <wp:anchor distT="0" distB="0" distL="114300" distR="114300" simplePos="0" relativeHeight="251655680" behindDoc="0" locked="0" layoutInCell="1" hidden="0" allowOverlap="1">
          <wp:simplePos x="0" y="0"/>
          <wp:positionH relativeFrom="column">
            <wp:posOffset>1</wp:posOffset>
          </wp:positionH>
          <wp:positionV relativeFrom="paragraph">
            <wp:posOffset>646995</wp:posOffset>
          </wp:positionV>
          <wp:extent cx="6605905" cy="88504"/>
          <wp:effectExtent l="0" t="0" r="0" b="0"/>
          <wp:wrapNone/>
          <wp:docPr id="4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3"/>
                  <a:srcRect t="90707"/>
                  <a:stretch>
                    <a:fillRect/>
                  </a:stretch>
                </pic:blipFill>
                <pic:spPr>
                  <a:xfrm>
                    <a:off x="0" y="0"/>
                    <a:ext cx="6605905" cy="8850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69A2" w:rsidRDefault="00202DB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color w:val="00000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50" type="#_x0000_t75" style="position:absolute;margin-left:0;margin-top:0;width:523pt;height:582.5pt;z-index:-251656704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5C42F89"/>
    <w:multiLevelType w:val="hybridMultilevel"/>
    <w:tmpl w:val="C62E4FC6"/>
    <w:lvl w:ilvl="0" w:tplc="58A4F86A">
      <w:numFmt w:val="bullet"/>
      <w:lvlText w:val="-"/>
      <w:lvlJc w:val="left"/>
      <w:pPr>
        <w:ind w:left="927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" w15:restartNumberingAfterBreak="0">
    <w:nsid w:val="4695030F"/>
    <w:multiLevelType w:val="multilevel"/>
    <w:tmpl w:val="F18629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4F163F2"/>
    <w:multiLevelType w:val="multilevel"/>
    <w:tmpl w:val="1CF403A8"/>
    <w:lvl w:ilvl="0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11D6762"/>
    <w:multiLevelType w:val="multilevel"/>
    <w:tmpl w:val="E5488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69A2"/>
    <w:rsid w:val="00074BE2"/>
    <w:rsid w:val="00134751"/>
    <w:rsid w:val="00165F99"/>
    <w:rsid w:val="001733D2"/>
    <w:rsid w:val="00195A25"/>
    <w:rsid w:val="001975D2"/>
    <w:rsid w:val="001E212A"/>
    <w:rsid w:val="001F5B15"/>
    <w:rsid w:val="00202DB3"/>
    <w:rsid w:val="00225A56"/>
    <w:rsid w:val="00236614"/>
    <w:rsid w:val="00276A76"/>
    <w:rsid w:val="002947D8"/>
    <w:rsid w:val="002D5D9D"/>
    <w:rsid w:val="003526B9"/>
    <w:rsid w:val="00357A6C"/>
    <w:rsid w:val="003769A2"/>
    <w:rsid w:val="0046657C"/>
    <w:rsid w:val="004E36A7"/>
    <w:rsid w:val="00502DBA"/>
    <w:rsid w:val="00505A26"/>
    <w:rsid w:val="00536A56"/>
    <w:rsid w:val="005647A7"/>
    <w:rsid w:val="00572507"/>
    <w:rsid w:val="00596863"/>
    <w:rsid w:val="006A2815"/>
    <w:rsid w:val="006C2CB0"/>
    <w:rsid w:val="006F3017"/>
    <w:rsid w:val="00705800"/>
    <w:rsid w:val="00726EB3"/>
    <w:rsid w:val="007507F7"/>
    <w:rsid w:val="00785F2C"/>
    <w:rsid w:val="007873A8"/>
    <w:rsid w:val="00792B28"/>
    <w:rsid w:val="007B4E0B"/>
    <w:rsid w:val="007E6E22"/>
    <w:rsid w:val="00807839"/>
    <w:rsid w:val="008A276F"/>
    <w:rsid w:val="009271A1"/>
    <w:rsid w:val="0096083F"/>
    <w:rsid w:val="00985A6B"/>
    <w:rsid w:val="009C0238"/>
    <w:rsid w:val="009F2EC8"/>
    <w:rsid w:val="00A622D0"/>
    <w:rsid w:val="00AC5A9F"/>
    <w:rsid w:val="00AF253C"/>
    <w:rsid w:val="00B2553F"/>
    <w:rsid w:val="00BC67D5"/>
    <w:rsid w:val="00C94107"/>
    <w:rsid w:val="00CC031E"/>
    <w:rsid w:val="00CC6DAA"/>
    <w:rsid w:val="00CD67DD"/>
    <w:rsid w:val="00D07FD6"/>
    <w:rsid w:val="00D16298"/>
    <w:rsid w:val="00D16D00"/>
    <w:rsid w:val="00D247F1"/>
    <w:rsid w:val="00D50EFA"/>
    <w:rsid w:val="00D5380A"/>
    <w:rsid w:val="00D6125D"/>
    <w:rsid w:val="00D9568E"/>
    <w:rsid w:val="00DC6A48"/>
    <w:rsid w:val="00E07014"/>
    <w:rsid w:val="00E074C5"/>
    <w:rsid w:val="00E32667"/>
    <w:rsid w:val="00E77C95"/>
    <w:rsid w:val="00EF4866"/>
    <w:rsid w:val="00F72574"/>
    <w:rsid w:val="00F823A2"/>
    <w:rsid w:val="00FA36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6C583B32"/>
  <w15:docId w15:val="{24EF1426-C70D-4621-911E-DD625ED7A8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-A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1">
    <w:name w:val="1"/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Piedepgina">
    <w:name w:val="footer"/>
    <w:basedOn w:val="Normal"/>
    <w:link w:val="PiedepginaCar"/>
    <w:uiPriority w:val="99"/>
    <w:unhideWhenUsed/>
    <w:rsid w:val="002947D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947D8"/>
  </w:style>
  <w:style w:type="paragraph" w:styleId="Prrafodelista">
    <w:name w:val="List Paragraph"/>
    <w:basedOn w:val="Normal"/>
    <w:uiPriority w:val="34"/>
    <w:qFormat/>
    <w:rsid w:val="00D50EFA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lang w:val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92B2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92B28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E074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Textoennegrita">
    <w:name w:val="Strong"/>
    <w:basedOn w:val="Fuentedeprrafopredeter"/>
    <w:uiPriority w:val="22"/>
    <w:qFormat/>
    <w:rsid w:val="007B4E0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7532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3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4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vIJQm5UkErpjWqQR7uOnrMRI6A==">CgMxLjA4AHIhMWd1bmt5a2NEdWkzNmdVeF9CYzJWU3JIS3VubEtxMzBu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295</TotalTime>
  <Pages>2</Pages>
  <Words>441</Words>
  <Characters>2518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Agustina AA. Alberti</dc:creator>
  <cp:keywords/>
  <dc:description/>
  <cp:lastModifiedBy>aalberti</cp:lastModifiedBy>
  <cp:revision>34</cp:revision>
  <cp:lastPrinted>2026-05-12T20:04:00Z</cp:lastPrinted>
  <dcterms:created xsi:type="dcterms:W3CDTF">2026-04-20T18:43:00Z</dcterms:created>
  <dcterms:modified xsi:type="dcterms:W3CDTF">2026-05-18T18:20:00Z</dcterms:modified>
</cp:coreProperties>
</file>