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0446C" w14:textId="77777777" w:rsidR="00FE330E" w:rsidRDefault="00FE330E">
      <w:bookmarkStart w:id="0" w:name="_heading=h.l5def5j57ht6" w:colFirst="0" w:colLast="0"/>
      <w:bookmarkStart w:id="1" w:name="_heading=h.3qzic6ifzbs2" w:colFirst="0" w:colLast="0"/>
      <w:bookmarkEnd w:id="0"/>
      <w:bookmarkEnd w:id="1"/>
    </w:p>
    <w:p w14:paraId="766DABFD" w14:textId="77777777" w:rsidR="0005523B" w:rsidRPr="00BA2F71" w:rsidRDefault="0005523B" w:rsidP="0005523B">
      <w:pPr>
        <w:pStyle w:val="Textosinformato"/>
        <w:jc w:val="center"/>
        <w:rPr>
          <w:rFonts w:ascii="Calibri" w:eastAsia="MS Mincho" w:hAnsi="Calibri" w:cs="Calibri"/>
          <w:color w:val="000000"/>
        </w:rPr>
      </w:pPr>
      <w:bookmarkStart w:id="2" w:name="_heading=h.fatmhre8ytgf" w:colFirst="0" w:colLast="0"/>
      <w:bookmarkEnd w:id="2"/>
      <w:r w:rsidRPr="00BA2F71">
        <w:rPr>
          <w:rFonts w:ascii="Calibri" w:eastAsia="MS Mincho" w:hAnsi="Calibri" w:cs="Calibri"/>
          <w:color w:val="000000"/>
        </w:rPr>
        <w:t xml:space="preserve">Expediente Nº </w:t>
      </w:r>
      <w:r w:rsidR="003C252C">
        <w:rPr>
          <w:rFonts w:ascii="Calibri" w:eastAsia="MS Mincho" w:hAnsi="Calibri" w:cs="Calibri"/>
          <w:color w:val="000000"/>
        </w:rPr>
        <w:t>16</w:t>
      </w:r>
      <w:r w:rsidRPr="00BA2F71">
        <w:rPr>
          <w:rFonts w:ascii="Calibri" w:eastAsia="MS Mincho" w:hAnsi="Calibri" w:cs="Calibri"/>
          <w:color w:val="000000"/>
        </w:rPr>
        <w:t>/</w:t>
      </w:r>
      <w:r w:rsidR="003C252C">
        <w:rPr>
          <w:rFonts w:ascii="Calibri" w:eastAsia="MS Mincho" w:hAnsi="Calibri" w:cs="Calibri"/>
          <w:color w:val="000000"/>
        </w:rPr>
        <w:t>2.025</w:t>
      </w:r>
    </w:p>
    <w:p w14:paraId="686BF10F" w14:textId="77777777" w:rsidR="0005523B" w:rsidRPr="00BA2F71" w:rsidRDefault="0005523B" w:rsidP="0005523B">
      <w:pPr>
        <w:pStyle w:val="Textosinformato"/>
        <w:jc w:val="center"/>
        <w:rPr>
          <w:rFonts w:ascii="Calibri" w:eastAsia="MS Mincho" w:hAnsi="Calibri" w:cs="Calibri"/>
          <w:color w:val="000000"/>
        </w:rPr>
      </w:pPr>
      <w:r w:rsidRPr="00BA2F71">
        <w:rPr>
          <w:rFonts w:ascii="Calibri" w:eastAsia="MS Mincho" w:hAnsi="Calibri" w:cs="Calibri"/>
          <w:color w:val="000000"/>
        </w:rPr>
        <w:t xml:space="preserve">Contratación </w:t>
      </w:r>
      <w:r w:rsidR="003C252C">
        <w:rPr>
          <w:rFonts w:ascii="Calibri" w:eastAsia="MS Mincho" w:hAnsi="Calibri" w:cs="Calibri"/>
          <w:color w:val="000000"/>
        </w:rPr>
        <w:t>Directa Nº 16</w:t>
      </w:r>
      <w:r w:rsidRPr="00BA2F71">
        <w:rPr>
          <w:rFonts w:ascii="Calibri" w:eastAsia="MS Mincho" w:hAnsi="Calibri" w:cs="Calibri"/>
          <w:color w:val="000000"/>
        </w:rPr>
        <w:t>/</w:t>
      </w:r>
      <w:r w:rsidR="003C252C">
        <w:rPr>
          <w:rFonts w:ascii="Calibri" w:eastAsia="MS Mincho" w:hAnsi="Calibri" w:cs="Calibri"/>
          <w:color w:val="000000"/>
        </w:rPr>
        <w:t>2.025</w:t>
      </w:r>
    </w:p>
    <w:p w14:paraId="100BB8E0" w14:textId="77777777" w:rsidR="0005523B" w:rsidRPr="00BA2F71" w:rsidRDefault="0005523B" w:rsidP="0005523B">
      <w:pPr>
        <w:pStyle w:val="Textosinformato"/>
        <w:rPr>
          <w:rFonts w:ascii="Calibri" w:eastAsia="MS Mincho" w:hAnsi="Calibri" w:cs="Calibri"/>
          <w:color w:val="000000"/>
          <w:sz w:val="22"/>
        </w:rPr>
      </w:pPr>
      <w:r w:rsidRPr="00BA2F71">
        <w:rPr>
          <w:rFonts w:ascii="Calibri" w:eastAsia="MS Mincho" w:hAnsi="Calibri" w:cs="Calibri"/>
          <w:color w:val="000000"/>
          <w:sz w:val="22"/>
        </w:rPr>
        <w:t>ANEXO</w:t>
      </w:r>
    </w:p>
    <w:p w14:paraId="2CC0167C" w14:textId="77777777" w:rsidR="0005523B" w:rsidRPr="00BA2F71" w:rsidRDefault="0005523B" w:rsidP="0005523B">
      <w:pPr>
        <w:pStyle w:val="Encabezado"/>
        <w:rPr>
          <w:b/>
          <w:color w:val="00000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7"/>
        <w:gridCol w:w="6108"/>
        <w:gridCol w:w="1264"/>
        <w:gridCol w:w="1265"/>
      </w:tblGrid>
      <w:tr w:rsidR="0005523B" w:rsidRPr="003E6480" w14:paraId="67AB964B" w14:textId="77777777" w:rsidTr="004E34F8">
        <w:trPr>
          <w:trHeight w:val="478"/>
          <w:tblHeader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02B53DC" w14:textId="77777777" w:rsidR="0005523B" w:rsidRPr="004E34F8" w:rsidRDefault="0005523B" w:rsidP="004E34F8">
            <w:pPr>
              <w:pStyle w:val="Textosinformato"/>
              <w:jc w:val="center"/>
              <w:rPr>
                <w:rFonts w:ascii="Calibri" w:eastAsia="MS Mincho" w:hAnsi="Calibri" w:cs="Calibri"/>
                <w:b/>
                <w:bCs/>
                <w:sz w:val="16"/>
                <w:szCs w:val="16"/>
              </w:rPr>
            </w:pPr>
            <w:r w:rsidRPr="004E34F8">
              <w:rPr>
                <w:rFonts w:ascii="Calibri" w:eastAsia="MS Mincho" w:hAnsi="Calibri" w:cs="Calibri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93CFD54" w14:textId="77777777" w:rsidR="0005523B" w:rsidRPr="004E34F8" w:rsidRDefault="0005523B" w:rsidP="004E34F8">
            <w:pPr>
              <w:pStyle w:val="Textosinformato"/>
              <w:jc w:val="center"/>
              <w:rPr>
                <w:rFonts w:ascii="Calibri" w:eastAsia="MS Mincho" w:hAnsi="Calibri" w:cs="Calibri"/>
                <w:b/>
                <w:bCs/>
                <w:sz w:val="16"/>
                <w:szCs w:val="16"/>
              </w:rPr>
            </w:pPr>
            <w:r w:rsidRPr="004E34F8">
              <w:rPr>
                <w:rFonts w:ascii="Calibri" w:eastAsia="MS Mincho" w:hAnsi="Calibri" w:cs="Calibri"/>
                <w:b/>
                <w:bCs/>
                <w:sz w:val="16"/>
                <w:szCs w:val="16"/>
              </w:rPr>
              <w:t>CANT.</w:t>
            </w:r>
          </w:p>
        </w:tc>
        <w:tc>
          <w:tcPr>
            <w:tcW w:w="6108" w:type="dxa"/>
            <w:tcBorders>
              <w:bottom w:val="single" w:sz="4" w:space="0" w:color="auto"/>
            </w:tcBorders>
            <w:vAlign w:val="center"/>
          </w:tcPr>
          <w:p w14:paraId="33CF7AA0" w14:textId="77777777" w:rsidR="0005523B" w:rsidRPr="004E34F8" w:rsidRDefault="0005523B" w:rsidP="004E34F8">
            <w:pPr>
              <w:pStyle w:val="Textosinformato"/>
              <w:jc w:val="center"/>
              <w:rPr>
                <w:rFonts w:ascii="Calibri" w:eastAsia="MS Mincho" w:hAnsi="Calibri" w:cs="Calibri"/>
                <w:b/>
                <w:bCs/>
                <w:sz w:val="16"/>
                <w:szCs w:val="16"/>
              </w:rPr>
            </w:pPr>
            <w:r w:rsidRPr="004E34F8">
              <w:rPr>
                <w:rFonts w:ascii="Calibri" w:eastAsia="MS Mincho" w:hAnsi="Calibri" w:cs="Calibri"/>
                <w:b/>
                <w:bCs/>
                <w:sz w:val="16"/>
                <w:szCs w:val="16"/>
              </w:rPr>
              <w:t>DESCRIPCIÓN</w:t>
            </w:r>
          </w:p>
        </w:tc>
        <w:tc>
          <w:tcPr>
            <w:tcW w:w="1264" w:type="dxa"/>
            <w:vAlign w:val="center"/>
          </w:tcPr>
          <w:p w14:paraId="39A01063" w14:textId="77777777" w:rsidR="0005523B" w:rsidRPr="004E34F8" w:rsidRDefault="0005523B" w:rsidP="004E34F8">
            <w:pPr>
              <w:pStyle w:val="Textosinformato"/>
              <w:jc w:val="center"/>
              <w:rPr>
                <w:rFonts w:ascii="Calibri" w:eastAsia="MS Mincho" w:hAnsi="Calibri" w:cs="Calibri"/>
                <w:b/>
                <w:bCs/>
                <w:sz w:val="16"/>
                <w:szCs w:val="16"/>
              </w:rPr>
            </w:pPr>
            <w:r w:rsidRPr="004E34F8">
              <w:rPr>
                <w:rFonts w:ascii="Calibri" w:eastAsia="MS Mincho" w:hAnsi="Calibri" w:cs="Calibri"/>
                <w:b/>
                <w:bCs/>
                <w:sz w:val="16"/>
                <w:szCs w:val="16"/>
              </w:rPr>
              <w:t>PRECIO UNITARIO</w:t>
            </w:r>
          </w:p>
        </w:tc>
        <w:tc>
          <w:tcPr>
            <w:tcW w:w="1265" w:type="dxa"/>
            <w:vAlign w:val="center"/>
          </w:tcPr>
          <w:p w14:paraId="4CA16BA6" w14:textId="77777777" w:rsidR="0005523B" w:rsidRPr="004E34F8" w:rsidRDefault="0005523B" w:rsidP="004E34F8">
            <w:pPr>
              <w:pStyle w:val="Textosinformato"/>
              <w:jc w:val="center"/>
              <w:rPr>
                <w:rFonts w:ascii="Calibri" w:eastAsia="MS Mincho" w:hAnsi="Calibri" w:cs="Calibri"/>
                <w:b/>
                <w:bCs/>
                <w:sz w:val="16"/>
                <w:szCs w:val="16"/>
              </w:rPr>
            </w:pPr>
            <w:r w:rsidRPr="004E34F8">
              <w:rPr>
                <w:rFonts w:ascii="Calibri" w:eastAsia="MS Mincho" w:hAnsi="Calibri" w:cs="Calibri"/>
                <w:b/>
                <w:bCs/>
                <w:sz w:val="16"/>
                <w:szCs w:val="16"/>
              </w:rPr>
              <w:t>PRECIO TOTAL</w:t>
            </w:r>
          </w:p>
        </w:tc>
      </w:tr>
      <w:tr w:rsidR="003C252C" w:rsidRPr="00425AA6" w14:paraId="06F96C91" w14:textId="77777777" w:rsidTr="004E34F8">
        <w:trPr>
          <w:cantSplit/>
          <w:trHeight w:val="25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CB1B707" w14:textId="77777777" w:rsidR="003C252C" w:rsidRPr="00C13956" w:rsidRDefault="003C252C" w:rsidP="003C252C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C1395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8C76415" w14:textId="77777777" w:rsidR="003C252C" w:rsidRPr="00C13956" w:rsidRDefault="003C252C" w:rsidP="003C252C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C1395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399E" w14:textId="77777777" w:rsidR="003C252C" w:rsidRPr="00C13956" w:rsidRDefault="003C252C" w:rsidP="003C25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C13956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 xml:space="preserve">2 puertas para cierre de espacio bajo ex estufa a leña (corredizas o con bisagras) </w:t>
            </w:r>
          </w:p>
          <w:p w14:paraId="014A40E3" w14:textId="77777777" w:rsidR="00C13956" w:rsidRPr="00C13956" w:rsidRDefault="00291635" w:rsidP="001F4C8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s-ES"/>
              </w:rPr>
            </w:pPr>
            <w:r w:rsidRPr="00C13956">
              <w:rPr>
                <w:sz w:val="20"/>
                <w:szCs w:val="20"/>
              </w:rPr>
              <w:t>Color Nebraska.</w:t>
            </w:r>
            <w:r w:rsidR="00AE2B3A" w:rsidRPr="00C13956">
              <w:rPr>
                <w:sz w:val="20"/>
                <w:szCs w:val="20"/>
              </w:rPr>
              <w:t xml:space="preserve"> </w:t>
            </w:r>
          </w:p>
          <w:p w14:paraId="18A7F9D1" w14:textId="77777777" w:rsidR="003C252C" w:rsidRPr="00C13956" w:rsidRDefault="00AE2B3A" w:rsidP="001F4C8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s-ES"/>
              </w:rPr>
            </w:pPr>
            <w:r w:rsidRPr="00C13956">
              <w:rPr>
                <w:sz w:val="20"/>
                <w:szCs w:val="20"/>
              </w:rPr>
              <w:t>Se requiere visita en el lugar.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14:paraId="7F2786FD" w14:textId="77777777" w:rsidR="003C252C" w:rsidRPr="00425AA6" w:rsidRDefault="003C252C" w:rsidP="003C252C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lang w:val="es-AR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2A7288DE" w14:textId="77777777" w:rsidR="003C252C" w:rsidRPr="00425AA6" w:rsidRDefault="003C252C" w:rsidP="003C252C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  <w:lang w:val="es-AR"/>
              </w:rPr>
            </w:pPr>
          </w:p>
        </w:tc>
      </w:tr>
      <w:tr w:rsidR="008848F1" w:rsidRPr="00AA3763" w14:paraId="3D391144" w14:textId="77777777" w:rsidTr="004E34F8">
        <w:trPr>
          <w:cantSplit/>
          <w:trHeight w:val="25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9C6A7D5" w14:textId="77777777" w:rsidR="008848F1" w:rsidRPr="00C13956" w:rsidRDefault="008848F1" w:rsidP="008848F1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C1395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5214FD9" w14:textId="77777777" w:rsidR="008848F1" w:rsidRPr="00C13956" w:rsidRDefault="008848F1" w:rsidP="008848F1">
            <w:pPr>
              <w:pStyle w:val="Sinespaciad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13956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11DE3" w14:textId="77777777" w:rsidR="00C13956" w:rsidRPr="00872737" w:rsidRDefault="00C13956" w:rsidP="00C139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872737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Escritorio de 1,20</w:t>
            </w:r>
            <w:r w:rsidR="003E14F1" w:rsidRPr="00872737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 xml:space="preserve"> mts </w:t>
            </w:r>
            <w:r w:rsidRPr="00872737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x</w:t>
            </w:r>
            <w:r w:rsidR="003E14F1" w:rsidRPr="00872737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 xml:space="preserve"> </w:t>
            </w:r>
            <w:r w:rsidRPr="00872737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0</w:t>
            </w:r>
            <w:r w:rsidR="003E14F1" w:rsidRPr="00872737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 xml:space="preserve">,70 mts </w:t>
            </w:r>
            <w:r w:rsidRPr="00872737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con dos cajones lado derecho y bandeja para teclado.</w:t>
            </w:r>
          </w:p>
          <w:p w14:paraId="07E45014" w14:textId="77777777" w:rsidR="008848F1" w:rsidRPr="00872737" w:rsidRDefault="00C13956" w:rsidP="00C139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72737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 xml:space="preserve">Melamina </w:t>
            </w:r>
            <w:r w:rsidR="008848F1" w:rsidRPr="00872737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Color Nebraska.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14:paraId="5CE0D519" w14:textId="77777777" w:rsidR="008848F1" w:rsidRPr="003C252C" w:rsidRDefault="008848F1" w:rsidP="008848F1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385C0503" w14:textId="77777777" w:rsidR="008848F1" w:rsidRPr="003C252C" w:rsidRDefault="008848F1" w:rsidP="008848F1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8848F1" w:rsidRPr="00F661E7" w14:paraId="44A1B346" w14:textId="77777777" w:rsidTr="004E34F8">
        <w:trPr>
          <w:cantSplit/>
          <w:trHeight w:val="47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1583AFD" w14:textId="77777777" w:rsidR="008848F1" w:rsidRPr="00C13956" w:rsidRDefault="001B3E17" w:rsidP="008848F1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C1395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0DBDB38" w14:textId="77777777" w:rsidR="008848F1" w:rsidRPr="00C13956" w:rsidRDefault="00C13956" w:rsidP="008848F1">
            <w:pPr>
              <w:pStyle w:val="Sinespaciado"/>
              <w:jc w:val="center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 w:rsidRPr="00C13956">
              <w:rPr>
                <w:rFonts w:cs="Calibr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61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75CEFB" w14:textId="77777777" w:rsidR="008848F1" w:rsidRPr="00872737" w:rsidRDefault="008848F1" w:rsidP="008848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872737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1 mueble con puertas corredizas y cerradura.</w:t>
            </w:r>
          </w:p>
          <w:p w14:paraId="3B9252A5" w14:textId="77777777" w:rsidR="008848F1" w:rsidRPr="00872737" w:rsidRDefault="008848F1" w:rsidP="008848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872737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Manijas de aluminio.</w:t>
            </w:r>
          </w:p>
          <w:p w14:paraId="77794726" w14:textId="78E3AD29" w:rsidR="008848F1" w:rsidRPr="00872737" w:rsidRDefault="008848F1" w:rsidP="008848F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s-ES"/>
              </w:rPr>
            </w:pPr>
            <w:r w:rsidRPr="00872737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Medidas: 1,20 mtsx 0,40mts y 0,80 cm de altura</w:t>
            </w:r>
            <w:r w:rsidR="00C13956" w:rsidRPr="00872737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 xml:space="preserve"> con división horizontal</w:t>
            </w:r>
            <w:r w:rsidRPr="00872737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 xml:space="preserve">. Color </w:t>
            </w:r>
            <w:r w:rsidR="004E34F8" w:rsidRPr="00C13956">
              <w:rPr>
                <w:sz w:val="20"/>
                <w:szCs w:val="20"/>
              </w:rPr>
              <w:t>Nebraska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14:paraId="02AB7A63" w14:textId="77777777" w:rsidR="008848F1" w:rsidRPr="003E6480" w:rsidRDefault="008848F1" w:rsidP="008848F1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0782EBEE" w14:textId="77777777" w:rsidR="008848F1" w:rsidRPr="003E6480" w:rsidRDefault="008848F1" w:rsidP="008848F1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8848F1" w:rsidRPr="00F661E7" w14:paraId="120A22E7" w14:textId="77777777" w:rsidTr="004E34F8">
        <w:trPr>
          <w:cantSplit/>
          <w:trHeight w:val="25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A675C8A" w14:textId="77777777" w:rsidR="008848F1" w:rsidRPr="00C13956" w:rsidRDefault="001B3E17" w:rsidP="008848F1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C1395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A55D5B4" w14:textId="77777777" w:rsidR="008848F1" w:rsidRPr="00C13956" w:rsidRDefault="008848F1" w:rsidP="008848F1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C1395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1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F41D61" w14:textId="77777777" w:rsidR="00872737" w:rsidRPr="00872737" w:rsidRDefault="008848F1" w:rsidP="008727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872737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Mesa de trabajo:</w:t>
            </w:r>
          </w:p>
          <w:p w14:paraId="7517D48C" w14:textId="77777777" w:rsidR="008848F1" w:rsidRPr="00872737" w:rsidRDefault="008848F1" w:rsidP="008727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872737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Medidas: 1,50m x 1m x 0,75m</w:t>
            </w:r>
            <w:r w:rsidR="00872737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.</w:t>
            </w:r>
          </w:p>
          <w:p w14:paraId="2E41F58C" w14:textId="208936A4" w:rsidR="008848F1" w:rsidRPr="00872737" w:rsidRDefault="008848F1" w:rsidP="008727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872737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 xml:space="preserve">Tapa de melamina color </w:t>
            </w:r>
            <w:r w:rsidR="004E34F8" w:rsidRPr="00C13956">
              <w:rPr>
                <w:sz w:val="20"/>
                <w:szCs w:val="20"/>
              </w:rPr>
              <w:t>Nebraska</w:t>
            </w:r>
            <w:r w:rsidRPr="00872737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.</w:t>
            </w:r>
          </w:p>
          <w:p w14:paraId="3375CAE9" w14:textId="7A24C1E7" w:rsidR="008848F1" w:rsidRPr="00872737" w:rsidRDefault="008848F1" w:rsidP="0087273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872737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 xml:space="preserve">Patas coincidente con melamina color </w:t>
            </w:r>
            <w:r w:rsidR="004E34F8" w:rsidRPr="00C13956">
              <w:rPr>
                <w:sz w:val="20"/>
                <w:szCs w:val="20"/>
              </w:rPr>
              <w:t>Nebraska</w:t>
            </w:r>
            <w:r w:rsidRPr="00872737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.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14:paraId="48F61852" w14:textId="77777777" w:rsidR="008848F1" w:rsidRPr="003E6480" w:rsidRDefault="008848F1" w:rsidP="008848F1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240FED2A" w14:textId="77777777" w:rsidR="008848F1" w:rsidRPr="003E6480" w:rsidRDefault="008848F1" w:rsidP="008848F1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8848F1" w:rsidRPr="00F661E7" w14:paraId="7CDDD146" w14:textId="77777777" w:rsidTr="004E34F8">
        <w:trPr>
          <w:cantSplit/>
          <w:trHeight w:val="25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9E9A5B3" w14:textId="77777777" w:rsidR="008848F1" w:rsidRPr="00C13956" w:rsidRDefault="001B3E17" w:rsidP="008848F1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C1395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3869D32" w14:textId="77777777" w:rsidR="008848F1" w:rsidRPr="00C13956" w:rsidRDefault="008848F1" w:rsidP="008848F1">
            <w:pPr>
              <w:pStyle w:val="Sinespaciado"/>
              <w:jc w:val="center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 w:rsidRPr="00C13956">
              <w:rPr>
                <w:rFonts w:cs="Calibr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6108" w:type="dxa"/>
            <w:tcBorders>
              <w:bottom w:val="single" w:sz="4" w:space="0" w:color="auto"/>
            </w:tcBorders>
            <w:vAlign w:val="center"/>
          </w:tcPr>
          <w:p w14:paraId="5E49407C" w14:textId="77777777" w:rsidR="001B3E17" w:rsidRPr="00C13956" w:rsidRDefault="001B3E17" w:rsidP="008848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C13956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 xml:space="preserve">Modificación de mueble existente en RR.HH. </w:t>
            </w:r>
          </w:p>
          <w:p w14:paraId="3B3BAD2A" w14:textId="77777777" w:rsidR="008848F1" w:rsidRPr="00C13956" w:rsidRDefault="001B3E17" w:rsidP="001B3E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C13956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División en estanterías en melamina color negro.</w:t>
            </w:r>
          </w:p>
          <w:p w14:paraId="7B6EEF1C" w14:textId="77777777" w:rsidR="00C13956" w:rsidRPr="00C13956" w:rsidRDefault="00C13956" w:rsidP="001B3E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C13956">
              <w:rPr>
                <w:sz w:val="20"/>
                <w:szCs w:val="20"/>
              </w:rPr>
              <w:t>Se requiere visita en el lugar.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14:paraId="69D7F09E" w14:textId="77777777" w:rsidR="008848F1" w:rsidRPr="003E6480" w:rsidRDefault="008848F1" w:rsidP="008848F1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1C36C986" w14:textId="77777777" w:rsidR="008848F1" w:rsidRPr="003E6480" w:rsidRDefault="008848F1" w:rsidP="008848F1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8848F1" w:rsidRPr="00F661E7" w14:paraId="020AB105" w14:textId="77777777" w:rsidTr="004E34F8">
        <w:trPr>
          <w:cantSplit/>
          <w:trHeight w:val="253"/>
        </w:trPr>
        <w:tc>
          <w:tcPr>
            <w:tcW w:w="562" w:type="dxa"/>
            <w:tcBorders>
              <w:bottom w:val="single" w:sz="4" w:space="0" w:color="auto"/>
            </w:tcBorders>
            <w:vAlign w:val="bottom"/>
          </w:tcPr>
          <w:p w14:paraId="64B26217" w14:textId="77777777" w:rsidR="008848F1" w:rsidRPr="009F2249" w:rsidRDefault="008848F1" w:rsidP="004E34F8">
            <w:pPr>
              <w:tabs>
                <w:tab w:val="left" w:pos="1276"/>
              </w:tabs>
              <w:rPr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2A69E958" w14:textId="77777777" w:rsidR="008848F1" w:rsidRPr="009F2249" w:rsidRDefault="008848F1" w:rsidP="004E34F8">
            <w:pPr>
              <w:tabs>
                <w:tab w:val="left" w:pos="1276"/>
              </w:tabs>
              <w:rPr>
                <w:sz w:val="18"/>
                <w:szCs w:val="18"/>
                <w:lang w:val="es-ES"/>
              </w:rPr>
            </w:pPr>
          </w:p>
        </w:tc>
        <w:tc>
          <w:tcPr>
            <w:tcW w:w="6108" w:type="dxa"/>
            <w:tcBorders>
              <w:bottom w:val="single" w:sz="4" w:space="0" w:color="auto"/>
            </w:tcBorders>
            <w:vAlign w:val="bottom"/>
          </w:tcPr>
          <w:p w14:paraId="3C299868" w14:textId="77777777" w:rsidR="008848F1" w:rsidRPr="004E34F8" w:rsidRDefault="008848F1" w:rsidP="004E34F8">
            <w:pPr>
              <w:tabs>
                <w:tab w:val="left" w:pos="1276"/>
              </w:tabs>
              <w:spacing w:after="0"/>
              <w:rPr>
                <w:b/>
                <w:bCs/>
                <w:color w:val="000000"/>
                <w:sz w:val="18"/>
                <w:szCs w:val="18"/>
              </w:rPr>
            </w:pPr>
            <w:r w:rsidRPr="004E34F8"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bottom"/>
          </w:tcPr>
          <w:p w14:paraId="22C8938B" w14:textId="77777777" w:rsidR="008848F1" w:rsidRPr="003E6480" w:rsidRDefault="008848F1" w:rsidP="004E34F8">
            <w:pPr>
              <w:pStyle w:val="Textosinforma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bottom"/>
          </w:tcPr>
          <w:p w14:paraId="03D0F319" w14:textId="77777777" w:rsidR="008848F1" w:rsidRPr="003E6480" w:rsidRDefault="008848F1" w:rsidP="004E34F8">
            <w:pPr>
              <w:pStyle w:val="Textosinforma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</w:tbl>
    <w:p w14:paraId="6F35C35D" w14:textId="77777777" w:rsidR="0005523B" w:rsidRDefault="0005523B" w:rsidP="0005523B">
      <w:pPr>
        <w:pStyle w:val="Textosinformato"/>
        <w:rPr>
          <w:rFonts w:ascii="Calibri" w:eastAsia="MS Mincho" w:hAnsi="Calibri" w:cs="Calibri"/>
          <w:sz w:val="16"/>
          <w:szCs w:val="16"/>
          <w:lang w:val="es-AR"/>
        </w:rPr>
      </w:pPr>
    </w:p>
    <w:p w14:paraId="7C94A99D" w14:textId="77777777" w:rsidR="0005523B" w:rsidRPr="003E6480" w:rsidRDefault="0005523B" w:rsidP="0005523B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14:paraId="6E3BF347" w14:textId="77777777" w:rsidR="0005523B" w:rsidRPr="004742DD" w:rsidRDefault="0005523B" w:rsidP="0005523B">
      <w:pPr>
        <w:pStyle w:val="Textosinformato"/>
        <w:rPr>
          <w:rFonts w:ascii="Calibri" w:eastAsia="MS Mincho" w:hAnsi="Calibri" w:cs="Calibri"/>
        </w:rPr>
      </w:pPr>
      <w:r w:rsidRPr="004742DD">
        <w:rPr>
          <w:rFonts w:ascii="Calibri" w:eastAsia="MS Mincho" w:hAnsi="Calibri" w:cs="Calibri"/>
        </w:rPr>
        <w:t xml:space="preserve">Importe Total: </w:t>
      </w:r>
    </w:p>
    <w:p w14:paraId="0CF0E5C1" w14:textId="77777777" w:rsidR="0005523B" w:rsidRPr="004742DD" w:rsidRDefault="0005523B" w:rsidP="0005523B">
      <w:pPr>
        <w:pStyle w:val="Textosinformato"/>
        <w:rPr>
          <w:rFonts w:ascii="Calibri" w:eastAsia="MS Mincho" w:hAnsi="Calibri" w:cs="Calibri"/>
        </w:rPr>
      </w:pPr>
      <w:r w:rsidRPr="004742DD">
        <w:rPr>
          <w:rFonts w:ascii="Calibri" w:eastAsia="MS Mincho" w:hAnsi="Calibri" w:cs="Calibri"/>
        </w:rPr>
        <w:t>Son Pesos:</w:t>
      </w:r>
    </w:p>
    <w:p w14:paraId="10AAD371" w14:textId="77777777" w:rsidR="0005523B" w:rsidRPr="004742DD" w:rsidRDefault="0005523B" w:rsidP="0005523B">
      <w:pPr>
        <w:pStyle w:val="Textosinformato"/>
        <w:rPr>
          <w:rFonts w:ascii="Calibri" w:eastAsia="MS Mincho" w:hAnsi="Calibri" w:cs="Calibri"/>
        </w:rPr>
      </w:pPr>
      <w:r w:rsidRPr="004742DD">
        <w:rPr>
          <w:rFonts w:ascii="Calibri" w:eastAsia="MS Mincho" w:hAnsi="Calibri" w:cs="Calibri"/>
        </w:rPr>
        <w:t xml:space="preserve">NOTA: Totalizar únicamente en la última hoja cuando sean más de una.       </w:t>
      </w:r>
    </w:p>
    <w:p w14:paraId="047E3D9E" w14:textId="77777777" w:rsidR="0005523B" w:rsidRPr="004742DD" w:rsidRDefault="0005523B" w:rsidP="0005523B">
      <w:pPr>
        <w:pStyle w:val="Textosinformato"/>
        <w:rPr>
          <w:rFonts w:ascii="Calibri" w:eastAsia="MS Mincho" w:hAnsi="Calibri" w:cs="Calibri"/>
        </w:rPr>
      </w:pPr>
    </w:p>
    <w:p w14:paraId="7A0E8646" w14:textId="77777777" w:rsidR="0005523B" w:rsidRPr="003E6480" w:rsidRDefault="0005523B" w:rsidP="0005523B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>_______________          _________________</w:t>
      </w:r>
    </w:p>
    <w:p w14:paraId="1A422E42" w14:textId="77777777" w:rsidR="0005523B" w:rsidRPr="003E6480" w:rsidRDefault="0005523B" w:rsidP="0005523B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>Sello                                    Firma</w:t>
      </w:r>
    </w:p>
    <w:p w14:paraId="77F55325" w14:textId="77777777" w:rsidR="00FE330E" w:rsidRDefault="00FE330E"/>
    <w:sectPr w:rsidR="00FE330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59" w:right="720" w:bottom="2552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30371" w14:textId="77777777" w:rsidR="002D2E9A" w:rsidRDefault="002D2E9A">
      <w:pPr>
        <w:spacing w:after="0" w:line="240" w:lineRule="auto"/>
      </w:pPr>
      <w:r>
        <w:separator/>
      </w:r>
    </w:p>
  </w:endnote>
  <w:endnote w:type="continuationSeparator" w:id="0">
    <w:p w14:paraId="37F042EB" w14:textId="77777777" w:rsidR="002D2E9A" w:rsidRDefault="002D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F0C2C" w14:textId="77777777" w:rsidR="00FE330E" w:rsidRDefault="00C821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10466"/>
      </w:tabs>
      <w:spacing w:after="0" w:line="240" w:lineRule="auto"/>
      <w:rPr>
        <w:i/>
        <w:color w:val="000000"/>
        <w:sz w:val="20"/>
        <w:szCs w:val="20"/>
      </w:rPr>
    </w:pPr>
    <w:r>
      <w:rPr>
        <w:i/>
        <w:noProof/>
        <w:color w:val="000000"/>
        <w:sz w:val="20"/>
        <w:szCs w:val="20"/>
        <w:lang w:val="en-US"/>
      </w:rPr>
      <w:drawing>
        <wp:inline distT="0" distB="0" distL="0" distR="0" wp14:anchorId="015946BA" wp14:editId="58FB016C">
          <wp:extent cx="6645910" cy="601345"/>
          <wp:effectExtent l="0" t="0" r="0" b="0"/>
          <wp:docPr id="22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601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i/>
        <w:color w:val="000000"/>
        <w:sz w:val="20"/>
        <w:szCs w:val="20"/>
      </w:rPr>
      <w:tab/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704" behindDoc="0" locked="0" layoutInCell="1" hidden="0" allowOverlap="1" wp14:anchorId="30727162" wp14:editId="31748B94">
              <wp:simplePos x="0" y="0"/>
              <wp:positionH relativeFrom="column">
                <wp:posOffset>1</wp:posOffset>
              </wp:positionH>
              <wp:positionV relativeFrom="paragraph">
                <wp:posOffset>-246379</wp:posOffset>
              </wp:positionV>
              <wp:extent cx="6652004" cy="261967"/>
              <wp:effectExtent l="0" t="0" r="0" b="0"/>
              <wp:wrapNone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24761" y="3653779"/>
                        <a:ext cx="6642479" cy="2524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08C71D4" w14:textId="77777777" w:rsidR="00FE330E" w:rsidRDefault="00C8210D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</w:rPr>
                            <w:t>“2025 – Año de la Educación y el Conocimiento para una Sociedad Justa y Democratizadora”</w:t>
                          </w:r>
                        </w:p>
                        <w:p w14:paraId="16F790CF" w14:textId="77777777" w:rsidR="00FE330E" w:rsidRDefault="00FE330E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727162" id="Rectángulo 218" o:spid="_x0000_s1027" style="position:absolute;margin-left:0;margin-top:-19.4pt;width:523.8pt;height:20.65pt;z-index:2516567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" stroked="f">
              <v:textbox inset="2.53958mm,1.2694mm,2.53958mm,1.2694mm">
                <w:txbxContent>
                  <w:p w14:paraId="308C71D4" w14:textId="77777777" w:rsidR="00FE330E" w:rsidRDefault="00C8210D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i/>
                        <w:color w:val="000000"/>
                        <w:sz w:val="16"/>
                      </w:rPr>
                      <w:t>“2025 – Año de la Educación y el Conocimiento para una Sociedad Justa y Democratizadora”</w:t>
                    </w:r>
                  </w:p>
                  <w:p w14:paraId="16F790CF" w14:textId="77777777" w:rsidR="00FE330E" w:rsidRDefault="00FE330E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 wp14:anchorId="5F1B7179" wp14:editId="3ADD1E73">
              <wp:simplePos x="0" y="0"/>
              <wp:positionH relativeFrom="column">
                <wp:posOffset>5486400</wp:posOffset>
              </wp:positionH>
              <wp:positionV relativeFrom="paragraph">
                <wp:posOffset>368300</wp:posOffset>
              </wp:positionV>
              <wp:extent cx="903349" cy="234035"/>
              <wp:effectExtent l="0" t="0" r="0" b="0"/>
              <wp:wrapNone/>
              <wp:docPr id="219" name="Rectángulo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00676" y="3669333"/>
                        <a:ext cx="890649" cy="2213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644D84B" w14:textId="77777777" w:rsidR="00FE330E" w:rsidRDefault="00FE330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1B7179" id="Rectángulo 219" o:spid="_x0000_s1028" style="position:absolute;margin-left:6in;margin-top:29pt;width:71.15pt;height:18.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" fillcolor="white [3201]" strokecolor="white [3201]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3644D84B" w14:textId="77777777" w:rsidR="00FE330E" w:rsidRDefault="00FE330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857C1" w14:textId="77777777" w:rsidR="002D2E9A" w:rsidRDefault="002D2E9A">
      <w:pPr>
        <w:spacing w:after="0" w:line="240" w:lineRule="auto"/>
      </w:pPr>
      <w:r>
        <w:separator/>
      </w:r>
    </w:p>
  </w:footnote>
  <w:footnote w:type="continuationSeparator" w:id="0">
    <w:p w14:paraId="2E657C32" w14:textId="77777777" w:rsidR="002D2E9A" w:rsidRDefault="002D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A3743" w14:textId="77777777" w:rsidR="00FE33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59AB9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23pt;height:582.5pt;z-index:-251655680;mso-position-horizontal:center;mso-position-horizontal-relative:margin;mso-position-vertical:center;mso-position-vertical-relative:margin">
          <v:imagedata r:id="rId1" o:title="image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A51A4" w14:textId="77777777" w:rsidR="00FE330E" w:rsidRDefault="00C821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4656" behindDoc="0" locked="0" layoutInCell="1" hidden="0" allowOverlap="1" wp14:anchorId="2BBCDAFD" wp14:editId="0729F800">
              <wp:simplePos x="0" y="0"/>
              <wp:positionH relativeFrom="column">
                <wp:posOffset>3683000</wp:posOffset>
              </wp:positionH>
              <wp:positionV relativeFrom="paragraph">
                <wp:posOffset>147320</wp:posOffset>
              </wp:positionV>
              <wp:extent cx="2970868" cy="261967"/>
              <wp:effectExtent l="0" t="0" r="0" b="0"/>
              <wp:wrapNone/>
              <wp:docPr id="220" name="Rectángulo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65329" y="3653779"/>
                        <a:ext cx="2961343" cy="2524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909B73" w14:textId="77777777" w:rsidR="00FE330E" w:rsidRDefault="00C8210D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</w:rPr>
                            <w:t>“2025 – Año de la Reconstrucción de la Nación Argentina”</w:t>
                          </w:r>
                        </w:p>
                        <w:p w14:paraId="34A8522F" w14:textId="77777777" w:rsidR="00FE330E" w:rsidRDefault="00FE330E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BCDAFD" id="Rectángulo 220" o:spid="_x0000_s1026" style="position:absolute;margin-left:290pt;margin-top:11.6pt;width:233.95pt;height:20.65pt;z-index:2516546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" filled="f" stroked="f">
              <v:textbox inset="2.53958mm,1.2694mm,2.53958mm,1.2694mm">
                <w:txbxContent>
                  <w:p w14:paraId="46909B73" w14:textId="77777777" w:rsidR="00FE330E" w:rsidRDefault="00C8210D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0000"/>
                        <w:sz w:val="16"/>
                      </w:rPr>
                      <w:t>“2025 – Año de la Reconstrucción de la Nación Argentina”</w:t>
                    </w:r>
                  </w:p>
                  <w:p w14:paraId="34A8522F" w14:textId="77777777" w:rsidR="00FE330E" w:rsidRDefault="00FE330E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EBAE68F" w14:textId="77777777" w:rsidR="00FE330E" w:rsidRDefault="00C821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 wp14:anchorId="701BD48A" wp14:editId="76B5A957">
          <wp:extent cx="4206286" cy="557408"/>
          <wp:effectExtent l="0" t="0" r="0" b="0"/>
          <wp:docPr id="2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06286" cy="5574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00000">
      <w:rPr>
        <w:color w:val="000000"/>
      </w:rPr>
      <w:pict w14:anchorId="322E6E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.1pt;margin-top:23.8pt;width:523pt;height:582.5pt;z-index:-251657728;mso-position-horizontal:absolute;mso-position-horizontal-relative:margin;mso-position-vertical:absolute;mso-position-vertical-relative:margin">
          <v:imagedata r:id="rId2" o:title="image5"/>
          <w10:wrap anchorx="margin" anchory="margin"/>
        </v:shape>
      </w:pict>
    </w:r>
    <w:r>
      <w:rPr>
        <w:noProof/>
        <w:lang w:val="en-US"/>
      </w:rPr>
      <w:drawing>
        <wp:anchor distT="0" distB="0" distL="114300" distR="114300" simplePos="0" relativeHeight="251655680" behindDoc="0" locked="0" layoutInCell="1" hidden="0" allowOverlap="1" wp14:anchorId="3A524D77" wp14:editId="027298B7">
          <wp:simplePos x="0" y="0"/>
          <wp:positionH relativeFrom="column">
            <wp:posOffset>1</wp:posOffset>
          </wp:positionH>
          <wp:positionV relativeFrom="paragraph">
            <wp:posOffset>646995</wp:posOffset>
          </wp:positionV>
          <wp:extent cx="6605905" cy="88504"/>
          <wp:effectExtent l="0" t="0" r="0" b="0"/>
          <wp:wrapNone/>
          <wp:docPr id="22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t="90707"/>
                  <a:stretch>
                    <a:fillRect/>
                  </a:stretch>
                </pic:blipFill>
                <pic:spPr>
                  <a:xfrm>
                    <a:off x="0" y="0"/>
                    <a:ext cx="6605905" cy="885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A0DD6" w14:textId="77777777" w:rsidR="00FE33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4FE606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23pt;height:582.5pt;z-index:-251656704;mso-position-horizontal:center;mso-position-horizontal-relative:margin;mso-position-vertical:center;mso-position-vertical-relative:margin">
          <v:imagedata r:id="rId1" o:title="image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4477"/>
    <w:multiLevelType w:val="multilevel"/>
    <w:tmpl w:val="AA10AC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4284E7"/>
    <w:multiLevelType w:val="hybridMultilevel"/>
    <w:tmpl w:val="EEAFE4C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2149300">
    <w:abstractNumId w:val="0"/>
  </w:num>
  <w:num w:numId="2" w16cid:durableId="1018504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30E"/>
    <w:rsid w:val="0005523B"/>
    <w:rsid w:val="000D2C12"/>
    <w:rsid w:val="00103F85"/>
    <w:rsid w:val="001B3E17"/>
    <w:rsid w:val="001F4C81"/>
    <w:rsid w:val="00291635"/>
    <w:rsid w:val="002D2E9A"/>
    <w:rsid w:val="003C252C"/>
    <w:rsid w:val="003D2675"/>
    <w:rsid w:val="003E14F1"/>
    <w:rsid w:val="004E34F8"/>
    <w:rsid w:val="005E4D9C"/>
    <w:rsid w:val="00856B2D"/>
    <w:rsid w:val="00872737"/>
    <w:rsid w:val="008848F1"/>
    <w:rsid w:val="008D124B"/>
    <w:rsid w:val="00AE2B3A"/>
    <w:rsid w:val="00B45CE3"/>
    <w:rsid w:val="00C1058B"/>
    <w:rsid w:val="00C13956"/>
    <w:rsid w:val="00C8210D"/>
    <w:rsid w:val="00DA2B81"/>
    <w:rsid w:val="00FE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8C8DF"/>
  <w15:docId w15:val="{FE89797E-EBF1-42D5-9488-264C5A6C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141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5DA"/>
  </w:style>
  <w:style w:type="paragraph" w:styleId="Piedepgina">
    <w:name w:val="footer"/>
    <w:basedOn w:val="Normal"/>
    <w:link w:val="PiedepginaCar"/>
    <w:uiPriority w:val="99"/>
    <w:unhideWhenUsed/>
    <w:rsid w:val="00141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5DA"/>
  </w:style>
  <w:style w:type="paragraph" w:styleId="Textodeglobo">
    <w:name w:val="Balloon Text"/>
    <w:basedOn w:val="Normal"/>
    <w:link w:val="TextodegloboCar"/>
    <w:uiPriority w:val="99"/>
    <w:semiHidden/>
    <w:unhideWhenUsed/>
    <w:rsid w:val="00DA1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7D4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sinformato">
    <w:name w:val="Plain Text"/>
    <w:basedOn w:val="Normal"/>
    <w:link w:val="TextosinformatoCar"/>
    <w:rsid w:val="0005523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05523B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05523B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fW3XrQp4je4t2OXu3hjhVD9OAQ==">CgMxLjAyDmgubDVkZWY1ajU3aHQ2Mg5oLjNxemljNmlmemJzMjIOaC5mYXRtaHJlOHl0Z2YyDmguZmF0bWhyZTh5dGdmMg5oLmZhdG1ocmU4eXRnZjIOaC5mYXRtaHJlOHl0Z2YyDmguZmF0bWhyZTh5dGdmMg5oLmZhdG1ocmU4eXRnZjIOaC5mYXRtaHJlOHl0Z2YyDmguZmF0bWhyZTh5dGdmMg5oLmZhdG1ocmU4eXRnZjIOaC5mYXRtaHJlOHl0Z2YyDmguZmF0bWhyZTh5dGdmMg5oLmZhdG1ocmU4eXRnZjIOaC5mYXRtaHJlOHl0Z2YyDmguZmF0bWhyZTh5dGdmMg5oLmZhdG1ocmU4eXRnZjgAciExYUI4UmJBQmxBWEVDUVJlTEU0OUZNM1pnODI4dWpjXz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AC683A-8BCC-4D6D-AA4E-FC1D2B01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Rodríguez</dc:creator>
  <cp:lastModifiedBy>Encuestas Departamento</cp:lastModifiedBy>
  <cp:revision>16</cp:revision>
  <dcterms:created xsi:type="dcterms:W3CDTF">2025-05-13T18:49:00Z</dcterms:created>
  <dcterms:modified xsi:type="dcterms:W3CDTF">2025-05-15T20:45:00Z</dcterms:modified>
</cp:coreProperties>
</file>