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F006" w14:textId="1BC1F375" w:rsidR="000C2538" w:rsidRPr="005361F2" w:rsidRDefault="00995588" w:rsidP="009C63AD">
      <w:pPr>
        <w:pStyle w:val="Textosinformato"/>
        <w:jc w:val="center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  <w:r>
        <w:rPr>
          <w:rFonts w:asciiTheme="minorHAnsi" w:eastAsia="MS Mincho" w:hAnsiTheme="minorHAnsi" w:cstheme="minorHAnsi"/>
        </w:rPr>
        <w:tab/>
      </w:r>
    </w:p>
    <w:p w14:paraId="3EDE62EB" w14:textId="5FA7DA6B" w:rsidR="009C63AD" w:rsidRPr="00A774AB" w:rsidRDefault="009C63AD" w:rsidP="009C63AD">
      <w:pPr>
        <w:pStyle w:val="Textosinforma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774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Expediente Nº </w:t>
      </w:r>
      <w:r w:rsidR="00DB68BE" w:rsidRPr="00A774AB">
        <w:rPr>
          <w:rFonts w:asciiTheme="minorHAnsi" w:eastAsia="MS Mincho" w:hAnsiTheme="minorHAnsi" w:cstheme="minorHAnsi"/>
          <w:b/>
          <w:bCs/>
          <w:sz w:val="22"/>
          <w:szCs w:val="22"/>
        </w:rPr>
        <w:t>14</w:t>
      </w:r>
      <w:r w:rsidRPr="00A774AB">
        <w:rPr>
          <w:rFonts w:asciiTheme="minorHAnsi" w:eastAsia="MS Mincho" w:hAnsiTheme="minorHAnsi" w:cstheme="minorHAnsi"/>
          <w:b/>
          <w:bCs/>
          <w:sz w:val="22"/>
          <w:szCs w:val="22"/>
        </w:rPr>
        <w:t>/</w:t>
      </w:r>
      <w:r w:rsidR="00DB68BE" w:rsidRPr="00A774AB">
        <w:rPr>
          <w:rFonts w:asciiTheme="minorHAnsi" w:eastAsia="MS Mincho" w:hAnsiTheme="minorHAnsi" w:cstheme="minorHAnsi"/>
          <w:b/>
          <w:bCs/>
          <w:sz w:val="22"/>
          <w:szCs w:val="22"/>
        </w:rPr>
        <w:t>2.025</w:t>
      </w:r>
    </w:p>
    <w:p w14:paraId="37B9143F" w14:textId="77777777" w:rsidR="009C63AD" w:rsidRPr="005361F2" w:rsidRDefault="009C63AD" w:rsidP="009C63AD">
      <w:pPr>
        <w:pStyle w:val="Textosinformato"/>
        <w:jc w:val="center"/>
        <w:rPr>
          <w:rFonts w:asciiTheme="minorHAnsi" w:eastAsia="MS Mincho" w:hAnsiTheme="minorHAnsi" w:cstheme="minorHAnsi"/>
        </w:rPr>
      </w:pPr>
    </w:p>
    <w:p w14:paraId="7485963A" w14:textId="28C9207A" w:rsidR="009C63AD" w:rsidRPr="005361F2" w:rsidRDefault="009C63AD" w:rsidP="009C63AD">
      <w:pPr>
        <w:pStyle w:val="Textosinformato"/>
        <w:jc w:val="center"/>
        <w:rPr>
          <w:rFonts w:asciiTheme="minorHAnsi" w:eastAsia="MS Mincho" w:hAnsiTheme="minorHAnsi" w:cstheme="minorHAnsi"/>
        </w:rPr>
      </w:pPr>
      <w:r w:rsidRPr="005361F2">
        <w:rPr>
          <w:rFonts w:asciiTheme="minorHAnsi" w:eastAsia="MS Mincho" w:hAnsiTheme="minorHAnsi" w:cstheme="minorHAnsi"/>
        </w:rPr>
        <w:t xml:space="preserve">Contratación Directa </w:t>
      </w:r>
      <w:r w:rsidR="00DB68BE" w:rsidRPr="005361F2">
        <w:rPr>
          <w:rFonts w:asciiTheme="minorHAnsi" w:eastAsia="MS Mincho" w:hAnsiTheme="minorHAnsi" w:cstheme="minorHAnsi"/>
        </w:rPr>
        <w:t>Nº 14</w:t>
      </w:r>
      <w:r w:rsidRPr="005361F2">
        <w:rPr>
          <w:rFonts w:asciiTheme="minorHAnsi" w:eastAsia="MS Mincho" w:hAnsiTheme="minorHAnsi" w:cstheme="minorHAnsi"/>
        </w:rPr>
        <w:t>/</w:t>
      </w:r>
      <w:r w:rsidR="00DB68BE" w:rsidRPr="005361F2">
        <w:rPr>
          <w:rFonts w:asciiTheme="minorHAnsi" w:eastAsia="MS Mincho" w:hAnsiTheme="minorHAnsi" w:cstheme="minorHAnsi"/>
        </w:rPr>
        <w:t>2.025</w:t>
      </w:r>
    </w:p>
    <w:p w14:paraId="43E12C80" w14:textId="77777777" w:rsidR="009C63AD" w:rsidRPr="005361F2" w:rsidRDefault="009C63AD" w:rsidP="009C63AD">
      <w:pPr>
        <w:pStyle w:val="Textosinformato"/>
        <w:rPr>
          <w:rFonts w:asciiTheme="minorHAnsi" w:eastAsia="MS Mincho" w:hAnsiTheme="minorHAnsi" w:cstheme="minorHAnsi"/>
          <w:sz w:val="22"/>
        </w:rPr>
      </w:pPr>
      <w:r w:rsidRPr="005361F2">
        <w:rPr>
          <w:rFonts w:asciiTheme="minorHAnsi" w:eastAsia="MS Mincho" w:hAnsiTheme="minorHAnsi" w:cstheme="minorHAnsi"/>
          <w:sz w:val="22"/>
        </w:rPr>
        <w:t>ANEXO</w:t>
      </w:r>
    </w:p>
    <w:p w14:paraId="6B27FEFB" w14:textId="4F98DE8F" w:rsidR="00870C85" w:rsidRPr="005361F2" w:rsidRDefault="00870C85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5604"/>
        <w:gridCol w:w="1275"/>
        <w:gridCol w:w="1276"/>
      </w:tblGrid>
      <w:tr w:rsidR="00252BED" w:rsidRPr="00BC1BC1" w14:paraId="1F1A3FEF" w14:textId="77777777" w:rsidTr="00BC1BC1">
        <w:trPr>
          <w:trHeight w:val="609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14:paraId="6437226E" w14:textId="77777777" w:rsidR="00252BED" w:rsidRPr="00BC1BC1" w:rsidRDefault="00252BED" w:rsidP="00BC1BC1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BC1BC1">
              <w:rPr>
                <w:rFonts w:asciiTheme="minorHAnsi" w:eastAsia="MS Mincho" w:hAnsiTheme="minorHAnsi" w:cstheme="minorHAnsi"/>
                <w:b/>
                <w:bCs/>
              </w:rPr>
              <w:t>ITEM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230B0C6" w14:textId="77777777" w:rsidR="00252BED" w:rsidRPr="00BC1BC1" w:rsidRDefault="00252BED" w:rsidP="00BC1BC1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BC1BC1">
              <w:rPr>
                <w:rFonts w:asciiTheme="minorHAnsi" w:eastAsia="MS Mincho" w:hAnsiTheme="minorHAnsi" w:cstheme="minorHAnsi"/>
                <w:b/>
                <w:bCs/>
              </w:rPr>
              <w:t>CANT.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14:paraId="10FA7B77" w14:textId="77777777" w:rsidR="00252BED" w:rsidRPr="00BC1BC1" w:rsidRDefault="00252BED" w:rsidP="00BC1BC1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BC1BC1">
              <w:rPr>
                <w:rFonts w:asciiTheme="minorHAnsi" w:eastAsia="MS Mincho" w:hAnsiTheme="minorHAnsi" w:cstheme="minorHAnsi"/>
                <w:b/>
                <w:bCs/>
              </w:rPr>
              <w:t>DESCRIPCIÓN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45F4E68" w14:textId="77777777" w:rsidR="00252BED" w:rsidRPr="00BC1BC1" w:rsidRDefault="00252BED" w:rsidP="00BC1BC1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BC1BC1">
              <w:rPr>
                <w:rFonts w:asciiTheme="minorHAnsi" w:eastAsia="MS Mincho" w:hAnsiTheme="minorHAnsi" w:cstheme="minorHAnsi"/>
                <w:b/>
                <w:bCs/>
              </w:rPr>
              <w:t>PRECIO UNITARIO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74FE53E" w14:textId="77777777" w:rsidR="00252BED" w:rsidRPr="00BC1BC1" w:rsidRDefault="00252BED" w:rsidP="00BC1BC1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BC1BC1">
              <w:rPr>
                <w:rFonts w:asciiTheme="minorHAnsi" w:eastAsia="MS Mincho" w:hAnsiTheme="minorHAnsi" w:cstheme="minorHAnsi"/>
                <w:b/>
                <w:bCs/>
              </w:rPr>
              <w:t>PRECIO TOTAL</w:t>
            </w:r>
          </w:p>
        </w:tc>
      </w:tr>
      <w:tr w:rsidR="009C63AD" w:rsidRPr="005361F2" w14:paraId="214037B7" w14:textId="77777777" w:rsidTr="00A774AB">
        <w:trPr>
          <w:cantSplit/>
          <w:trHeight w:val="12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2A57" w14:textId="77777777" w:rsidR="009C63AD" w:rsidRPr="001F6608" w:rsidRDefault="009C63AD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179EEB69" w14:textId="77777777" w:rsidR="007C4544" w:rsidRPr="001F6608" w:rsidRDefault="007C4544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0D128505" w14:textId="48F1444F" w:rsidR="009C63AD" w:rsidRPr="001F6608" w:rsidRDefault="009C63AD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D1D" w14:textId="77777777" w:rsidR="000C2538" w:rsidRPr="001F6608" w:rsidRDefault="000C2538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100F0AB8" w14:textId="77777777" w:rsidR="000C2538" w:rsidRPr="001F6608" w:rsidRDefault="000C2538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1A85D23B" w14:textId="2F17A309" w:rsidR="009C63AD" w:rsidRPr="001F6608" w:rsidRDefault="00F319FB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EEADE" w14:textId="1BD64536" w:rsidR="000D3574" w:rsidRPr="001F6608" w:rsidRDefault="009C63AD" w:rsidP="00A774AB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P</w:t>
            </w:r>
            <w:r w:rsidR="00EC523B" w:rsidRPr="001F6608">
              <w:rPr>
                <w:rFonts w:cstheme="minorHAnsi"/>
                <w:sz w:val="18"/>
                <w:szCs w:val="18"/>
              </w:rPr>
              <w:t xml:space="preserve">antalón de trabajo- Color beige, GABARDINA LIVIANA, 100% ALGODÓN. Tipo cargo reforzado, con refuerzo entrepierna, con bolsillos laterales, bolsillos traseros y bolsillos cargo con velcro de ambos lados, Tipo marca </w:t>
            </w:r>
            <w:r w:rsidR="005361F2" w:rsidRPr="001F6608">
              <w:rPr>
                <w:rFonts w:cstheme="minorHAnsi"/>
                <w:sz w:val="18"/>
                <w:szCs w:val="18"/>
              </w:rPr>
              <w:t>Ombú</w:t>
            </w:r>
            <w:r w:rsidR="00EC523B" w:rsidRPr="001F6608">
              <w:rPr>
                <w:rFonts w:cstheme="minorHAnsi"/>
                <w:sz w:val="18"/>
                <w:szCs w:val="18"/>
              </w:rPr>
              <w:t xml:space="preserve"> o Pampero.</w:t>
            </w:r>
            <w:r w:rsidRPr="001F6608">
              <w:rPr>
                <w:rFonts w:cstheme="minorHAnsi"/>
                <w:sz w:val="18"/>
                <w:szCs w:val="18"/>
              </w:rPr>
              <w:t xml:space="preserve"> PRESENTAR MUESTRA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6C" w14:textId="77777777" w:rsidR="009C63AD" w:rsidRPr="005361F2" w:rsidRDefault="009C63AD" w:rsidP="009C63AD">
            <w:pPr>
              <w:pStyle w:val="Textosinforma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EEC8" w14:textId="77777777" w:rsidR="009C63AD" w:rsidRPr="005361F2" w:rsidRDefault="009C63AD" w:rsidP="007C454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A24" w:rsidRPr="005361F2" w14:paraId="10A8F3A7" w14:textId="77777777" w:rsidTr="00A774A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434" w14:textId="4FFA03E2" w:rsidR="00D67A24" w:rsidRPr="001F6608" w:rsidRDefault="004D2768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C69A" w14:textId="617C7C32" w:rsidR="00D67A24" w:rsidRPr="001F6608" w:rsidRDefault="000D3574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E61F" w14:textId="668C2D57" w:rsidR="00D67A24" w:rsidRPr="001F6608" w:rsidRDefault="000D3574" w:rsidP="00A774AB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1F6608">
              <w:rPr>
                <w:rFonts w:cstheme="minorHAnsi"/>
                <w:sz w:val="18"/>
                <w:szCs w:val="18"/>
              </w:rPr>
              <w:t>Campera color azul, de buena calidad. Presentar Muestra.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394F" w14:textId="77777777" w:rsidR="00D67A24" w:rsidRPr="005361F2" w:rsidRDefault="00D67A24" w:rsidP="00AD647E">
            <w:pPr>
              <w:jc w:val="center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463E4" w14:textId="77777777" w:rsidR="00D67A24" w:rsidRPr="005361F2" w:rsidRDefault="00D67A24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C63AD" w:rsidRPr="005361F2" w14:paraId="044C6566" w14:textId="77777777" w:rsidTr="00A774A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F6F" w14:textId="19A55208" w:rsidR="009C63AD" w:rsidRPr="001F6608" w:rsidRDefault="006F29B1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F0E" w14:textId="6D0D777E" w:rsidR="009C63AD" w:rsidRPr="001F6608" w:rsidRDefault="004D2768" w:rsidP="00A774A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1F660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45B0" w14:textId="0F1606BC" w:rsidR="004506C3" w:rsidRPr="001F6608" w:rsidRDefault="00176DD1" w:rsidP="00A774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 xml:space="preserve">Par de </w:t>
            </w:r>
            <w:r w:rsidR="009C0E16" w:rsidRPr="001F6608">
              <w:rPr>
                <w:rFonts w:cstheme="minorHAnsi"/>
                <w:sz w:val="18"/>
                <w:szCs w:val="18"/>
              </w:rPr>
              <w:t xml:space="preserve">zapato </w:t>
            </w:r>
            <w:r w:rsidR="005361F2" w:rsidRPr="001F6608">
              <w:rPr>
                <w:rFonts w:cstheme="minorHAnsi"/>
                <w:sz w:val="18"/>
                <w:szCs w:val="18"/>
              </w:rPr>
              <w:t>PVC,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 suela poliuretano, plantilla </w:t>
            </w:r>
            <w:r w:rsidR="005361F2" w:rsidRPr="001F6608">
              <w:rPr>
                <w:rFonts w:cstheme="minorHAnsi"/>
                <w:sz w:val="18"/>
                <w:szCs w:val="18"/>
              </w:rPr>
              <w:t>ergonómica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 y antimicrobiana, </w:t>
            </w:r>
            <w:r w:rsidR="005361F2" w:rsidRPr="001F6608">
              <w:rPr>
                <w:rFonts w:cstheme="minorHAnsi"/>
                <w:sz w:val="18"/>
                <w:szCs w:val="18"/>
              </w:rPr>
              <w:t>talón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 reforzado, </w:t>
            </w:r>
            <w:r w:rsidR="005361F2" w:rsidRPr="001F6608">
              <w:rPr>
                <w:rFonts w:cstheme="minorHAnsi"/>
                <w:sz w:val="18"/>
                <w:szCs w:val="18"/>
              </w:rPr>
              <w:t>resistente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 a hidr</w:t>
            </w:r>
            <w:r w:rsidR="005361F2" w:rsidRPr="001F6608">
              <w:rPr>
                <w:rFonts w:cstheme="minorHAnsi"/>
                <w:sz w:val="18"/>
                <w:szCs w:val="18"/>
              </w:rPr>
              <w:t>ocarburos, plantillas anticlavos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, </w:t>
            </w:r>
            <w:r w:rsidR="005361F2" w:rsidRPr="001F6608">
              <w:rPr>
                <w:rFonts w:cstheme="minorHAnsi"/>
                <w:sz w:val="18"/>
                <w:szCs w:val="18"/>
              </w:rPr>
              <w:t>antiestático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, antideslizante, con cordones. </w:t>
            </w:r>
            <w:r w:rsidR="009C63AD" w:rsidRPr="001F6608">
              <w:rPr>
                <w:rFonts w:cstheme="minorHAnsi"/>
                <w:sz w:val="18"/>
                <w:szCs w:val="18"/>
              </w:rPr>
              <w:t>De buena calidad.</w:t>
            </w:r>
            <w:r w:rsidR="004506C3" w:rsidRPr="001F660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D78A48F" w14:textId="77777777" w:rsidR="004D2768" w:rsidRPr="001F6608" w:rsidRDefault="004D2768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Deberá poseer Certificación Dielectric.</w:t>
            </w:r>
          </w:p>
          <w:p w14:paraId="084DDE7D" w14:textId="75C8A139" w:rsidR="004D2768" w:rsidRPr="001F6608" w:rsidRDefault="009C0E16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Q</w:t>
            </w:r>
            <w:r w:rsidR="004D2768" w:rsidRPr="001F6608">
              <w:rPr>
                <w:rFonts w:cstheme="minorHAnsi"/>
                <w:sz w:val="18"/>
                <w:szCs w:val="18"/>
              </w:rPr>
              <w:t>ue cumplan con las siguientes características: Certificaciones Iram 3610</w:t>
            </w:r>
          </w:p>
          <w:p w14:paraId="2E5D2166" w14:textId="77777777" w:rsidR="004D2768" w:rsidRPr="001F6608" w:rsidRDefault="004D2768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Riesgos cubiertos: Dieléctricas-SRC-Resistencia al Deslizamiento- Resistente a la Flexión.</w:t>
            </w:r>
          </w:p>
          <w:p w14:paraId="45D7248A" w14:textId="77777777" w:rsidR="004D2768" w:rsidRPr="001F6608" w:rsidRDefault="004D2768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Pasacordones: Ojalillos reforzados, sin insertos metálicos, composite de alta tenacidad, cerrados.</w:t>
            </w:r>
          </w:p>
          <w:p w14:paraId="69A19DD8" w14:textId="4B51F7D4" w:rsidR="004D2768" w:rsidRPr="001F6608" w:rsidRDefault="004D2768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Tipo: Ultraliviano</w:t>
            </w:r>
          </w:p>
          <w:p w14:paraId="229D61A7" w14:textId="28F5FF4A" w:rsidR="004D2768" w:rsidRPr="001F6608" w:rsidRDefault="004D2768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Apto para trabajos con tensión.</w:t>
            </w:r>
          </w:p>
          <w:p w14:paraId="7788BBBB" w14:textId="036AE55B" w:rsidR="004506C3" w:rsidRPr="001F6608" w:rsidRDefault="004D2768" w:rsidP="00A774AB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1F6608">
              <w:rPr>
                <w:rFonts w:cstheme="minorHAnsi"/>
                <w:sz w:val="18"/>
                <w:szCs w:val="18"/>
              </w:rPr>
              <w:t>Superficie exterior: Resistente, sin elementos metálicos. Presentar muestras.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85B" w14:textId="77777777" w:rsidR="009C63AD" w:rsidRPr="005361F2" w:rsidRDefault="009C63AD" w:rsidP="00AD647E">
            <w:pPr>
              <w:jc w:val="center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2ABF9" w14:textId="0969079C" w:rsidR="009C63AD" w:rsidRPr="005361F2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521FFA" w:rsidRPr="005361F2" w14:paraId="00FDBF3E" w14:textId="77777777" w:rsidTr="00A774A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287" w14:textId="77777777" w:rsidR="00521FFA" w:rsidRPr="001F6608" w:rsidRDefault="00521FFA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2AB4481F" w14:textId="77777777" w:rsidR="00521FFA" w:rsidRPr="001F6608" w:rsidRDefault="00521FFA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3E8AED9A" w14:textId="69D8F439" w:rsidR="00521FFA" w:rsidRPr="001F6608" w:rsidRDefault="006F29B1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492" w14:textId="77777777" w:rsidR="00521FFA" w:rsidRPr="001F6608" w:rsidRDefault="00521FFA" w:rsidP="00A774AB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24C5E126" w14:textId="77777777" w:rsidR="00521FFA" w:rsidRPr="001F6608" w:rsidRDefault="00521FFA" w:rsidP="00A774AB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72C9F506" w14:textId="4573E019" w:rsidR="00521FFA" w:rsidRPr="001F6608" w:rsidRDefault="004D2768" w:rsidP="00A774AB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F6608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1 4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DD57" w14:textId="173F2D9F" w:rsidR="00521FFA" w:rsidRPr="001F6608" w:rsidRDefault="009A1F84" w:rsidP="00A774AB">
            <w:pPr>
              <w:tabs>
                <w:tab w:val="left" w:pos="1276"/>
              </w:tabs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1F6608">
              <w:rPr>
                <w:rFonts w:cstheme="minorHAnsi"/>
                <w:sz w:val="18"/>
                <w:szCs w:val="18"/>
              </w:rPr>
              <w:t xml:space="preserve">Par de botín </w:t>
            </w:r>
            <w:r w:rsidR="00521FFA" w:rsidRPr="001F6608">
              <w:rPr>
                <w:rFonts w:cstheme="minorHAnsi"/>
                <w:sz w:val="18"/>
                <w:szCs w:val="18"/>
              </w:rPr>
              <w:t>de seguridad</w:t>
            </w:r>
            <w:r w:rsidR="00B051B5" w:rsidRPr="001F6608">
              <w:rPr>
                <w:rFonts w:cstheme="minorHAnsi"/>
                <w:sz w:val="18"/>
                <w:szCs w:val="18"/>
              </w:rPr>
              <w:t xml:space="preserve">, con puntera de acero, suela </w:t>
            </w:r>
            <w:r w:rsidR="0048218A" w:rsidRPr="001F6608">
              <w:rPr>
                <w:rFonts w:cstheme="minorHAnsi"/>
                <w:sz w:val="18"/>
                <w:szCs w:val="18"/>
              </w:rPr>
              <w:t>de poliuretano</w:t>
            </w:r>
            <w:r w:rsidR="00B051B5" w:rsidRPr="001F6608">
              <w:rPr>
                <w:rFonts w:cstheme="minorHAnsi"/>
                <w:sz w:val="18"/>
                <w:szCs w:val="18"/>
              </w:rPr>
              <w:t xml:space="preserve">, plantilla </w:t>
            </w:r>
            <w:r w:rsidR="005361F2" w:rsidRPr="001F6608">
              <w:rPr>
                <w:rFonts w:cstheme="minorHAnsi"/>
                <w:sz w:val="18"/>
                <w:szCs w:val="18"/>
              </w:rPr>
              <w:t>ergonómica</w:t>
            </w:r>
            <w:r w:rsidR="0048218A" w:rsidRPr="001F6608">
              <w:rPr>
                <w:rFonts w:cstheme="minorHAnsi"/>
                <w:sz w:val="18"/>
                <w:szCs w:val="18"/>
              </w:rPr>
              <w:t xml:space="preserve">, talón reforzado, resistente a los hidrocarburos, plantillas </w:t>
            </w:r>
            <w:r w:rsidR="005361F2" w:rsidRPr="001F6608">
              <w:rPr>
                <w:rFonts w:cstheme="minorHAnsi"/>
                <w:sz w:val="18"/>
                <w:szCs w:val="18"/>
              </w:rPr>
              <w:t>anti clavos</w:t>
            </w:r>
            <w:r w:rsidR="0048218A" w:rsidRPr="001F6608">
              <w:rPr>
                <w:rFonts w:cstheme="minorHAnsi"/>
                <w:sz w:val="18"/>
                <w:szCs w:val="18"/>
              </w:rPr>
              <w:t xml:space="preserve">, </w:t>
            </w:r>
            <w:r w:rsidR="005361F2" w:rsidRPr="001F6608">
              <w:rPr>
                <w:rFonts w:cstheme="minorHAnsi"/>
                <w:sz w:val="18"/>
                <w:szCs w:val="18"/>
              </w:rPr>
              <w:t>antiestático</w:t>
            </w:r>
            <w:r w:rsidR="0048218A" w:rsidRPr="001F6608">
              <w:rPr>
                <w:rFonts w:cstheme="minorHAnsi"/>
                <w:sz w:val="18"/>
                <w:szCs w:val="18"/>
              </w:rPr>
              <w:t xml:space="preserve">, </w:t>
            </w:r>
            <w:r w:rsidR="005361F2" w:rsidRPr="001F6608">
              <w:rPr>
                <w:rFonts w:cstheme="minorHAnsi"/>
                <w:sz w:val="18"/>
                <w:szCs w:val="18"/>
              </w:rPr>
              <w:t>dieléctrico</w:t>
            </w:r>
            <w:r w:rsidR="0048218A" w:rsidRPr="001F6608">
              <w:rPr>
                <w:rFonts w:cstheme="minorHAnsi"/>
                <w:sz w:val="18"/>
                <w:szCs w:val="18"/>
              </w:rPr>
              <w:t xml:space="preserve">, suela </w:t>
            </w:r>
            <w:r w:rsidR="005361F2" w:rsidRPr="001F6608">
              <w:rPr>
                <w:rFonts w:cstheme="minorHAnsi"/>
                <w:sz w:val="18"/>
                <w:szCs w:val="18"/>
              </w:rPr>
              <w:t>antideslizante. Presentar muestra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DAF" w14:textId="77777777" w:rsidR="00521FFA" w:rsidRPr="005361F2" w:rsidRDefault="00521FFA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40557" w14:textId="77777777" w:rsidR="00521FFA" w:rsidRPr="005361F2" w:rsidRDefault="00521FFA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63AD" w:rsidRPr="005361F2" w14:paraId="441C0248" w14:textId="77777777" w:rsidTr="00A774A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EAA" w14:textId="77777777" w:rsidR="006F29B1" w:rsidRPr="001F6608" w:rsidRDefault="006F29B1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6C4CC834" w14:textId="77777777" w:rsidR="006F29B1" w:rsidRPr="001F6608" w:rsidRDefault="006F29B1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794B210D" w14:textId="75FC54C4" w:rsidR="009C63AD" w:rsidRPr="001F6608" w:rsidRDefault="00521FFA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497" w14:textId="77777777" w:rsidR="00403067" w:rsidRPr="001F6608" w:rsidRDefault="00403067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76D6BB4B" w14:textId="77777777" w:rsidR="006F29B1" w:rsidRPr="001F6608" w:rsidRDefault="006F29B1" w:rsidP="00A774A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523FE1B0" w14:textId="737064AA" w:rsidR="009C63AD" w:rsidRPr="001F6608" w:rsidRDefault="00D67A24" w:rsidP="00A774A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6608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09143" w14:textId="01112542" w:rsidR="00403067" w:rsidRPr="001F6608" w:rsidRDefault="009C63AD" w:rsidP="00A774A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F6608">
              <w:rPr>
                <w:rFonts w:cstheme="minorHAnsi"/>
                <w:color w:val="000000"/>
                <w:sz w:val="20"/>
                <w:szCs w:val="20"/>
              </w:rPr>
              <w:t>Chombas</w:t>
            </w:r>
            <w:r w:rsidR="00403067" w:rsidRPr="001F6608">
              <w:rPr>
                <w:rFonts w:cstheme="minorHAnsi"/>
                <w:color w:val="000000"/>
                <w:sz w:val="20"/>
                <w:szCs w:val="20"/>
              </w:rPr>
              <w:t xml:space="preserve"> piqué color (</w:t>
            </w:r>
            <w:r w:rsidRPr="001F6608">
              <w:rPr>
                <w:rFonts w:cstheme="minorHAnsi"/>
                <w:color w:val="000000"/>
                <w:sz w:val="20"/>
                <w:szCs w:val="20"/>
              </w:rPr>
              <w:t>gris claro)</w:t>
            </w:r>
            <w:r w:rsidR="00403067" w:rsidRPr="001F6608">
              <w:rPr>
                <w:rFonts w:cstheme="minorHAnsi"/>
                <w:color w:val="000000"/>
                <w:sz w:val="20"/>
                <w:szCs w:val="20"/>
              </w:rPr>
              <w:t xml:space="preserve"> o azul marino, manga corta, y cuello, 100% algodón, </w:t>
            </w:r>
            <w:r w:rsidR="006F29B1" w:rsidRPr="001F6608">
              <w:rPr>
                <w:rFonts w:cstheme="minorHAnsi"/>
                <w:color w:val="000000"/>
                <w:sz w:val="20"/>
                <w:szCs w:val="20"/>
              </w:rPr>
              <w:t>buena calidad</w:t>
            </w:r>
            <w:r w:rsidR="00403067" w:rsidRPr="001F6608">
              <w:rPr>
                <w:rFonts w:cstheme="minorHAnsi"/>
                <w:color w:val="000000"/>
                <w:sz w:val="20"/>
                <w:szCs w:val="20"/>
              </w:rPr>
              <w:t>. Tipo marca Pampero.</w:t>
            </w:r>
          </w:p>
          <w:p w14:paraId="1D8A04F6" w14:textId="7721CC00" w:rsidR="00403067" w:rsidRPr="001F6608" w:rsidRDefault="00403067" w:rsidP="00A774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LOGOI</w:t>
            </w:r>
            <w:r w:rsidR="008A6726" w:rsidRPr="001F6608">
              <w:rPr>
                <w:rFonts w:cstheme="minorHAnsi"/>
                <w:sz w:val="18"/>
                <w:szCs w:val="18"/>
              </w:rPr>
              <w:t xml:space="preserve"> </w:t>
            </w:r>
            <w:r w:rsidRPr="001F6608">
              <w:rPr>
                <w:rFonts w:cstheme="minorHAnsi"/>
                <w:sz w:val="18"/>
                <w:szCs w:val="18"/>
              </w:rPr>
              <w:t>NSTITUCIONAL: CON BORDADO EN EL PECHO, LADO IZQUIERDO, CON LOGO ARAÑA (SE ENVIARÁ LA IMAGEN)</w:t>
            </w:r>
            <w:r w:rsidR="008A6726" w:rsidRPr="001F6608">
              <w:rPr>
                <w:rFonts w:cstheme="minorHAnsi"/>
                <w:sz w:val="18"/>
                <w:szCs w:val="18"/>
              </w:rPr>
              <w:t xml:space="preserve"> DE 4CM X4CM</w:t>
            </w:r>
          </w:p>
          <w:p w14:paraId="7B751991" w14:textId="77777777" w:rsidR="009C63AD" w:rsidRPr="001F6608" w:rsidRDefault="00403067" w:rsidP="00A774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TALLES XS AL 4XL</w:t>
            </w:r>
          </w:p>
          <w:p w14:paraId="77C2016A" w14:textId="75973A41" w:rsidR="004506C3" w:rsidRPr="001F6608" w:rsidRDefault="004506C3" w:rsidP="00A774A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F6608">
              <w:rPr>
                <w:rFonts w:cstheme="minorHAnsi"/>
                <w:sz w:val="18"/>
                <w:szCs w:val="18"/>
              </w:rPr>
              <w:t>PRESENTARE MUESTRAS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F99" w14:textId="77777777" w:rsidR="009C63AD" w:rsidRPr="005361F2" w:rsidRDefault="009C63AD" w:rsidP="00AD647E">
            <w:pPr>
              <w:jc w:val="center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F698" w14:textId="59DF8E22" w:rsidR="009C63AD" w:rsidRPr="005361F2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FB6" w:rsidRPr="005361F2" w14:paraId="22E3CF20" w14:textId="77777777" w:rsidTr="00A774AB">
        <w:trPr>
          <w:cantSplit/>
          <w:trHeight w:val="32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BC5BD62" w14:textId="3E93D565" w:rsidR="00B05FB6" w:rsidRPr="001F6608" w:rsidRDefault="005361F2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FF1F09" w14:textId="2BEF2049" w:rsidR="00B05FB6" w:rsidRPr="001F6608" w:rsidRDefault="009C0E16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14:paraId="75566C37" w14:textId="0728AD7A" w:rsidR="00B05FB6" w:rsidRPr="001F6608" w:rsidRDefault="00174DAC" w:rsidP="00A774AB">
            <w:pPr>
              <w:tabs>
                <w:tab w:val="left" w:pos="1276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F6608">
              <w:rPr>
                <w:rFonts w:cstheme="minorHAnsi"/>
                <w:color w:val="000000"/>
                <w:sz w:val="20"/>
                <w:szCs w:val="20"/>
              </w:rPr>
              <w:t xml:space="preserve">Camisa de trabajo-color beige. De buena calidad. </w:t>
            </w:r>
            <w:r w:rsidR="005361F2" w:rsidRPr="001F6608">
              <w:rPr>
                <w:rFonts w:cstheme="minorHAnsi"/>
                <w:color w:val="000000"/>
                <w:sz w:val="20"/>
                <w:szCs w:val="20"/>
              </w:rPr>
              <w:t>Presentar muestra.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8272EB" w14:textId="77777777" w:rsidR="00B05FB6" w:rsidRPr="005361F2" w:rsidRDefault="00B05FB6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7F5B71" w14:textId="77777777" w:rsidR="00B05FB6" w:rsidRPr="005361F2" w:rsidRDefault="00B05FB6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943E85" w:rsidRPr="005361F2" w14:paraId="6D74CFBD" w14:textId="77777777" w:rsidTr="00A774AB">
        <w:trPr>
          <w:cantSplit/>
          <w:trHeight w:val="32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32BFE4" w14:textId="35DAB2D2" w:rsidR="00943E85" w:rsidRPr="001F6608" w:rsidRDefault="00943E85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F87E4C" w14:textId="4AC655E9" w:rsidR="00943E85" w:rsidRPr="001F6608" w:rsidRDefault="00943E85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14:paraId="5411F5BC" w14:textId="42B63E3B" w:rsidR="00943E85" w:rsidRPr="001F6608" w:rsidRDefault="00943E85" w:rsidP="00A774AB">
            <w:pPr>
              <w:tabs>
                <w:tab w:val="left" w:pos="1276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F6608">
              <w:rPr>
                <w:rFonts w:cstheme="minorHAnsi"/>
                <w:color w:val="000000"/>
                <w:sz w:val="20"/>
                <w:szCs w:val="20"/>
              </w:rPr>
              <w:t>Faja de seguridad</w:t>
            </w:r>
            <w:r w:rsidR="00FB5CBC" w:rsidRPr="001F6608">
              <w:rPr>
                <w:rFonts w:cstheme="minorHAnsi"/>
                <w:color w:val="000000"/>
                <w:sz w:val="20"/>
                <w:szCs w:val="20"/>
              </w:rPr>
              <w:t>-lumbra de trabajo.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0D1C1D" w14:textId="77777777" w:rsidR="00943E85" w:rsidRPr="005361F2" w:rsidRDefault="00943E85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FC772D" w14:textId="77777777" w:rsidR="00943E85" w:rsidRPr="005361F2" w:rsidRDefault="00943E85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C47820" w:rsidRPr="005361F2" w14:paraId="5D333ABF" w14:textId="77777777" w:rsidTr="00A774AB">
        <w:trPr>
          <w:cantSplit/>
          <w:trHeight w:val="32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3C8A724" w14:textId="34FF1B1E" w:rsidR="00C47820" w:rsidRPr="001F6608" w:rsidRDefault="00943E85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C0F588" w14:textId="27EE3804" w:rsidR="00C47820" w:rsidRPr="001F6608" w:rsidRDefault="005361F2" w:rsidP="00A774AB">
            <w:pPr>
              <w:tabs>
                <w:tab w:val="left" w:pos="1276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660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14:paraId="2C983A00" w14:textId="1DB5F2B4" w:rsidR="00C47820" w:rsidRPr="001F6608" w:rsidRDefault="00C47820" w:rsidP="00A774AB">
            <w:pPr>
              <w:tabs>
                <w:tab w:val="left" w:pos="1276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F6608">
              <w:rPr>
                <w:rFonts w:cstheme="minorHAnsi"/>
                <w:color w:val="000000"/>
                <w:sz w:val="20"/>
                <w:szCs w:val="20"/>
              </w:rPr>
              <w:t>Par de botas de goma</w:t>
            </w:r>
            <w:r w:rsidR="005361F2" w:rsidRPr="001F6608">
              <w:rPr>
                <w:rFonts w:cstheme="minorHAnsi"/>
                <w:color w:val="000000"/>
                <w:sz w:val="20"/>
                <w:szCs w:val="20"/>
              </w:rPr>
              <w:t xml:space="preserve"> de buena calidad </w:t>
            </w:r>
            <w:r w:rsidRPr="001F6608">
              <w:rPr>
                <w:rFonts w:cstheme="minorHAnsi"/>
                <w:color w:val="000000"/>
                <w:sz w:val="20"/>
                <w:szCs w:val="20"/>
              </w:rPr>
              <w:t>-talle 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F5D270" w14:textId="77777777" w:rsidR="00C47820" w:rsidRPr="005361F2" w:rsidRDefault="00C47820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96F49D" w14:textId="77777777" w:rsidR="00C47820" w:rsidRPr="005361F2" w:rsidRDefault="00C47820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9C63AD" w:rsidRPr="005361F2" w14:paraId="180899B0" w14:textId="77777777" w:rsidTr="00A774AB">
        <w:trPr>
          <w:cantSplit/>
          <w:trHeight w:val="32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9BCB275" w14:textId="77777777" w:rsidR="009C63AD" w:rsidRPr="005361F2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170A8C" w14:textId="77777777" w:rsidR="009C63AD" w:rsidRPr="005361F2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14:paraId="69FC60BE" w14:textId="5CE70A55" w:rsidR="009C63AD" w:rsidRPr="00A774AB" w:rsidRDefault="009C63AD" w:rsidP="00A774AB">
            <w:pPr>
              <w:tabs>
                <w:tab w:val="left" w:pos="1276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A774AB">
              <w:rPr>
                <w:rFonts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184898" w14:textId="77777777" w:rsidR="009C63AD" w:rsidRPr="005361F2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A5B474" w14:textId="77777777" w:rsidR="009C63AD" w:rsidRPr="005361F2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</w:tbl>
    <w:p w14:paraId="1CFCBCB9" w14:textId="77777777" w:rsidR="00252BED" w:rsidRPr="005361F2" w:rsidRDefault="00252BED" w:rsidP="00252BED">
      <w:pPr>
        <w:pStyle w:val="Textosinformato"/>
        <w:rPr>
          <w:rFonts w:asciiTheme="minorHAnsi" w:eastAsia="MS Mincho" w:hAnsiTheme="minorHAnsi" w:cstheme="minorHAnsi"/>
        </w:rPr>
      </w:pPr>
    </w:p>
    <w:p w14:paraId="28E0703D" w14:textId="77777777" w:rsidR="00252BED" w:rsidRDefault="00252BED" w:rsidP="00252BED">
      <w:pPr>
        <w:pStyle w:val="Textosinformato"/>
        <w:rPr>
          <w:rFonts w:asciiTheme="minorHAnsi" w:eastAsia="MS Mincho" w:hAnsiTheme="minorHAnsi" w:cstheme="minorHAnsi"/>
        </w:rPr>
      </w:pPr>
    </w:p>
    <w:p w14:paraId="410E7606" w14:textId="77777777" w:rsidR="00A774AB" w:rsidRPr="005361F2" w:rsidRDefault="00A774AB" w:rsidP="00252BED">
      <w:pPr>
        <w:pStyle w:val="Textosinformato"/>
        <w:rPr>
          <w:rFonts w:asciiTheme="minorHAnsi" w:eastAsia="MS Mincho" w:hAnsiTheme="minorHAnsi" w:cstheme="minorHAnsi"/>
        </w:rPr>
      </w:pPr>
    </w:p>
    <w:p w14:paraId="453E8AC8" w14:textId="77777777" w:rsidR="00252BED" w:rsidRPr="005361F2" w:rsidRDefault="00252BED" w:rsidP="00252BED">
      <w:pPr>
        <w:pStyle w:val="Textosinformato"/>
        <w:jc w:val="center"/>
        <w:rPr>
          <w:rFonts w:asciiTheme="minorHAnsi" w:eastAsia="MS Mincho" w:hAnsiTheme="minorHAnsi" w:cstheme="minorHAnsi"/>
        </w:rPr>
      </w:pPr>
      <w:r w:rsidRPr="005361F2">
        <w:rPr>
          <w:rFonts w:asciiTheme="minorHAnsi" w:eastAsia="MS Mincho" w:hAnsiTheme="minorHAnsi" w:cstheme="minorHAnsi"/>
        </w:rPr>
        <w:t>_______________          _________________</w:t>
      </w:r>
    </w:p>
    <w:p w14:paraId="5E89B6D0" w14:textId="62D2983F" w:rsidR="00252BED" w:rsidRPr="005361F2" w:rsidRDefault="00252BED" w:rsidP="00A774AB">
      <w:pPr>
        <w:pStyle w:val="Textosinformato"/>
        <w:jc w:val="center"/>
        <w:rPr>
          <w:rFonts w:cstheme="minorHAnsi"/>
        </w:rPr>
      </w:pPr>
      <w:r w:rsidRPr="005361F2">
        <w:rPr>
          <w:rFonts w:asciiTheme="minorHAnsi" w:eastAsia="MS Mincho" w:hAnsiTheme="minorHAnsi" w:cstheme="minorHAnsi"/>
        </w:rPr>
        <w:t>Sello                                    Firma</w:t>
      </w:r>
    </w:p>
    <w:sectPr w:rsidR="00252BED" w:rsidRPr="005361F2" w:rsidSect="000C253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0B94" w14:textId="77777777" w:rsidR="00060223" w:rsidRDefault="00060223" w:rsidP="001415DA">
      <w:pPr>
        <w:spacing w:after="0" w:line="240" w:lineRule="auto"/>
      </w:pPr>
      <w:r>
        <w:separator/>
      </w:r>
    </w:p>
  </w:endnote>
  <w:endnote w:type="continuationSeparator" w:id="0">
    <w:p w14:paraId="6266EF73" w14:textId="77777777" w:rsidR="00060223" w:rsidRDefault="00060223" w:rsidP="0014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B3D1" w14:textId="7FEA2B9C" w:rsidR="001415DA" w:rsidRDefault="001415DA">
    <w:pPr>
      <w:pStyle w:val="Piedepgina"/>
    </w:pPr>
    <w:r>
      <w:rPr>
        <w:noProof/>
        <w:lang w:val="en-US"/>
      </w:rPr>
      <w:drawing>
        <wp:inline distT="0" distB="0" distL="0" distR="0" wp14:anchorId="5597EF8A" wp14:editId="73B43E55">
          <wp:extent cx="6645910" cy="601345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ABBD" w14:textId="77777777" w:rsidR="00060223" w:rsidRDefault="00060223" w:rsidP="001415DA">
      <w:pPr>
        <w:spacing w:after="0" w:line="240" w:lineRule="auto"/>
      </w:pPr>
      <w:r>
        <w:separator/>
      </w:r>
    </w:p>
  </w:footnote>
  <w:footnote w:type="continuationSeparator" w:id="0">
    <w:p w14:paraId="1EA30B84" w14:textId="77777777" w:rsidR="00060223" w:rsidRDefault="00060223" w:rsidP="0014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F97D" w14:textId="31096AB8" w:rsidR="001415DA" w:rsidRDefault="00000000">
    <w:pPr>
      <w:pStyle w:val="Encabezado"/>
    </w:pPr>
    <w:r>
      <w:rPr>
        <w:noProof/>
      </w:rPr>
      <w:pict w14:anchorId="514FD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6" o:spid="_x0000_s1026" type="#_x0000_t75" style="position:absolute;margin-left:0;margin-top:0;width:523pt;height:582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6B6D" w14:textId="4C00BBB7" w:rsidR="000C2538" w:rsidRDefault="00DB68BE" w:rsidP="000C2538">
    <w:pPr>
      <w:pStyle w:val="Encabezado"/>
      <w:rPr>
        <w:noProof/>
        <w:lang w:eastAsia="es-AR"/>
      </w:rPr>
    </w:pPr>
    <w:r>
      <w:rPr>
        <w:noProof/>
        <w:color w:val="000000"/>
        <w:lang w:val="en-US"/>
      </w:rPr>
      <w:drawing>
        <wp:inline distT="0" distB="0" distL="0" distR="0" wp14:anchorId="532E2CED" wp14:editId="2D7E6AF2">
          <wp:extent cx="3695700" cy="556895"/>
          <wp:effectExtent l="0" t="0" r="0" b="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9106" cy="55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rPr>
        <w:noProof/>
      </w:rPr>
      <w:pict w14:anchorId="0F6E7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7" o:spid="_x0000_s1027" type="#_x0000_t75" style="position:absolute;margin-left:0;margin-top:0;width:523pt;height:582.5pt;z-index:-251656192;mso-position-horizontal:center;mso-position-horizontal-relative:margin;mso-position-vertical:center;mso-position-vertical-relative:margin" o:allowincell="f">
          <v:imagedata r:id="rId2" o:title="2"/>
          <w10:wrap anchorx="margin" anchory="margin"/>
        </v:shape>
      </w:pict>
    </w:r>
  </w:p>
  <w:p w14:paraId="02ADEF1F" w14:textId="314A4466" w:rsidR="000C2538" w:rsidRDefault="00000000" w:rsidP="000C2538">
    <w:pPr>
      <w:pStyle w:val="Encabezado"/>
    </w:pPr>
    <w:r>
      <w:rPr>
        <w:noProof/>
      </w:rPr>
      <w:pict w14:anchorId="60E85727">
        <v:shape id="_x0000_s1028" type="#_x0000_t75" style="position:absolute;margin-left:.1pt;margin-top:23.8pt;width:523pt;height:582.5pt;z-index:-251654144;mso-position-horizontal-relative:margin;mso-position-vertical-relative:margin" o:allowincell="f">
          <v:imagedata r:id="rId2" o:title="2"/>
          <w10:wrap anchorx="margin" anchory="margin"/>
        </v:shape>
      </w:pict>
    </w:r>
    <w:r w:rsidR="000C2538">
      <w:t xml:space="preserve">                                                                                                                      </w:t>
    </w:r>
    <w:r w:rsidR="00DB68BE" w:rsidRPr="0060574D">
      <w:rPr>
        <w:rFonts w:ascii="Arial" w:hAnsi="Arial" w:cs="Arial"/>
        <w:i/>
        <w:color w:val="000000"/>
        <w:sz w:val="16"/>
        <w:szCs w:val="16"/>
      </w:rPr>
      <w:t>202</w:t>
    </w:r>
    <w:r w:rsidR="00DB68BE">
      <w:rPr>
        <w:rFonts w:ascii="Arial" w:hAnsi="Arial" w:cs="Arial"/>
        <w:i/>
        <w:color w:val="000000"/>
        <w:sz w:val="16"/>
        <w:szCs w:val="16"/>
      </w:rPr>
      <w:t>5</w:t>
    </w:r>
    <w:r w:rsidR="00DB68BE" w:rsidRPr="0060574D">
      <w:rPr>
        <w:rFonts w:ascii="Arial" w:hAnsi="Arial" w:cs="Arial"/>
        <w:i/>
        <w:color w:val="000000"/>
        <w:sz w:val="16"/>
        <w:szCs w:val="16"/>
      </w:rPr>
      <w:t xml:space="preserve"> – </w:t>
    </w:r>
    <w:r w:rsidR="00DB68BE" w:rsidRPr="00A755E8">
      <w:rPr>
        <w:rFonts w:ascii="Arial" w:hAnsi="Arial" w:cs="Arial"/>
        <w:i/>
        <w:color w:val="000000"/>
        <w:sz w:val="16"/>
        <w:szCs w:val="16"/>
      </w:rPr>
      <w:t>Año de la Reconstrucción de la Nación Argentina</w:t>
    </w:r>
    <w:r w:rsidR="00DB68BE" w:rsidRPr="0060574D">
      <w:rPr>
        <w:rFonts w:ascii="Arial" w:hAnsi="Arial" w:cs="Arial"/>
        <w:i/>
        <w:color w:val="000000"/>
        <w:sz w:val="16"/>
        <w:szCs w:val="16"/>
      </w:rPr>
      <w:t>”</w:t>
    </w:r>
  </w:p>
  <w:p w14:paraId="409A71AD" w14:textId="702F2D90" w:rsidR="001415DA" w:rsidRDefault="00B2363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2B1503B" wp14:editId="66FCE58E">
          <wp:simplePos x="0" y="0"/>
          <wp:positionH relativeFrom="margin">
            <wp:posOffset>-251460</wp:posOffset>
          </wp:positionH>
          <wp:positionV relativeFrom="paragraph">
            <wp:posOffset>64770</wp:posOffset>
          </wp:positionV>
          <wp:extent cx="6605905" cy="88504"/>
          <wp:effectExtent l="0" t="0" r="0" b="698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/>
                </pic:blipFill>
                <pic:spPr bwMode="auto"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8D22" w14:textId="351B0A21" w:rsidR="001415DA" w:rsidRDefault="00000000">
    <w:pPr>
      <w:pStyle w:val="Encabezado"/>
    </w:pPr>
    <w:r>
      <w:rPr>
        <w:noProof/>
      </w:rPr>
      <w:pict w14:anchorId="6960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5" o:spid="_x0000_s1025" type="#_x0000_t75" style="position:absolute;margin-left:0;margin-top:0;width:523pt;height:582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DA"/>
    <w:rsid w:val="00001127"/>
    <w:rsid w:val="00010B03"/>
    <w:rsid w:val="000233E5"/>
    <w:rsid w:val="00060223"/>
    <w:rsid w:val="000C2538"/>
    <w:rsid w:val="000D3574"/>
    <w:rsid w:val="001415DA"/>
    <w:rsid w:val="00171F6F"/>
    <w:rsid w:val="00174DAC"/>
    <w:rsid w:val="00176DD1"/>
    <w:rsid w:val="001F6608"/>
    <w:rsid w:val="00215117"/>
    <w:rsid w:val="00252BED"/>
    <w:rsid w:val="00311CD0"/>
    <w:rsid w:val="003304E2"/>
    <w:rsid w:val="00372428"/>
    <w:rsid w:val="00403067"/>
    <w:rsid w:val="004506C3"/>
    <w:rsid w:val="0048218A"/>
    <w:rsid w:val="00494D17"/>
    <w:rsid w:val="004D2768"/>
    <w:rsid w:val="00521FFA"/>
    <w:rsid w:val="005361F2"/>
    <w:rsid w:val="00546576"/>
    <w:rsid w:val="00546F30"/>
    <w:rsid w:val="0055610C"/>
    <w:rsid w:val="00584B78"/>
    <w:rsid w:val="005A0C64"/>
    <w:rsid w:val="00614A79"/>
    <w:rsid w:val="006264B8"/>
    <w:rsid w:val="00642BE2"/>
    <w:rsid w:val="006F29B1"/>
    <w:rsid w:val="00764FDC"/>
    <w:rsid w:val="00787A46"/>
    <w:rsid w:val="007C4544"/>
    <w:rsid w:val="007E08FF"/>
    <w:rsid w:val="0086467C"/>
    <w:rsid w:val="00870C85"/>
    <w:rsid w:val="008A6726"/>
    <w:rsid w:val="00903A7A"/>
    <w:rsid w:val="00915F9A"/>
    <w:rsid w:val="00943E85"/>
    <w:rsid w:val="00953F12"/>
    <w:rsid w:val="00995588"/>
    <w:rsid w:val="009A0A2A"/>
    <w:rsid w:val="009A1F84"/>
    <w:rsid w:val="009B1A40"/>
    <w:rsid w:val="009C0E16"/>
    <w:rsid w:val="009C63AD"/>
    <w:rsid w:val="009E3129"/>
    <w:rsid w:val="00A11D62"/>
    <w:rsid w:val="00A41E8A"/>
    <w:rsid w:val="00A774AB"/>
    <w:rsid w:val="00AA0B1E"/>
    <w:rsid w:val="00AD647E"/>
    <w:rsid w:val="00B051B5"/>
    <w:rsid w:val="00B05FB6"/>
    <w:rsid w:val="00B23638"/>
    <w:rsid w:val="00B36CD4"/>
    <w:rsid w:val="00B46917"/>
    <w:rsid w:val="00BC1BC1"/>
    <w:rsid w:val="00C47820"/>
    <w:rsid w:val="00D33E76"/>
    <w:rsid w:val="00D67A24"/>
    <w:rsid w:val="00DB68BE"/>
    <w:rsid w:val="00E160BB"/>
    <w:rsid w:val="00EA7652"/>
    <w:rsid w:val="00EC523B"/>
    <w:rsid w:val="00EE7711"/>
    <w:rsid w:val="00EF78DF"/>
    <w:rsid w:val="00F319FB"/>
    <w:rsid w:val="00F47AC1"/>
    <w:rsid w:val="00F52906"/>
    <w:rsid w:val="00FB5CBC"/>
    <w:rsid w:val="00FC0B35"/>
    <w:rsid w:val="00FC6409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E3E8"/>
  <w15:chartTrackingRefBased/>
  <w15:docId w15:val="{C4BFDE16-4F30-44CE-A2DE-19001B0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sinformato">
    <w:name w:val="Plain Text"/>
    <w:basedOn w:val="Normal"/>
    <w:link w:val="TextosinformatoCar"/>
    <w:rsid w:val="00252B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52BE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373F-AAC7-42DD-A01E-A78CB39C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Encuestas Departamento</cp:lastModifiedBy>
  <cp:revision>7</cp:revision>
  <cp:lastPrinted>2023-02-15T20:06:00Z</cp:lastPrinted>
  <dcterms:created xsi:type="dcterms:W3CDTF">2025-05-14T18:32:00Z</dcterms:created>
  <dcterms:modified xsi:type="dcterms:W3CDTF">2025-05-16T22:20:00Z</dcterms:modified>
</cp:coreProperties>
</file>