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640F" w14:textId="77777777" w:rsidR="00C53F5F" w:rsidRDefault="00C53F5F">
      <w:pPr>
        <w:pStyle w:val="Textosinformato"/>
        <w:rPr>
          <w:rFonts w:ascii="Comic Sans MS" w:eastAsia="MS Mincho" w:hAnsi="Comic Sans MS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7"/>
        <w:gridCol w:w="6237"/>
        <w:gridCol w:w="1276"/>
        <w:gridCol w:w="1276"/>
      </w:tblGrid>
      <w:tr w:rsidR="00C53F5F" w:rsidRPr="003E6480" w14:paraId="04934BFE" w14:textId="77777777" w:rsidTr="0050235A">
        <w:tblPrEx>
          <w:tblCellMar>
            <w:top w:w="0" w:type="dxa"/>
            <w:bottom w:w="0" w:type="dxa"/>
          </w:tblCellMar>
        </w:tblPrEx>
        <w:trPr>
          <w:trHeight w:val="478"/>
          <w:tblHeader/>
        </w:trPr>
        <w:tc>
          <w:tcPr>
            <w:tcW w:w="562" w:type="dxa"/>
            <w:tcBorders>
              <w:bottom w:val="single" w:sz="4" w:space="0" w:color="auto"/>
            </w:tcBorders>
            <w:vAlign w:val="bottom"/>
          </w:tcPr>
          <w:p w14:paraId="41A37E13" w14:textId="77777777" w:rsidR="00C53F5F" w:rsidRPr="0063537A" w:rsidRDefault="00C53F5F" w:rsidP="0063537A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63537A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8287B97" w14:textId="77777777" w:rsidR="00C53F5F" w:rsidRPr="0063537A" w:rsidRDefault="00C53F5F" w:rsidP="0063537A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63537A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CANT.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14:paraId="041A1DC9" w14:textId="77777777" w:rsidR="00C53F5F" w:rsidRPr="0063537A" w:rsidRDefault="00C53F5F" w:rsidP="0063537A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63537A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DESCRIPCIÓN</w:t>
            </w:r>
          </w:p>
        </w:tc>
        <w:tc>
          <w:tcPr>
            <w:tcW w:w="1276" w:type="dxa"/>
            <w:vAlign w:val="bottom"/>
          </w:tcPr>
          <w:p w14:paraId="78F557E5" w14:textId="77777777" w:rsidR="00C53F5F" w:rsidRPr="0063537A" w:rsidRDefault="00C53F5F" w:rsidP="0063537A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63537A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  <w:vAlign w:val="bottom"/>
          </w:tcPr>
          <w:p w14:paraId="7739EF03" w14:textId="77777777" w:rsidR="00C53F5F" w:rsidRPr="0063537A" w:rsidRDefault="00C53F5F" w:rsidP="0063537A">
            <w:pPr>
              <w:pStyle w:val="Textosinformato"/>
              <w:jc w:val="center"/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</w:pPr>
            <w:r w:rsidRPr="0063537A">
              <w:rPr>
                <w:rFonts w:ascii="Calibri" w:eastAsia="MS Mincho" w:hAnsi="Calibri" w:cs="Calibri"/>
                <w:b/>
                <w:bCs/>
                <w:sz w:val="16"/>
                <w:szCs w:val="16"/>
              </w:rPr>
              <w:t>PRECIO TOTAL</w:t>
            </w:r>
          </w:p>
        </w:tc>
      </w:tr>
      <w:tr w:rsidR="00F82F03" w:rsidRPr="00425AA6" w14:paraId="62D82437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1D6F32B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6C52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C5D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3E1615">
              <w:rPr>
                <w:rFonts w:cs="Calibri"/>
                <w:color w:val="000000"/>
              </w:rPr>
              <w:t xml:space="preserve">Pc AMD Ryzen 7 5700G 8Gb SSD 240 Gb con </w:t>
            </w:r>
            <w:r w:rsidRPr="003E1615">
              <w:rPr>
                <w:rFonts w:cs="Calibri"/>
              </w:rPr>
              <w:t>Placa de Video Powercolor AMD –Radeon RX 6700 10Gb GDDR6 2235 o similar.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C51F2E" w14:textId="77777777" w:rsidR="00F82F03" w:rsidRPr="00425AA6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s-A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849D0B3" w14:textId="77777777" w:rsidR="00F82F03" w:rsidRPr="00425AA6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s-AR"/>
              </w:rPr>
            </w:pPr>
          </w:p>
        </w:tc>
      </w:tr>
      <w:tr w:rsidR="00F82F03" w:rsidRPr="000576D0" w14:paraId="365071EB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F22CDF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C93B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898B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</w:rPr>
            </w:pPr>
            <w:r w:rsidRPr="003E1615">
              <w:rPr>
                <w:rFonts w:cs="Calibri"/>
                <w:lang w:val="en-US"/>
              </w:rPr>
              <w:t>Monitor 22” HDMI.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DB75A4F" w14:textId="77777777" w:rsidR="00F82F03" w:rsidRPr="00F32581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E10671B" w14:textId="77777777" w:rsidR="00F82F03" w:rsidRPr="00F32581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AA3763" w14:paraId="616D0D09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72F088E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814A9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98DF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  <w:lang w:val="en-US" w:eastAsia="es-AR"/>
              </w:rPr>
            </w:pPr>
            <w:r w:rsidRPr="003E1615">
              <w:rPr>
                <w:rFonts w:cs="Calibri"/>
                <w:lang w:val="en-US" w:eastAsia="es-AR"/>
              </w:rPr>
              <w:t>Webcam ElGato Facecam FHD Streaming USB o similar.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0E780E" w14:textId="77777777" w:rsidR="00F82F03" w:rsidRPr="00AA376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9209125" w14:textId="77777777" w:rsidR="00F82F03" w:rsidRPr="00AA376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F82F03" w14:paraId="0612A657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F99EEE2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E1B0F" w14:textId="77777777" w:rsidR="00F82F03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E8CF" w14:textId="77777777" w:rsidR="00F82F03" w:rsidRPr="00E57D39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lang w:val="en-US"/>
              </w:rPr>
            </w:pPr>
            <w:r w:rsidRPr="0024108B">
              <w:rPr>
                <w:rFonts w:cs="Calibri"/>
                <w:color w:val="000000"/>
                <w:sz w:val="20"/>
                <w:szCs w:val="20"/>
                <w:lang w:val="en-US"/>
              </w:rPr>
              <w:t>Smart TV 50” pulgadas 4k Uhd Android Tv.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9C04FA6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C764A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F661E7" w14:paraId="390BF50F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840697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D7E10" w14:textId="77777777" w:rsidR="00F82F03" w:rsidRPr="00E57D39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EFEC" w14:textId="77777777" w:rsidR="00F82F03" w:rsidRPr="003E1615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lang w:val="es-ES"/>
              </w:rPr>
            </w:pPr>
            <w:r w:rsidRPr="0024108B">
              <w:rPr>
                <w:rFonts w:cs="Calibri"/>
                <w:sz w:val="20"/>
                <w:szCs w:val="20"/>
              </w:rPr>
              <w:t>Soporte Tv Led Smart Brazo Articulado Móvil 50"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DD60ED8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0453B4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51635D17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AC52408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409BF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698C2" w14:textId="53531F0D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3E1615">
              <w:rPr>
                <w:rFonts w:cs="Calibri"/>
                <w:color w:val="000000"/>
                <w:lang w:val="es-ES"/>
              </w:rPr>
              <w:t>Aire acon</w:t>
            </w:r>
            <w:r>
              <w:rPr>
                <w:rFonts w:cs="Calibri"/>
                <w:color w:val="000000"/>
                <w:lang w:val="es-ES"/>
              </w:rPr>
              <w:t>dicionado Split Frío calor 3000</w:t>
            </w:r>
            <w:r w:rsidRPr="003E1615">
              <w:rPr>
                <w:rFonts w:cs="Calibri"/>
                <w:color w:val="000000"/>
                <w:lang w:val="es-ES"/>
              </w:rPr>
              <w:t xml:space="preserve"> Fr -INVERTER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4F4968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BFE93C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32D01B6F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BF72155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69BE4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71D6C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</w:rPr>
            </w:pPr>
            <w:r w:rsidRPr="003E1615">
              <w:rPr>
                <w:rFonts w:cs="Calibri"/>
              </w:rPr>
              <w:t>Micrófono Samson C01 Condensador Hipercardioide o similar.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10766D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9C1B4C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73831E91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4B94F95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F44E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EFA7A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3E1615">
              <w:rPr>
                <w:rFonts w:cs="Calibri"/>
                <w:color w:val="000000"/>
                <w:lang w:val="es-ES"/>
              </w:rPr>
              <w:t>Brazo de Micrófono- Samson Mba 28 Soporte escritorio.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BBDF42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8709EA6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7C019D" w14:paraId="1AE82FDC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8389FD5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B4B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0FEF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</w:rPr>
            </w:pPr>
            <w:r w:rsidRPr="003E1615">
              <w:rPr>
                <w:rFonts w:cs="Calibri"/>
              </w:rPr>
              <w:t>Disco Solido SSD 1Tb Adata M2 Nvme Spectrix XPG S20G RGB o similar.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852F0C" w14:textId="77777777" w:rsidR="00F82F03" w:rsidRPr="007C019D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6AB680" w14:textId="77777777" w:rsidR="00F82F03" w:rsidRPr="007C019D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3A23CA5C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880B8DA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A4C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BD0E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3E1615">
              <w:rPr>
                <w:rFonts w:cs="Calibri"/>
              </w:rPr>
              <w:t>Discos Externos Usb 1Tb Hiksemi M2 Nvme Sata Ssd Md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737496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4C88AA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10FAD3B2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A16F4C8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4977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2589" w14:textId="77777777" w:rsidR="00F82F03" w:rsidRPr="003E1615" w:rsidRDefault="00F82F03" w:rsidP="0050235A">
            <w:pPr>
              <w:pStyle w:val="Sinespaciado"/>
              <w:spacing w:before="60"/>
              <w:rPr>
                <w:rFonts w:cs="Calibri"/>
                <w:lang w:val="en-US"/>
              </w:rPr>
            </w:pPr>
            <w:r w:rsidRPr="003E1615">
              <w:rPr>
                <w:rFonts w:cs="Calibri"/>
                <w:lang w:val="en-US"/>
              </w:rPr>
              <w:t xml:space="preserve">PC: </w:t>
            </w:r>
            <w:r w:rsidRPr="003E1615">
              <w:rPr>
                <w:rFonts w:cs="Calibri"/>
                <w:color w:val="000000"/>
                <w:lang w:val="en-US"/>
              </w:rPr>
              <w:t>Microprocesador Intel Core I5 12400 Alderlake 4.40 GHZ 12MB LGA 1700</w:t>
            </w:r>
          </w:p>
          <w:p w14:paraId="2960C14D" w14:textId="77777777" w:rsidR="00F82F03" w:rsidRPr="003E1615" w:rsidRDefault="00F82F03" w:rsidP="0050235A">
            <w:pPr>
              <w:pStyle w:val="Sinespaciado"/>
              <w:spacing w:before="60"/>
              <w:rPr>
                <w:rFonts w:cs="Calibri"/>
                <w:lang w:val="en-US"/>
              </w:rPr>
            </w:pPr>
            <w:r w:rsidRPr="003E1615">
              <w:rPr>
                <w:rFonts w:cs="Calibri"/>
                <w:color w:val="000000"/>
                <w:lang w:val="en-US"/>
              </w:rPr>
              <w:t>Memoria RAM DDR5 32Gb</w:t>
            </w:r>
          </w:p>
          <w:p w14:paraId="7FE47A37" w14:textId="77777777" w:rsidR="00F82F03" w:rsidRPr="003E1615" w:rsidRDefault="00F82F03" w:rsidP="0050235A">
            <w:pPr>
              <w:pStyle w:val="Sinespaciado"/>
              <w:spacing w:before="60"/>
              <w:rPr>
                <w:rFonts w:cs="Calibri"/>
                <w:lang w:val="en-US"/>
              </w:rPr>
            </w:pPr>
            <w:r w:rsidRPr="003E1615">
              <w:rPr>
                <w:rFonts w:cs="Calibri"/>
                <w:lang w:val="en-US"/>
              </w:rPr>
              <w:t>Motherboard MSI B760 Gaming Plus Wifi DDR5 S1700 Soporta 2 M2.</w:t>
            </w:r>
          </w:p>
          <w:p w14:paraId="7B31889D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</w:rPr>
              <w:t>Placa adaptadora Pcle x16 a 4</w:t>
            </w:r>
            <w:r w:rsidRPr="003E1615">
              <w:rPr>
                <w:rFonts w:cs="Calibri"/>
              </w:rPr>
              <w:t>SSD M.2 MNVe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52D9F5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806DA3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4D59B966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198001A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8DE8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color w:val="000000"/>
                <w:sz w:val="20"/>
                <w:szCs w:val="20"/>
                <w:lang w:val="es-E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8DA6B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  <w:lang w:val="es-ES"/>
              </w:rPr>
            </w:pPr>
            <w:r w:rsidRPr="003E1615">
              <w:rPr>
                <w:rFonts w:cs="Calibri"/>
              </w:rPr>
              <w:t>Disco Sólido SSD 1Tb M2 NVME 7200 Mb/s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6017B6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17A569F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82F03" w14:paraId="5FE16578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62A69A5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80BC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3E1615">
              <w:rPr>
                <w:rFonts w:cs="Calibri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8311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  <w:lang w:val="es-ES"/>
              </w:rPr>
            </w:pPr>
            <w:r w:rsidRPr="003E1615">
              <w:t>Placa De Red Pcie 10 Gb Hp Nc552sfp Dual Port Sfp+ Server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C6E3B1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D19BFD6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E76BD0" w14:paraId="75F27857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4FEA467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EE45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 w:rsidRPr="003E1615">
              <w:rPr>
                <w:rFonts w:cs="Calibri"/>
                <w:color w:val="000000"/>
                <w:sz w:val="20"/>
                <w:szCs w:val="20"/>
                <w:lang w:val="es-E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814A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102B4D">
              <w:rPr>
                <w:lang w:val="en-US"/>
              </w:rPr>
              <w:t>Modulo Sfp</w:t>
            </w:r>
            <w:proofErr w:type="gramStart"/>
            <w:r w:rsidRPr="00102B4D">
              <w:rPr>
                <w:lang w:val="en-US"/>
              </w:rPr>
              <w:t>+ 10g</w:t>
            </w:r>
            <w:proofErr w:type="gramEnd"/>
            <w:r w:rsidRPr="00102B4D">
              <w:rPr>
                <w:lang w:val="en-US"/>
              </w:rPr>
              <w:t xml:space="preserve"> 10gbase-sr 850nm 300mts Lc-duplex.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E6E4E0" w14:textId="77777777" w:rsidR="00F82F03" w:rsidRPr="00E76BD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E73BEB" w14:textId="77777777" w:rsidR="00F82F03" w:rsidRPr="00E76BD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F82F03" w14:paraId="596F0EA2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1FF96DE" w14:textId="77777777" w:rsidR="00F82F03" w:rsidRPr="00A563AE" w:rsidRDefault="00F82F03" w:rsidP="00A563AE">
            <w:pPr>
              <w:pStyle w:val="Sinespaciado"/>
              <w:spacing w:before="6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563AE">
              <w:rPr>
                <w:rFonts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A6D3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E74F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3E1615">
              <w:rPr>
                <w:lang w:val="en-US"/>
              </w:rPr>
              <w:t>Patchcord Fo Lc/upc Lc/upc Duplex Multimodo Om4 - 5mt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4F5A8E0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5C77DC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F82F03" w14:paraId="2C5F7B27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4914348" w14:textId="77777777" w:rsidR="00F82F03" w:rsidRPr="00A563AE" w:rsidRDefault="00F82F03" w:rsidP="00A563AE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A563AE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E03F" w14:textId="77777777" w:rsidR="00F82F03" w:rsidRPr="00F6041E" w:rsidRDefault="00F82F03" w:rsidP="00A563AE">
            <w:pPr>
              <w:pStyle w:val="Sinespaciado"/>
              <w:spacing w:before="60"/>
              <w:jc w:val="center"/>
              <w:rPr>
                <w:rFonts w:cs="Calibri"/>
                <w:color w:val="000000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DA87A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sz w:val="20"/>
                <w:szCs w:val="20"/>
                <w:lang w:val="en-US"/>
              </w:rPr>
            </w:pPr>
            <w:r w:rsidRPr="003E1615">
              <w:rPr>
                <w:rFonts w:cs="Calibri"/>
                <w:lang w:val="en-US"/>
              </w:rPr>
              <w:t>Cámara Web HD Logitech C505 Webcam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B5371F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8108231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F661E7" w14:paraId="3B61B10C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60449A1" w14:textId="77777777" w:rsidR="00F82F03" w:rsidRPr="00A563AE" w:rsidRDefault="00F82F03" w:rsidP="00A563AE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A563AE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83BF" w14:textId="77777777" w:rsidR="00F82F03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0238F" w14:textId="77777777" w:rsidR="00F82F03" w:rsidRPr="001E03CD" w:rsidRDefault="00F82F03" w:rsidP="0050235A">
            <w:pPr>
              <w:pStyle w:val="Sinespaciado"/>
              <w:spacing w:before="60"/>
              <w:rPr>
                <w:rFonts w:cs="Calibri"/>
                <w:lang w:val="es-ES"/>
              </w:rPr>
            </w:pPr>
            <w:r w:rsidRPr="00F6041E">
              <w:rPr>
                <w:rFonts w:cs="Calibri"/>
                <w:lang w:val="es-ES"/>
              </w:rPr>
              <w:t>Recambio de cartuchos de baterías APC#152 –APCRBC152 SRT96RMBP BATERIA APC SRT 96V 3KVA +RM SRT96RMBP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B0F160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A28D434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82F03" w14:paraId="5C9AC3A7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DD1F140" w14:textId="77777777" w:rsidR="00F82F03" w:rsidRPr="00A563AE" w:rsidRDefault="00F82F03" w:rsidP="00A563AE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A563AE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008F" w14:textId="77777777" w:rsidR="00F82F03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F65C3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lang w:val="en-US"/>
              </w:rPr>
            </w:pPr>
            <w:r w:rsidRPr="00F6041E">
              <w:rPr>
                <w:rFonts w:cs="Calibri"/>
                <w:lang w:val="en-US"/>
              </w:rPr>
              <w:t>Memoria RAM Sodimm ddr3 8gb para notebook.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28FAE53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1F80BE" w14:textId="77777777" w:rsidR="00F82F03" w:rsidRPr="00F82F03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  <w:lang w:val="en-US"/>
              </w:rPr>
            </w:pPr>
          </w:p>
        </w:tc>
      </w:tr>
      <w:tr w:rsidR="00F82F03" w:rsidRPr="00F661E7" w14:paraId="11A1D07A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850B436" w14:textId="77777777" w:rsidR="00F82F03" w:rsidRPr="00A563AE" w:rsidRDefault="00F82F03" w:rsidP="00A563AE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A563AE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4D98" w14:textId="77777777" w:rsidR="00F82F03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368C2" w14:textId="77777777" w:rsidR="00F82F03" w:rsidRPr="00F6041E" w:rsidRDefault="00F82F03" w:rsidP="0050235A">
            <w:pPr>
              <w:pStyle w:val="Sinespaciado"/>
              <w:spacing w:before="60"/>
              <w:rPr>
                <w:rFonts w:cs="Calibri"/>
                <w:lang w:val="es-ES"/>
              </w:rPr>
            </w:pPr>
            <w:r w:rsidRPr="00F6041E">
              <w:rPr>
                <w:rFonts w:cs="Calibri"/>
                <w:lang w:val="es-ES"/>
              </w:rPr>
              <w:t>Disco de estado sólido 480gb sata o similar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269838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1AA6998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039AE52F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C78D26" w14:textId="77777777" w:rsidR="00F82F03" w:rsidRPr="00A563AE" w:rsidRDefault="00F82F03" w:rsidP="00A563AE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A563AE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A075" w14:textId="77777777" w:rsidR="00F82F03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E5E14" w14:textId="77777777" w:rsidR="00F82F03" w:rsidRDefault="00F82F03" w:rsidP="0050235A">
            <w:pPr>
              <w:pStyle w:val="Sinespaciado"/>
              <w:spacing w:before="60"/>
              <w:rPr>
                <w:rFonts w:cs="Calibri"/>
                <w:lang w:val="es-ES"/>
              </w:rPr>
            </w:pPr>
            <w:r w:rsidRPr="00F6041E">
              <w:rPr>
                <w:rFonts w:cs="Calibri"/>
                <w:lang w:val="en-US"/>
              </w:rPr>
              <w:t>Access point Ubiquiti UniFi U6-Pro blanco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CBFA3B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A4BA8E3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7961A38B" w14:textId="77777777" w:rsidTr="00A563AE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56F1F2" w14:textId="77777777" w:rsidR="00F82F03" w:rsidRPr="00A563AE" w:rsidRDefault="00F82F03" w:rsidP="00A563AE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</w:pPr>
            <w:r w:rsidRPr="00A563AE">
              <w:rPr>
                <w:rFonts w:ascii="Calibri" w:hAnsi="Calibri" w:cs="Calibri"/>
                <w:b/>
                <w:bCs/>
                <w:sz w:val="18"/>
                <w:szCs w:val="18"/>
                <w:lang w:val="es-E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C1C1" w14:textId="77777777" w:rsidR="00F82F03" w:rsidRDefault="00F82F03" w:rsidP="00A563AE">
            <w:pPr>
              <w:pStyle w:val="Sinespaciado"/>
              <w:spacing w:before="60"/>
              <w:jc w:val="center"/>
              <w:rPr>
                <w:rFonts w:cs="Calibri"/>
                <w:sz w:val="20"/>
                <w:szCs w:val="20"/>
                <w:lang w:val="es-ES"/>
              </w:rPr>
            </w:pPr>
            <w:r>
              <w:rPr>
                <w:rFonts w:cs="Calibri"/>
                <w:sz w:val="20"/>
                <w:szCs w:val="20"/>
                <w:lang w:val="es-ES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F815" w14:textId="77777777" w:rsidR="00F82F03" w:rsidRDefault="00F82F03" w:rsidP="0050235A">
            <w:pPr>
              <w:pStyle w:val="Sinespaciado"/>
              <w:spacing w:before="60"/>
              <w:rPr>
                <w:rFonts w:cs="Calibri"/>
                <w:lang w:val="es-ES"/>
              </w:rPr>
            </w:pPr>
            <w:r w:rsidRPr="00F6041E">
              <w:rPr>
                <w:rFonts w:cs="Calibri"/>
                <w:lang w:val="es-ES"/>
              </w:rPr>
              <w:t>Disco de estado sólido 240gb sata o similar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C717D8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DEA879F" w14:textId="77777777" w:rsidR="00F82F03" w:rsidRPr="003E6480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F82F03" w:rsidRPr="00F661E7" w14:paraId="79371B40" w14:textId="77777777" w:rsidTr="0050235A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1CC01F5" w14:textId="77777777" w:rsidR="00F82F03" w:rsidRPr="0050235A" w:rsidRDefault="00F82F03" w:rsidP="0050235A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A73F495" w14:textId="77777777" w:rsidR="00F82F03" w:rsidRPr="0050235A" w:rsidRDefault="00F82F03" w:rsidP="0050235A">
            <w:pPr>
              <w:tabs>
                <w:tab w:val="left" w:pos="1276"/>
              </w:tabs>
              <w:spacing w:before="60"/>
              <w:jc w:val="center"/>
              <w:rPr>
                <w:rFonts w:ascii="Calibri" w:hAnsi="Calibri" w:cs="Calibri"/>
                <w:b/>
                <w:bCs/>
                <w:lang w:val="es-E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D7AFD80" w14:textId="77777777" w:rsidR="00F82F03" w:rsidRPr="0050235A" w:rsidRDefault="00F82F03" w:rsidP="0050235A">
            <w:pPr>
              <w:tabs>
                <w:tab w:val="left" w:pos="1276"/>
              </w:tabs>
              <w:spacing w:before="60"/>
              <w:rPr>
                <w:rFonts w:ascii="Calibri" w:hAnsi="Calibri" w:cs="Calibri"/>
                <w:b/>
                <w:bCs/>
                <w:color w:val="000000"/>
              </w:rPr>
            </w:pPr>
            <w:r w:rsidRPr="0050235A"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25BFDA2" w14:textId="77777777" w:rsidR="00F82F03" w:rsidRPr="0050235A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1DD312" w14:textId="77777777" w:rsidR="00F82F03" w:rsidRPr="0050235A" w:rsidRDefault="00F82F03" w:rsidP="0050235A">
            <w:pPr>
              <w:pStyle w:val="Textosinformato"/>
              <w:spacing w:before="60"/>
              <w:jc w:val="center"/>
              <w:rPr>
                <w:rFonts w:ascii="Calibri" w:eastAsia="MS Mincho" w:hAnsi="Calibri" w:cs="Calibri"/>
                <w:b/>
                <w:bCs/>
              </w:rPr>
            </w:pPr>
          </w:p>
        </w:tc>
      </w:tr>
    </w:tbl>
    <w:p w14:paraId="521D628E" w14:textId="77777777" w:rsidR="00C53F5F" w:rsidRDefault="00C53F5F">
      <w:pPr>
        <w:pStyle w:val="Textosinformato"/>
        <w:rPr>
          <w:rFonts w:ascii="Calibri" w:eastAsia="MS Mincho" w:hAnsi="Calibri" w:cs="Calibri"/>
          <w:sz w:val="16"/>
          <w:szCs w:val="16"/>
          <w:lang w:val="es-AR"/>
        </w:rPr>
      </w:pPr>
    </w:p>
    <w:p w14:paraId="51CEFF82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Importe </w:t>
      </w:r>
      <w:r w:rsidR="00C42AEF" w:rsidRPr="004742DD">
        <w:rPr>
          <w:rFonts w:ascii="Calibri" w:eastAsia="MS Mincho" w:hAnsi="Calibri" w:cs="Calibri"/>
        </w:rPr>
        <w:t>Total:</w:t>
      </w:r>
      <w:r w:rsidRPr="004742DD">
        <w:rPr>
          <w:rFonts w:ascii="Calibri" w:eastAsia="MS Mincho" w:hAnsi="Calibri" w:cs="Calibri"/>
        </w:rPr>
        <w:t xml:space="preserve"> </w:t>
      </w:r>
    </w:p>
    <w:p w14:paraId="0D2CFB37" w14:textId="77777777" w:rsidR="00C53F5F" w:rsidRPr="004742DD" w:rsidRDefault="003E6480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Son </w:t>
      </w:r>
      <w:r w:rsidR="00C42AEF" w:rsidRPr="004742DD">
        <w:rPr>
          <w:rFonts w:ascii="Calibri" w:eastAsia="MS Mincho" w:hAnsi="Calibri" w:cs="Calibri"/>
        </w:rPr>
        <w:t>Pesos:</w:t>
      </w:r>
    </w:p>
    <w:p w14:paraId="11AE306B" w14:textId="77777777" w:rsidR="00C53F5F" w:rsidRPr="004742DD" w:rsidRDefault="00C53F5F">
      <w:pPr>
        <w:pStyle w:val="Textosinformato"/>
        <w:rPr>
          <w:rFonts w:ascii="Calibri" w:eastAsia="MS Mincho" w:hAnsi="Calibri" w:cs="Calibri"/>
        </w:rPr>
      </w:pPr>
      <w:r w:rsidRPr="004742DD">
        <w:rPr>
          <w:rFonts w:ascii="Calibri" w:eastAsia="MS Mincho" w:hAnsi="Calibri" w:cs="Calibri"/>
        </w:rPr>
        <w:t xml:space="preserve">NOTA: Totalizar únicamente en la última hoja cuando sean más de una.       </w:t>
      </w:r>
    </w:p>
    <w:p w14:paraId="62843EA1" w14:textId="77777777" w:rsidR="00C53F5F" w:rsidRPr="004742DD" w:rsidRDefault="00C53F5F" w:rsidP="003E6480">
      <w:pPr>
        <w:pStyle w:val="Textosinformato"/>
        <w:rPr>
          <w:rFonts w:ascii="Calibri" w:eastAsia="MS Mincho" w:hAnsi="Calibri" w:cs="Calibri"/>
        </w:rPr>
      </w:pPr>
    </w:p>
    <w:p w14:paraId="03604CAD" w14:textId="77777777" w:rsidR="0050235A" w:rsidRDefault="0050235A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</w:p>
    <w:p w14:paraId="28ACD5E7" w14:textId="77777777" w:rsidR="0050235A" w:rsidRDefault="0050235A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</w:p>
    <w:p w14:paraId="06638474" w14:textId="206A4A30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14:paraId="32DD0113" w14:textId="77777777"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7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56F07" w14:textId="77777777" w:rsidR="00464E79" w:rsidRDefault="00464E79">
      <w:r>
        <w:separator/>
      </w:r>
    </w:p>
  </w:endnote>
  <w:endnote w:type="continuationSeparator" w:id="0">
    <w:p w14:paraId="2CC65C9D" w14:textId="77777777" w:rsidR="00464E79" w:rsidRDefault="0046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484C3" w14:textId="77777777" w:rsidR="00464E79" w:rsidRDefault="00464E79">
      <w:r>
        <w:separator/>
      </w:r>
    </w:p>
  </w:footnote>
  <w:footnote w:type="continuationSeparator" w:id="0">
    <w:p w14:paraId="7D6B7A74" w14:textId="77777777" w:rsidR="00464E79" w:rsidRDefault="00464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273D0" w14:textId="77777777" w:rsidR="00C53F5F" w:rsidRPr="00740E17" w:rsidRDefault="00A70DB7" w:rsidP="00740E17">
    <w:pPr>
      <w:pStyle w:val="Encabezado"/>
      <w:rPr>
        <w:lang w:val="es-ES"/>
      </w:rPr>
    </w:pPr>
    <w:r>
      <w:rPr>
        <w:rFonts w:ascii="Calibri" w:hAnsi="Calibri" w:cs="Calibri"/>
        <w:lang w:val="es-ES"/>
      </w:rPr>
      <w:tab/>
    </w:r>
  </w:p>
  <w:p w14:paraId="2801C4E9" w14:textId="1431E00A" w:rsidR="00CD3C0F" w:rsidRPr="00BA2F71" w:rsidRDefault="0063537A" w:rsidP="00A70DB7">
    <w:pPr>
      <w:pStyle w:val="Textosinformato"/>
      <w:rPr>
        <w:rFonts w:ascii="Calibri" w:eastAsia="MS Mincho" w:hAnsi="Calibri" w:cs="Calibri"/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3D7DC" wp14:editId="4808C9C8">
          <wp:simplePos x="0" y="0"/>
          <wp:positionH relativeFrom="margin">
            <wp:posOffset>158115</wp:posOffset>
          </wp:positionH>
          <wp:positionV relativeFrom="paragraph">
            <wp:posOffset>151130</wp:posOffset>
          </wp:positionV>
          <wp:extent cx="2524125" cy="488950"/>
          <wp:effectExtent l="0" t="0" r="0" b="0"/>
          <wp:wrapNone/>
          <wp:docPr id="3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EBEA05" w14:textId="77777777" w:rsidR="00E97580" w:rsidRPr="0060574D" w:rsidRDefault="00E97580" w:rsidP="00E97580">
    <w:pPr>
      <w:jc w:val="right"/>
      <w:rPr>
        <w:rFonts w:ascii="Arial" w:hAnsi="Arial" w:cs="Arial"/>
        <w:b/>
        <w:i/>
        <w:sz w:val="16"/>
        <w:szCs w:val="16"/>
      </w:rPr>
    </w:pPr>
    <w:r w:rsidRPr="0060574D">
      <w:rPr>
        <w:rFonts w:ascii="Arial" w:hAnsi="Arial" w:cs="Arial"/>
        <w:i/>
        <w:color w:val="000000"/>
        <w:sz w:val="16"/>
        <w:szCs w:val="16"/>
      </w:rPr>
      <w:t>“2024 – Año de la Defensa de la Vida, la Libertad y la Propiedad”</w:t>
    </w:r>
  </w:p>
  <w:p w14:paraId="037DB7AF" w14:textId="77777777" w:rsidR="00E97580" w:rsidRDefault="00E97580" w:rsidP="00E97580">
    <w:pPr>
      <w:rPr>
        <w:i/>
        <w:sz w:val="16"/>
        <w:szCs w:val="16"/>
      </w:rPr>
    </w:pPr>
  </w:p>
  <w:p w14:paraId="08FC5D57" w14:textId="77777777" w:rsidR="00740E17" w:rsidRDefault="00740E17" w:rsidP="00E97580">
    <w:pPr>
      <w:rPr>
        <w:i/>
        <w:sz w:val="16"/>
        <w:szCs w:val="16"/>
      </w:rPr>
    </w:pPr>
  </w:p>
  <w:p w14:paraId="54957EE3" w14:textId="77777777" w:rsidR="00740E17" w:rsidRDefault="00740E17" w:rsidP="00E97580">
    <w:pPr>
      <w:rPr>
        <w:i/>
        <w:sz w:val="16"/>
        <w:szCs w:val="16"/>
      </w:rPr>
    </w:pPr>
  </w:p>
  <w:p w14:paraId="0631B1B8" w14:textId="77777777" w:rsidR="00740E17" w:rsidRPr="0060574D" w:rsidRDefault="00740E17" w:rsidP="00E97580">
    <w:pPr>
      <w:rPr>
        <w:i/>
        <w:sz w:val="16"/>
        <w:szCs w:val="16"/>
      </w:rPr>
    </w:pPr>
  </w:p>
  <w:p w14:paraId="3B7B9EDC" w14:textId="1472657D" w:rsidR="00E97580" w:rsidRPr="00E97580" w:rsidRDefault="0063537A">
    <w:pPr>
      <w:pStyle w:val="Textosinformato"/>
      <w:jc w:val="center"/>
      <w:rPr>
        <w:rFonts w:ascii="Calibri" w:eastAsia="MS Mincho" w:hAnsi="Calibri" w:cs="Calibri"/>
        <w:color w:val="000000"/>
        <w:lang w:val="es-A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F2CF4EE" wp14:editId="21D8C7B6">
          <wp:simplePos x="0" y="0"/>
          <wp:positionH relativeFrom="margin">
            <wp:posOffset>-64770</wp:posOffset>
          </wp:positionH>
          <wp:positionV relativeFrom="paragraph">
            <wp:posOffset>41910</wp:posOffset>
          </wp:positionV>
          <wp:extent cx="6605905" cy="88265"/>
          <wp:effectExtent l="0" t="0" r="0" b="0"/>
          <wp:wrapNone/>
          <wp:docPr id="2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07"/>
                  <a:stretch>
                    <a:fillRect/>
                  </a:stretch>
                </pic:blipFill>
                <pic:spPr bwMode="auto">
                  <a:xfrm>
                    <a:off x="0" y="0"/>
                    <a:ext cx="6605905" cy="8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8A2E8C" w14:textId="77777777" w:rsidR="00E97580" w:rsidRDefault="00E97580">
    <w:pPr>
      <w:pStyle w:val="Textosinformato"/>
      <w:jc w:val="center"/>
      <w:rPr>
        <w:rFonts w:ascii="Calibri" w:eastAsia="MS Mincho" w:hAnsi="Calibri" w:cs="Calibri"/>
        <w:color w:val="000000"/>
      </w:rPr>
    </w:pPr>
  </w:p>
  <w:p w14:paraId="2028756C" w14:textId="77777777" w:rsidR="00C53F5F" w:rsidRPr="00BA2F71" w:rsidRDefault="00C53F5F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 xml:space="preserve">Expediente Nº </w:t>
    </w:r>
    <w:r w:rsidR="00F77B84">
      <w:rPr>
        <w:rFonts w:ascii="Calibri" w:eastAsia="MS Mincho" w:hAnsi="Calibri" w:cs="Calibri"/>
        <w:color w:val="000000"/>
      </w:rPr>
      <w:t>33</w:t>
    </w:r>
    <w:r w:rsidRPr="00BA2F71">
      <w:rPr>
        <w:rFonts w:ascii="Calibri" w:eastAsia="MS Mincho" w:hAnsi="Calibri" w:cs="Calibri"/>
        <w:color w:val="000000"/>
      </w:rPr>
      <w:t>/</w:t>
    </w:r>
    <w:r w:rsidR="00E97580">
      <w:rPr>
        <w:rFonts w:ascii="Calibri" w:eastAsia="MS Mincho" w:hAnsi="Calibri" w:cs="Calibri"/>
        <w:color w:val="000000"/>
      </w:rPr>
      <w:t>2.024</w:t>
    </w:r>
  </w:p>
  <w:p w14:paraId="4B2D6B6D" w14:textId="77777777" w:rsidR="00C53F5F" w:rsidRPr="00BA2F71" w:rsidRDefault="00A614AE">
    <w:pPr>
      <w:pStyle w:val="Textosinformato"/>
      <w:jc w:val="center"/>
      <w:rPr>
        <w:rFonts w:ascii="Calibri" w:eastAsia="MS Mincho" w:hAnsi="Calibri" w:cs="Calibri"/>
        <w:color w:val="000000"/>
      </w:rPr>
    </w:pPr>
    <w:r w:rsidRPr="00BA2F71">
      <w:rPr>
        <w:rFonts w:ascii="Calibri" w:eastAsia="MS Mincho" w:hAnsi="Calibri" w:cs="Calibri"/>
        <w:color w:val="000000"/>
      </w:rPr>
      <w:t>Contratación</w:t>
    </w:r>
    <w:r w:rsidR="00B4117A" w:rsidRPr="00BA2F71">
      <w:rPr>
        <w:rFonts w:ascii="Calibri" w:eastAsia="MS Mincho" w:hAnsi="Calibri" w:cs="Calibri"/>
        <w:color w:val="000000"/>
      </w:rPr>
      <w:t xml:space="preserve"> </w:t>
    </w:r>
    <w:r w:rsidR="00F77B84">
      <w:rPr>
        <w:rFonts w:ascii="Calibri" w:eastAsia="MS Mincho" w:hAnsi="Calibri" w:cs="Calibri"/>
        <w:color w:val="000000"/>
      </w:rPr>
      <w:t>Directa Nº 33</w:t>
    </w:r>
    <w:r w:rsidR="00C53F5F" w:rsidRPr="00BA2F71">
      <w:rPr>
        <w:rFonts w:ascii="Calibri" w:eastAsia="MS Mincho" w:hAnsi="Calibri" w:cs="Calibri"/>
        <w:color w:val="000000"/>
      </w:rPr>
      <w:t>/</w:t>
    </w:r>
    <w:r w:rsidR="00E97580">
      <w:rPr>
        <w:rFonts w:ascii="Calibri" w:eastAsia="MS Mincho" w:hAnsi="Calibri" w:cs="Calibri"/>
        <w:color w:val="000000"/>
      </w:rPr>
      <w:t>2.024</w:t>
    </w:r>
  </w:p>
  <w:p w14:paraId="287F2178" w14:textId="77777777" w:rsidR="00C53F5F" w:rsidRPr="00BA2F71" w:rsidRDefault="00A614AE">
    <w:pPr>
      <w:pStyle w:val="Textosinformato"/>
      <w:rPr>
        <w:rFonts w:ascii="Calibri" w:eastAsia="MS Mincho" w:hAnsi="Calibri" w:cs="Calibri"/>
        <w:color w:val="000000"/>
        <w:sz w:val="22"/>
      </w:rPr>
    </w:pPr>
    <w:r w:rsidRPr="00BA2F71">
      <w:rPr>
        <w:rFonts w:ascii="Calibri" w:eastAsia="MS Mincho" w:hAnsi="Calibri" w:cs="Calibri"/>
        <w:color w:val="000000"/>
        <w:sz w:val="22"/>
      </w:rPr>
      <w:t>ANEXO</w:t>
    </w:r>
  </w:p>
  <w:p w14:paraId="3033CF83" w14:textId="77777777" w:rsidR="00C53F5F" w:rsidRPr="00BA2F71" w:rsidRDefault="00C53F5F">
    <w:pPr>
      <w:pStyle w:val="Encabezado"/>
      <w:rPr>
        <w:b/>
        <w:color w:val="00000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 w16cid:durableId="140163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2B"/>
    <w:rsid w:val="00010CE7"/>
    <w:rsid w:val="00011B15"/>
    <w:rsid w:val="00011F84"/>
    <w:rsid w:val="00024A01"/>
    <w:rsid w:val="00037A27"/>
    <w:rsid w:val="000576D0"/>
    <w:rsid w:val="00060EEB"/>
    <w:rsid w:val="00061B3C"/>
    <w:rsid w:val="00080CC0"/>
    <w:rsid w:val="00090509"/>
    <w:rsid w:val="000B2AD5"/>
    <w:rsid w:val="000C3E5F"/>
    <w:rsid w:val="000C59C0"/>
    <w:rsid w:val="000C79F5"/>
    <w:rsid w:val="000E59F8"/>
    <w:rsid w:val="000F32CA"/>
    <w:rsid w:val="00102C70"/>
    <w:rsid w:val="00111E4C"/>
    <w:rsid w:val="00122AE5"/>
    <w:rsid w:val="00124A97"/>
    <w:rsid w:val="00137983"/>
    <w:rsid w:val="00144DDF"/>
    <w:rsid w:val="001545A8"/>
    <w:rsid w:val="00161470"/>
    <w:rsid w:val="00177773"/>
    <w:rsid w:val="00180E1A"/>
    <w:rsid w:val="0018405F"/>
    <w:rsid w:val="001C1868"/>
    <w:rsid w:val="001C5685"/>
    <w:rsid w:val="001D2DAE"/>
    <w:rsid w:val="0024108B"/>
    <w:rsid w:val="0025496A"/>
    <w:rsid w:val="00257FCF"/>
    <w:rsid w:val="00262AE3"/>
    <w:rsid w:val="00264C7C"/>
    <w:rsid w:val="002724D6"/>
    <w:rsid w:val="00275028"/>
    <w:rsid w:val="00280D52"/>
    <w:rsid w:val="002A2602"/>
    <w:rsid w:val="002F63DB"/>
    <w:rsid w:val="0030402D"/>
    <w:rsid w:val="0031106D"/>
    <w:rsid w:val="00323C80"/>
    <w:rsid w:val="00355965"/>
    <w:rsid w:val="003A4FFA"/>
    <w:rsid w:val="003E1615"/>
    <w:rsid w:val="003E6480"/>
    <w:rsid w:val="0040022A"/>
    <w:rsid w:val="004256B4"/>
    <w:rsid w:val="00425AA6"/>
    <w:rsid w:val="004420D3"/>
    <w:rsid w:val="00464E79"/>
    <w:rsid w:val="004742DD"/>
    <w:rsid w:val="00493F95"/>
    <w:rsid w:val="00495F3D"/>
    <w:rsid w:val="004A4F8A"/>
    <w:rsid w:val="004B52B3"/>
    <w:rsid w:val="004C4813"/>
    <w:rsid w:val="0050235A"/>
    <w:rsid w:val="00510BF9"/>
    <w:rsid w:val="00511FB1"/>
    <w:rsid w:val="005250CA"/>
    <w:rsid w:val="0057024B"/>
    <w:rsid w:val="00576CC9"/>
    <w:rsid w:val="005868C2"/>
    <w:rsid w:val="00593010"/>
    <w:rsid w:val="00603F1C"/>
    <w:rsid w:val="006254F1"/>
    <w:rsid w:val="0063537A"/>
    <w:rsid w:val="006358B1"/>
    <w:rsid w:val="006463AB"/>
    <w:rsid w:val="006523C0"/>
    <w:rsid w:val="00653608"/>
    <w:rsid w:val="006738D0"/>
    <w:rsid w:val="006C1B5B"/>
    <w:rsid w:val="006D3002"/>
    <w:rsid w:val="006E2C36"/>
    <w:rsid w:val="006F1E92"/>
    <w:rsid w:val="006F4B96"/>
    <w:rsid w:val="006F735D"/>
    <w:rsid w:val="00727A97"/>
    <w:rsid w:val="00740E17"/>
    <w:rsid w:val="0076534E"/>
    <w:rsid w:val="0079032B"/>
    <w:rsid w:val="007A1D53"/>
    <w:rsid w:val="007B0729"/>
    <w:rsid w:val="007B1C0C"/>
    <w:rsid w:val="007B2EB3"/>
    <w:rsid w:val="007C019D"/>
    <w:rsid w:val="007C0743"/>
    <w:rsid w:val="007D203B"/>
    <w:rsid w:val="007D7E02"/>
    <w:rsid w:val="007E34B0"/>
    <w:rsid w:val="007F7980"/>
    <w:rsid w:val="00810B7A"/>
    <w:rsid w:val="008421A5"/>
    <w:rsid w:val="00846BFC"/>
    <w:rsid w:val="00850B9F"/>
    <w:rsid w:val="0085469B"/>
    <w:rsid w:val="00855750"/>
    <w:rsid w:val="00862C0E"/>
    <w:rsid w:val="008B485C"/>
    <w:rsid w:val="008D1660"/>
    <w:rsid w:val="008D486C"/>
    <w:rsid w:val="008E5FEB"/>
    <w:rsid w:val="008F262C"/>
    <w:rsid w:val="008F658D"/>
    <w:rsid w:val="009048D3"/>
    <w:rsid w:val="0091162E"/>
    <w:rsid w:val="00947F2D"/>
    <w:rsid w:val="0095495F"/>
    <w:rsid w:val="00962E02"/>
    <w:rsid w:val="0097732E"/>
    <w:rsid w:val="00985044"/>
    <w:rsid w:val="00993B9A"/>
    <w:rsid w:val="009A02F2"/>
    <w:rsid w:val="009B6990"/>
    <w:rsid w:val="009C6642"/>
    <w:rsid w:val="009D1951"/>
    <w:rsid w:val="009F2249"/>
    <w:rsid w:val="009F5B37"/>
    <w:rsid w:val="00A1071A"/>
    <w:rsid w:val="00A53BD0"/>
    <w:rsid w:val="00A563AE"/>
    <w:rsid w:val="00A576BE"/>
    <w:rsid w:val="00A614AE"/>
    <w:rsid w:val="00A66F72"/>
    <w:rsid w:val="00A70DB7"/>
    <w:rsid w:val="00A831F5"/>
    <w:rsid w:val="00A903EC"/>
    <w:rsid w:val="00AA3763"/>
    <w:rsid w:val="00AA37B1"/>
    <w:rsid w:val="00AC05D8"/>
    <w:rsid w:val="00AC3E3F"/>
    <w:rsid w:val="00AD40DC"/>
    <w:rsid w:val="00AD549F"/>
    <w:rsid w:val="00AF005F"/>
    <w:rsid w:val="00B05F9D"/>
    <w:rsid w:val="00B129E4"/>
    <w:rsid w:val="00B31119"/>
    <w:rsid w:val="00B4117A"/>
    <w:rsid w:val="00B420EA"/>
    <w:rsid w:val="00B539DD"/>
    <w:rsid w:val="00B65590"/>
    <w:rsid w:val="00B77841"/>
    <w:rsid w:val="00B95754"/>
    <w:rsid w:val="00BA149F"/>
    <w:rsid w:val="00BA2F71"/>
    <w:rsid w:val="00BA3122"/>
    <w:rsid w:val="00BA4BC7"/>
    <w:rsid w:val="00BB0F7D"/>
    <w:rsid w:val="00BE5A40"/>
    <w:rsid w:val="00BF2AEF"/>
    <w:rsid w:val="00BF4918"/>
    <w:rsid w:val="00C34A28"/>
    <w:rsid w:val="00C42AEF"/>
    <w:rsid w:val="00C455E1"/>
    <w:rsid w:val="00C53F5F"/>
    <w:rsid w:val="00C82DE9"/>
    <w:rsid w:val="00C913C7"/>
    <w:rsid w:val="00CA0E5E"/>
    <w:rsid w:val="00CA0FEF"/>
    <w:rsid w:val="00CA6454"/>
    <w:rsid w:val="00CB2B1B"/>
    <w:rsid w:val="00CB6B16"/>
    <w:rsid w:val="00CB7F08"/>
    <w:rsid w:val="00CC05CB"/>
    <w:rsid w:val="00CC4D93"/>
    <w:rsid w:val="00CD3C0F"/>
    <w:rsid w:val="00CD4F58"/>
    <w:rsid w:val="00D12E2A"/>
    <w:rsid w:val="00D16FDA"/>
    <w:rsid w:val="00D2338E"/>
    <w:rsid w:val="00D363C7"/>
    <w:rsid w:val="00D37A9F"/>
    <w:rsid w:val="00D41065"/>
    <w:rsid w:val="00D454E8"/>
    <w:rsid w:val="00D701C3"/>
    <w:rsid w:val="00D70717"/>
    <w:rsid w:val="00D759B1"/>
    <w:rsid w:val="00D84231"/>
    <w:rsid w:val="00D90E50"/>
    <w:rsid w:val="00DA2EC4"/>
    <w:rsid w:val="00DE243D"/>
    <w:rsid w:val="00DE7571"/>
    <w:rsid w:val="00DF101D"/>
    <w:rsid w:val="00E118EB"/>
    <w:rsid w:val="00E26E04"/>
    <w:rsid w:val="00E42BE8"/>
    <w:rsid w:val="00E438B6"/>
    <w:rsid w:val="00E54D91"/>
    <w:rsid w:val="00E65DE5"/>
    <w:rsid w:val="00E73011"/>
    <w:rsid w:val="00E76BD0"/>
    <w:rsid w:val="00E8080C"/>
    <w:rsid w:val="00E86376"/>
    <w:rsid w:val="00E91CEA"/>
    <w:rsid w:val="00E97580"/>
    <w:rsid w:val="00EB51F7"/>
    <w:rsid w:val="00EC380F"/>
    <w:rsid w:val="00EC6048"/>
    <w:rsid w:val="00ED0186"/>
    <w:rsid w:val="00EE65A0"/>
    <w:rsid w:val="00EF1CA4"/>
    <w:rsid w:val="00EF1E16"/>
    <w:rsid w:val="00EF37B7"/>
    <w:rsid w:val="00EF6578"/>
    <w:rsid w:val="00F02BF8"/>
    <w:rsid w:val="00F279F6"/>
    <w:rsid w:val="00F32581"/>
    <w:rsid w:val="00F41BA2"/>
    <w:rsid w:val="00F4416F"/>
    <w:rsid w:val="00F5467F"/>
    <w:rsid w:val="00F6041E"/>
    <w:rsid w:val="00F661E7"/>
    <w:rsid w:val="00F77B84"/>
    <w:rsid w:val="00F80DFE"/>
    <w:rsid w:val="00F82F03"/>
    <w:rsid w:val="00F96986"/>
    <w:rsid w:val="00FA0AAF"/>
    <w:rsid w:val="00FF1A95"/>
    <w:rsid w:val="00FF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5E7F11"/>
  <w15:chartTrackingRefBased/>
  <w15:docId w15:val="{0229C0DA-2DFD-4EDE-AB48-ADF88864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AR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  <w:style w:type="paragraph" w:styleId="Sinespaciado">
    <w:name w:val="No Spacing"/>
    <w:uiPriority w:val="1"/>
    <w:qFormat/>
    <w:rsid w:val="0085469B"/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 Wallingre</cp:lastModifiedBy>
  <cp:revision>4</cp:revision>
  <cp:lastPrinted>2021-10-21T21:40:00Z</cp:lastPrinted>
  <dcterms:created xsi:type="dcterms:W3CDTF">2024-10-28T20:36:00Z</dcterms:created>
  <dcterms:modified xsi:type="dcterms:W3CDTF">2024-10-28T20:38:00Z</dcterms:modified>
</cp:coreProperties>
</file>