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9"/>
        <w:gridCol w:w="5954"/>
        <w:gridCol w:w="1417"/>
        <w:gridCol w:w="1559"/>
      </w:tblGrid>
      <w:tr w:rsidR="00C53F5F" w:rsidRPr="003E6480" w14:paraId="74D74B93" w14:textId="77777777" w:rsidTr="00C3751E">
        <w:tblPrEx>
          <w:tblCellMar>
            <w:top w:w="0" w:type="dxa"/>
            <w:bottom w:w="0" w:type="dxa"/>
          </w:tblCellMar>
        </w:tblPrEx>
        <w:trPr>
          <w:trHeight w:val="387"/>
          <w:tblHeader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03B8ABB5" w14:textId="77777777" w:rsidR="00C53F5F" w:rsidRPr="00D679C2" w:rsidRDefault="00C53F5F" w:rsidP="00D679C2">
            <w:pPr>
              <w:pStyle w:val="Textosinformato"/>
              <w:jc w:val="center"/>
              <w:rPr>
                <w:rFonts w:ascii="Calibri" w:eastAsia="MS Mincho" w:hAnsi="Calibri" w:cs="Calibri"/>
                <w:b/>
                <w:bCs/>
                <w:sz w:val="18"/>
                <w:szCs w:val="18"/>
              </w:rPr>
            </w:pPr>
            <w:r w:rsidRPr="00D679C2">
              <w:rPr>
                <w:rFonts w:ascii="Calibri" w:eastAsia="MS Mincho" w:hAnsi="Calibri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E9FEBDC" w14:textId="77777777" w:rsidR="00C53F5F" w:rsidRPr="00D679C2" w:rsidRDefault="00C53F5F" w:rsidP="00D679C2">
            <w:pPr>
              <w:pStyle w:val="Textosinformato"/>
              <w:jc w:val="center"/>
              <w:rPr>
                <w:rFonts w:ascii="Calibri" w:eastAsia="MS Mincho" w:hAnsi="Calibri" w:cs="Calibri"/>
                <w:b/>
                <w:bCs/>
                <w:sz w:val="18"/>
                <w:szCs w:val="18"/>
              </w:rPr>
            </w:pPr>
            <w:r w:rsidRPr="00D679C2">
              <w:rPr>
                <w:rFonts w:ascii="Calibri" w:eastAsia="MS Mincho" w:hAnsi="Calibri" w:cs="Calibri"/>
                <w:b/>
                <w:bCs/>
                <w:sz w:val="18"/>
                <w:szCs w:val="18"/>
              </w:rPr>
              <w:t>CANT.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38283E19" w14:textId="77777777" w:rsidR="00C53F5F" w:rsidRPr="00D679C2" w:rsidRDefault="00C53F5F" w:rsidP="00D679C2">
            <w:pPr>
              <w:pStyle w:val="Textosinformato"/>
              <w:jc w:val="center"/>
              <w:rPr>
                <w:rFonts w:ascii="Calibri" w:eastAsia="MS Mincho" w:hAnsi="Calibri" w:cs="Calibri"/>
                <w:b/>
                <w:bCs/>
                <w:sz w:val="18"/>
                <w:szCs w:val="18"/>
              </w:rPr>
            </w:pPr>
            <w:r w:rsidRPr="00D679C2">
              <w:rPr>
                <w:rFonts w:ascii="Calibri" w:eastAsia="MS Mincho" w:hAnsi="Calibri" w:cs="Calibri"/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7AE3237D" w14:textId="77777777" w:rsidR="00C53F5F" w:rsidRPr="00D679C2" w:rsidRDefault="00C53F5F" w:rsidP="00D679C2">
            <w:pPr>
              <w:pStyle w:val="Textosinformato"/>
              <w:jc w:val="center"/>
              <w:rPr>
                <w:rFonts w:ascii="Calibri" w:eastAsia="MS Mincho" w:hAnsi="Calibri" w:cs="Calibri"/>
                <w:b/>
                <w:bCs/>
                <w:sz w:val="18"/>
                <w:szCs w:val="18"/>
              </w:rPr>
            </w:pPr>
            <w:r w:rsidRPr="00D679C2">
              <w:rPr>
                <w:rFonts w:ascii="Calibri" w:eastAsia="MS Mincho" w:hAnsi="Calibri" w:cs="Calibri"/>
                <w:b/>
                <w:bCs/>
                <w:sz w:val="18"/>
                <w:szCs w:val="18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76D56D84" w14:textId="77777777" w:rsidR="00C53F5F" w:rsidRPr="00D679C2" w:rsidRDefault="00C53F5F" w:rsidP="00D679C2">
            <w:pPr>
              <w:pStyle w:val="Textosinformato"/>
              <w:jc w:val="center"/>
              <w:rPr>
                <w:rFonts w:ascii="Calibri" w:eastAsia="MS Mincho" w:hAnsi="Calibri" w:cs="Calibri"/>
                <w:b/>
                <w:bCs/>
                <w:sz w:val="18"/>
                <w:szCs w:val="18"/>
              </w:rPr>
            </w:pPr>
            <w:r w:rsidRPr="00D679C2">
              <w:rPr>
                <w:rFonts w:ascii="Calibri" w:eastAsia="MS Mincho" w:hAnsi="Calibri" w:cs="Calibri"/>
                <w:b/>
                <w:bCs/>
                <w:sz w:val="18"/>
                <w:szCs w:val="18"/>
              </w:rPr>
              <w:t>PRECIO TOTAL</w:t>
            </w:r>
          </w:p>
        </w:tc>
      </w:tr>
      <w:tr w:rsidR="009A02F2" w:rsidRPr="009A02F2" w14:paraId="03B3EF62" w14:textId="77777777" w:rsidTr="00C375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027B3287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B4E1CB7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70C0" w14:textId="77777777" w:rsidR="009A02F2" w:rsidRPr="0024108B" w:rsidRDefault="009A02F2" w:rsidP="00D679C2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24108B">
              <w:rPr>
                <w:rFonts w:cs="Calibri"/>
                <w:color w:val="000000"/>
                <w:sz w:val="20"/>
                <w:szCs w:val="20"/>
                <w:lang w:val="en-US"/>
              </w:rPr>
              <w:t>Smart TV 50” pulgadas 4k Uhd Android Tv.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E23F2F" w14:textId="77777777" w:rsidR="009A02F2" w:rsidRPr="009A02F2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F9EA1D9" w14:textId="77777777" w:rsidR="009A02F2" w:rsidRPr="009A02F2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lang w:val="en-US"/>
              </w:rPr>
            </w:pPr>
          </w:p>
        </w:tc>
      </w:tr>
      <w:tr w:rsidR="009A02F2" w:rsidRPr="00F661E7" w14:paraId="1DBF6D9A" w14:textId="77777777" w:rsidTr="00C375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12EA8BE9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  <w:lang w:val="es-E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B061F11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BC92" w14:textId="77777777" w:rsidR="009A02F2" w:rsidRPr="0024108B" w:rsidRDefault="009A02F2" w:rsidP="00D679C2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Soporte Tv Led Smart Brazo Articulado Movil 50"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690E5F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592A7A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9A02F2" w:rsidRPr="00F661E7" w14:paraId="71C32814" w14:textId="77777777" w:rsidTr="00C375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4C4B944A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A84B1F4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4108B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93AB" w14:textId="77777777" w:rsidR="009A02F2" w:rsidRPr="0024108B" w:rsidRDefault="009A02F2" w:rsidP="00D679C2">
            <w:pPr>
              <w:pStyle w:val="Sinespaciado"/>
              <w:rPr>
                <w:rFonts w:cs="Calibri"/>
                <w:sz w:val="20"/>
                <w:szCs w:val="20"/>
                <w:lang w:val="es-ES" w:eastAsia="es-AR"/>
              </w:rPr>
            </w:pPr>
            <w:r w:rsidRPr="0024108B">
              <w:rPr>
                <w:rFonts w:cs="Calibri"/>
                <w:sz w:val="20"/>
                <w:szCs w:val="20"/>
              </w:rPr>
              <w:t>MONITOR HDMI 22 pulgadas. Especificar marca.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4CB92D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68B3B6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9A02F2" w:rsidRPr="00F661E7" w14:paraId="415B1380" w14:textId="77777777" w:rsidTr="00C3751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4ED6F94C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26B825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24108B">
              <w:rPr>
                <w:rFonts w:cs="Calibr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2D9E" w14:textId="77777777" w:rsidR="009A02F2" w:rsidRPr="0024108B" w:rsidRDefault="009A02F2" w:rsidP="00D679C2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24108B">
              <w:rPr>
                <w:rFonts w:cs="Calibri"/>
                <w:sz w:val="20"/>
                <w:szCs w:val="20"/>
              </w:rPr>
              <w:t>Impresora Etiquetas Autoadhesivas TSC TTP-244 Plus + Ribbon + Etiquetas. Especificr marca.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DA9FFDC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C95F55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9A02F2" w:rsidRPr="00F661E7" w14:paraId="15C2284A" w14:textId="77777777" w:rsidTr="00C3751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5E07E440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CC416A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24108B">
              <w:rPr>
                <w:rFonts w:cs="Calibr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09F67B5E" w14:textId="684D434E" w:rsidR="009A02F2" w:rsidRPr="0024108B" w:rsidRDefault="009A02F2" w:rsidP="00D679C2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Reloj biométrico: facial y huella. Batería. TCP/IP. Sistema de gestión sin licencia. Mínimo 500 personas.</w:t>
            </w:r>
            <w:r w:rsidR="00D679C2">
              <w:rPr>
                <w:rFonts w:cs="Calibri"/>
                <w:sz w:val="20"/>
                <w:szCs w:val="20"/>
              </w:rPr>
              <w:t xml:space="preserve"> </w:t>
            </w:r>
            <w:r w:rsidRPr="0024108B">
              <w:rPr>
                <w:rFonts w:cs="Calibri"/>
                <w:sz w:val="20"/>
                <w:szCs w:val="20"/>
              </w:rPr>
              <w:t>Compatible importación datos re</w:t>
            </w:r>
            <w:r w:rsidR="00D679C2">
              <w:rPr>
                <w:rFonts w:cs="Calibri"/>
                <w:sz w:val="20"/>
                <w:szCs w:val="20"/>
              </w:rPr>
              <w:t>l</w:t>
            </w:r>
            <w:r w:rsidRPr="0024108B">
              <w:rPr>
                <w:rFonts w:cs="Calibri"/>
                <w:sz w:val="20"/>
                <w:szCs w:val="20"/>
              </w:rPr>
              <w:t>oj ZK iFace 302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FE7825D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F8112FB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9A02F2" w:rsidRPr="00F661E7" w14:paraId="739795AC" w14:textId="77777777" w:rsidTr="00C375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54905129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F86672A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24108B">
              <w:rPr>
                <w:rFonts w:cs="Calibri"/>
                <w:color w:val="000000"/>
                <w:sz w:val="20"/>
                <w:szCs w:val="20"/>
                <w:lang w:val="es-ES"/>
              </w:rPr>
              <w:t>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23084DC" w14:textId="77777777" w:rsidR="009A02F2" w:rsidRPr="0024108B" w:rsidRDefault="009A02F2" w:rsidP="00D679C2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proofErr w:type="gramStart"/>
            <w:r w:rsidRPr="0024108B">
              <w:rPr>
                <w:rFonts w:cs="Calibri"/>
                <w:sz w:val="20"/>
                <w:szCs w:val="20"/>
              </w:rPr>
              <w:t>Mouse</w:t>
            </w:r>
            <w:proofErr w:type="gramEnd"/>
            <w:r w:rsidRPr="0024108B">
              <w:rPr>
                <w:rFonts w:cs="Calibri"/>
                <w:sz w:val="20"/>
                <w:szCs w:val="20"/>
              </w:rPr>
              <w:t xml:space="preserve"> USB con cable M90 Negro.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A65B427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ABD19E7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9A02F2" w:rsidRPr="00F661E7" w14:paraId="0E0D90F2" w14:textId="77777777" w:rsidTr="00C375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1955D0C3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C368443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27CB364" w14:textId="77777777" w:rsidR="009A02F2" w:rsidRPr="0024108B" w:rsidRDefault="009A02F2" w:rsidP="00D679C2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Teclados USB Teclado K120.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FACDE2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B926AD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9A02F2" w:rsidRPr="00F661E7" w14:paraId="095805B7" w14:textId="77777777" w:rsidTr="00C375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397E3C14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AD38C87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24108B">
              <w:rPr>
                <w:rFonts w:cs="Calibri"/>
                <w:color w:val="000000"/>
                <w:sz w:val="20"/>
                <w:szCs w:val="20"/>
                <w:lang w:val="es-ES"/>
              </w:rPr>
              <w:t>15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60C2F8E6" w14:textId="77777777" w:rsidR="009A02F2" w:rsidRPr="0024108B" w:rsidRDefault="009A02F2" w:rsidP="00D679C2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24108B">
              <w:rPr>
                <w:rFonts w:cs="Calibri"/>
                <w:sz w:val="20"/>
                <w:szCs w:val="20"/>
              </w:rPr>
              <w:t>Cable Displayport a Hdmi macho.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2D371F0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4C6CA9E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9A02F2" w:rsidRPr="00F661E7" w14:paraId="351546B2" w14:textId="77777777" w:rsidTr="00C375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10DFE9C4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917C516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24108B">
              <w:rPr>
                <w:rFonts w:cs="Calibri"/>
                <w:color w:val="000000"/>
                <w:sz w:val="20"/>
                <w:szCs w:val="20"/>
                <w:lang w:val="es-ES"/>
              </w:rPr>
              <w:t>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FF0E8BC" w14:textId="77777777" w:rsidR="009A02F2" w:rsidRPr="0024108B" w:rsidRDefault="009A02F2" w:rsidP="00D679C2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Zapatilla Prolongador 5 Bocas 5 Mts.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1D44FE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5ECB62B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9A02F2" w:rsidRPr="00F661E7" w14:paraId="7D4BED19" w14:textId="77777777" w:rsidTr="00C375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0C45E18D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EA8B41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24108B">
              <w:rPr>
                <w:rFonts w:cs="Calibri"/>
                <w:color w:val="000000"/>
                <w:sz w:val="20"/>
                <w:szCs w:val="20"/>
                <w:lang w:val="es-ES"/>
              </w:rPr>
              <w:t>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3ED1CD3" w14:textId="77777777" w:rsidR="009A02F2" w:rsidRPr="0024108B" w:rsidRDefault="009A02F2" w:rsidP="00D679C2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Placa De Red Pci Express Tg-3468.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7786D3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67BFAA9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9A02F2" w:rsidRPr="00F661E7" w14:paraId="382E0FBA" w14:textId="77777777" w:rsidTr="00C375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64D3D1C3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D232572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24108B">
              <w:rPr>
                <w:rFonts w:cs="Calibr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386046B4" w14:textId="77777777" w:rsidR="009A02F2" w:rsidRPr="0024108B" w:rsidRDefault="009A02F2" w:rsidP="00D679C2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Placa De Red Tx201 2.5 Pcie Rj45 Ethernet.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0853B62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2441031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9A02F2" w:rsidRPr="00F661E7" w14:paraId="3F7DD135" w14:textId="77777777" w:rsidTr="00C375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5A1E2A03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23E8DF4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24108B">
              <w:rPr>
                <w:rFonts w:cs="Calibr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4D8B3D0" w14:textId="77777777" w:rsidR="009A02F2" w:rsidRPr="0024108B" w:rsidRDefault="009A02F2" w:rsidP="00D679C2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24108B">
              <w:rPr>
                <w:rFonts w:cs="Calibri"/>
                <w:sz w:val="20"/>
                <w:szCs w:val="20"/>
              </w:rPr>
              <w:t>Fichas Rj45. Bolsa X100 Conector Red Cable Utp 5e Internet.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771B2A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C59E39D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9A02F2" w:rsidRPr="00F661E7" w14:paraId="7BAC4F5F" w14:textId="77777777" w:rsidTr="00C375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58CFA98E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1A89B7B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24108B">
              <w:rPr>
                <w:rFonts w:cs="Calibr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C6190EE" w14:textId="77777777" w:rsidR="009A02F2" w:rsidRPr="0024108B" w:rsidRDefault="009A02F2" w:rsidP="00D679C2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24108B">
              <w:rPr>
                <w:rFonts w:cs="Calibri"/>
                <w:sz w:val="20"/>
                <w:szCs w:val="20"/>
              </w:rPr>
              <w:t>2 Microfonos Inalambricos Uhf 50 Mts Display Uf-112.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601CCBC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E180CB4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9A02F2" w:rsidRPr="00F661E7" w14:paraId="7C144E95" w14:textId="77777777" w:rsidTr="00C375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1C6DE4A1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EE8A45E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24108B">
              <w:rPr>
                <w:rFonts w:cs="Calibri"/>
                <w:color w:val="000000"/>
                <w:sz w:val="20"/>
                <w:szCs w:val="20"/>
                <w:lang w:val="es-ES"/>
              </w:rPr>
              <w:t>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7DF6869B" w14:textId="77777777" w:rsidR="009A02F2" w:rsidRPr="0024108B" w:rsidRDefault="009A02F2" w:rsidP="00D679C2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DISCO SOLIDO SSD 240GB A400 SATA III.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96EE0D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A3771C4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9A02F2" w:rsidRPr="00F661E7" w14:paraId="39AB60EE" w14:textId="77777777" w:rsidTr="00C375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321796ED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E05D20C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24108B">
              <w:rPr>
                <w:rFonts w:cs="Calibri"/>
                <w:color w:val="000000"/>
                <w:sz w:val="20"/>
                <w:szCs w:val="20"/>
                <w:lang w:val="es-ES"/>
              </w:rPr>
              <w:t>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5057E8EE" w14:textId="77777777" w:rsidR="009A02F2" w:rsidRPr="0024108B" w:rsidRDefault="009A02F2" w:rsidP="00D679C2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Fuente De Alimentación Para Pc Computadora Atx 500w.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8FD2BE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94AC86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9A02F2" w:rsidRPr="00F661E7" w14:paraId="6021BBAA" w14:textId="77777777" w:rsidTr="00C375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7EB2528A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156E4C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24108B">
              <w:rPr>
                <w:rFonts w:cs="Calibri"/>
                <w:color w:val="000000"/>
                <w:sz w:val="20"/>
                <w:szCs w:val="20"/>
                <w:lang w:val="es-ES"/>
              </w:rPr>
              <w:t>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3351E52" w14:textId="77777777" w:rsidR="009A02F2" w:rsidRPr="0024108B" w:rsidRDefault="009A02F2" w:rsidP="00D679C2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Cables HDMI de 3m para TV.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D8F8EB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9D23401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9A02F2" w:rsidRPr="00F661E7" w14:paraId="7CB67DC2" w14:textId="77777777" w:rsidTr="00C375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09295688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1E956DB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24108B">
              <w:rPr>
                <w:rFonts w:cs="Calibr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3FB5D2EB" w14:textId="77777777" w:rsidR="009A02F2" w:rsidRPr="0024108B" w:rsidRDefault="009A02F2" w:rsidP="00D679C2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Teléfono IP con Dos puertos de red Ethernet 1Gb/s Linea SIP.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696686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F8F04C4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9A02F2" w:rsidRPr="00F661E7" w14:paraId="1135D4FE" w14:textId="77777777" w:rsidTr="00C375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00038247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1A98894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7FE964BD" w14:textId="77777777" w:rsidR="009A02F2" w:rsidRPr="0024108B" w:rsidRDefault="009A02F2" w:rsidP="00D679C2">
            <w:pPr>
              <w:pStyle w:val="Sinespaciado"/>
              <w:rPr>
                <w:rFonts w:cs="Calibri"/>
                <w:color w:val="000000"/>
                <w:sz w:val="20"/>
                <w:szCs w:val="20"/>
              </w:rPr>
            </w:pPr>
            <w:r w:rsidRPr="0024108B">
              <w:rPr>
                <w:rFonts w:cs="Calibri"/>
                <w:color w:val="000000"/>
                <w:sz w:val="20"/>
                <w:szCs w:val="20"/>
              </w:rPr>
              <w:t>Access point Ubiquiti UniFi U6-Pro blanco o similar.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7CA9F8F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57FA9A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9A02F2" w:rsidRPr="00F661E7" w14:paraId="64566E4A" w14:textId="77777777" w:rsidTr="00C375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5938CF3E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373557D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  <w:lang w:val="es-ES"/>
              </w:rPr>
            </w:pPr>
            <w:r w:rsidRPr="0024108B">
              <w:rPr>
                <w:rFonts w:cs="Calibri"/>
                <w:sz w:val="20"/>
                <w:szCs w:val="20"/>
                <w:lang w:val="es-ES"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AA37FB1" w14:textId="77777777" w:rsidR="009A02F2" w:rsidRPr="0024108B" w:rsidRDefault="009A02F2" w:rsidP="00D679C2">
            <w:pPr>
              <w:pStyle w:val="Sinespaciado"/>
              <w:rPr>
                <w:rFonts w:cs="Calibri"/>
                <w:sz w:val="20"/>
                <w:szCs w:val="20"/>
                <w:lang w:val="en-US"/>
              </w:rPr>
            </w:pPr>
            <w:r w:rsidRPr="0024108B">
              <w:rPr>
                <w:rFonts w:cs="Calibri"/>
                <w:sz w:val="20"/>
                <w:szCs w:val="20"/>
                <w:lang w:val="en-US"/>
              </w:rPr>
              <w:t>Switch 8 Puertos Administrable 2spf.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6676B3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EE4A338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9A02F2" w:rsidRPr="00F661E7" w14:paraId="51737B7F" w14:textId="77777777" w:rsidTr="00C375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62D1E9A4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FD33D6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  <w:lang w:val="es-ES"/>
              </w:rPr>
            </w:pPr>
            <w:r w:rsidRPr="0024108B">
              <w:rPr>
                <w:rFonts w:cs="Calibri"/>
                <w:sz w:val="20"/>
                <w:szCs w:val="20"/>
                <w:lang w:val="es-ES"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71BA6ADC" w14:textId="77777777" w:rsidR="009A02F2" w:rsidRPr="0024108B" w:rsidRDefault="009A02F2" w:rsidP="00D679C2">
            <w:pPr>
              <w:pStyle w:val="Sinespaciado"/>
              <w:rPr>
                <w:rFonts w:cs="Calibri"/>
                <w:sz w:val="20"/>
                <w:szCs w:val="20"/>
                <w:lang w:val="en-US"/>
              </w:rPr>
            </w:pPr>
            <w:r w:rsidRPr="0024108B">
              <w:rPr>
                <w:rFonts w:cs="Calibri"/>
                <w:sz w:val="20"/>
                <w:szCs w:val="20"/>
                <w:lang w:val="en-US"/>
              </w:rPr>
              <w:t>Switch 24 Puertos Gb Smart L2 Poe+ Tl-sg3428mp o similar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A27D20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FA6EA33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9A02F2" w:rsidRPr="0085469B" w14:paraId="50F82776" w14:textId="77777777" w:rsidTr="00C375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5655903A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24108B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B8AD9C9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  <w:lang w:val="es-ES"/>
              </w:rPr>
            </w:pPr>
            <w:r w:rsidRPr="0024108B">
              <w:rPr>
                <w:rFonts w:cs="Calibri"/>
                <w:sz w:val="20"/>
                <w:szCs w:val="20"/>
                <w:lang w:val="es-ES"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08D1D043" w14:textId="77777777" w:rsidR="009A02F2" w:rsidRPr="0024108B" w:rsidRDefault="009A02F2" w:rsidP="00D679C2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24108B">
              <w:rPr>
                <w:rFonts w:cs="Calibri"/>
                <w:sz w:val="20"/>
                <w:szCs w:val="20"/>
                <w:lang w:val="en-US"/>
              </w:rPr>
              <w:t>Switch Administrable Linksys Lgs328c 24p Gigabit 4 Sfp+ 10gb o similar.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42F3E74" w14:textId="77777777" w:rsidR="009A02F2" w:rsidRPr="0085469B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7BD71C" w14:textId="77777777" w:rsidR="009A02F2" w:rsidRPr="0085469B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lang w:val="en-US"/>
              </w:rPr>
            </w:pPr>
          </w:p>
        </w:tc>
      </w:tr>
      <w:tr w:rsidR="009A02F2" w:rsidRPr="00F661E7" w14:paraId="3ECCC877" w14:textId="77777777" w:rsidTr="00C375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5B0EAEFC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24108B">
              <w:rPr>
                <w:rFonts w:cs="Calibri"/>
                <w:sz w:val="20"/>
                <w:szCs w:val="20"/>
                <w:lang w:val="en-US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D5BE092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24108B">
              <w:rPr>
                <w:rFonts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8C337E1" w14:textId="77777777" w:rsidR="009A02F2" w:rsidRPr="0024108B" w:rsidRDefault="009A02F2" w:rsidP="00D679C2">
            <w:pPr>
              <w:pStyle w:val="Sinespaciado"/>
              <w:rPr>
                <w:rFonts w:cs="Calibri"/>
                <w:color w:val="FFFFFF"/>
                <w:sz w:val="20"/>
                <w:szCs w:val="20"/>
                <w:lang w:val="es-ES"/>
              </w:rPr>
            </w:pPr>
            <w:r w:rsidRPr="0024108B">
              <w:rPr>
                <w:rFonts w:cs="Calibri"/>
                <w:sz w:val="20"/>
                <w:szCs w:val="20"/>
              </w:rPr>
              <w:t>Rack Mural 6 Unidades 19 Pulgadas Con Fondo.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43695C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92DD839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9A02F2" w:rsidRPr="00F661E7" w14:paraId="0C0C0866" w14:textId="77777777" w:rsidTr="00C375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51335B31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  <w:lang w:val="es-ES"/>
              </w:rPr>
            </w:pPr>
            <w:r w:rsidRPr="0024108B">
              <w:rPr>
                <w:rFonts w:cs="Calibri"/>
                <w:sz w:val="20"/>
                <w:szCs w:val="20"/>
                <w:lang w:val="es-ES"/>
              </w:rPr>
              <w:t>23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A3E3819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  <w:lang w:val="es-ES"/>
              </w:rPr>
            </w:pPr>
            <w:r w:rsidRPr="0024108B">
              <w:rPr>
                <w:rFonts w:cs="Calibri"/>
                <w:sz w:val="20"/>
                <w:szCs w:val="20"/>
                <w:lang w:val="es-ES"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7FFAF3FD" w14:textId="77777777" w:rsidR="009A02F2" w:rsidRPr="0024108B" w:rsidRDefault="009A02F2" w:rsidP="00D679C2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24108B">
              <w:rPr>
                <w:rFonts w:cs="Calibri"/>
                <w:color w:val="000000"/>
                <w:sz w:val="20"/>
                <w:szCs w:val="20"/>
                <w:lang w:val="es-ES"/>
              </w:rPr>
              <w:t>Cable de Red Utp Cat5e 305 Metros Rollo Caja cerrada.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96F3A1A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B14E7C4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9A02F2" w:rsidRPr="0085469B" w14:paraId="4B198453" w14:textId="77777777" w:rsidTr="00C375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44AADB64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  <w:lang w:val="es-ES"/>
              </w:rPr>
            </w:pPr>
            <w:r w:rsidRPr="0024108B">
              <w:rPr>
                <w:rFonts w:cs="Calibri"/>
                <w:sz w:val="20"/>
                <w:szCs w:val="20"/>
                <w:lang w:val="es-ES"/>
              </w:rPr>
              <w:t>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9AF56DB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  <w:lang w:val="es-ES"/>
              </w:rPr>
            </w:pPr>
            <w:r w:rsidRPr="0024108B">
              <w:rPr>
                <w:rFonts w:cs="Calibri"/>
                <w:sz w:val="20"/>
                <w:szCs w:val="20"/>
                <w:lang w:val="es-ES"/>
              </w:rPr>
              <w:t>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06A3ECFF" w14:textId="77777777" w:rsidR="009A02F2" w:rsidRPr="0024108B" w:rsidRDefault="009A02F2" w:rsidP="00D679C2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24108B">
              <w:rPr>
                <w:rFonts w:cs="Calibri"/>
                <w:color w:val="000000"/>
                <w:sz w:val="20"/>
                <w:szCs w:val="20"/>
                <w:lang w:val="en-US"/>
              </w:rPr>
              <w:t>DDR4 Kingston 32GB FURY BLACK 3200 o similar.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9C7B985" w14:textId="77777777" w:rsidR="009A02F2" w:rsidRPr="0085469B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24F6B6" w14:textId="77777777" w:rsidR="009A02F2" w:rsidRPr="0085469B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lang w:val="en-US"/>
              </w:rPr>
            </w:pPr>
          </w:p>
        </w:tc>
      </w:tr>
      <w:tr w:rsidR="009A02F2" w:rsidRPr="00F661E7" w14:paraId="301A9C31" w14:textId="77777777" w:rsidTr="00C375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2CF646AF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  <w:lang w:val="es-ES"/>
              </w:rPr>
            </w:pPr>
            <w:r w:rsidRPr="0024108B">
              <w:rPr>
                <w:rFonts w:cs="Calibri"/>
                <w:sz w:val="20"/>
                <w:szCs w:val="20"/>
                <w:lang w:val="es-ES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027BF1" w14:textId="77777777" w:rsidR="009A02F2" w:rsidRPr="0024108B" w:rsidRDefault="009A02F2" w:rsidP="009A02F2">
            <w:pPr>
              <w:pStyle w:val="Sinespaciado"/>
              <w:jc w:val="center"/>
              <w:rPr>
                <w:rFonts w:cs="Calibri"/>
                <w:sz w:val="20"/>
                <w:szCs w:val="20"/>
                <w:lang w:val="es-ES"/>
              </w:rPr>
            </w:pPr>
            <w:r w:rsidRPr="0024108B">
              <w:rPr>
                <w:rFonts w:cs="Calibri"/>
                <w:sz w:val="20"/>
                <w:szCs w:val="20"/>
                <w:lang w:val="es-ES"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D59BA9F" w14:textId="77777777" w:rsidR="009A02F2" w:rsidRPr="0024108B" w:rsidRDefault="009A02F2" w:rsidP="00D679C2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24108B">
              <w:rPr>
                <w:rFonts w:cs="Calibri"/>
                <w:color w:val="000000"/>
                <w:sz w:val="20"/>
                <w:szCs w:val="20"/>
                <w:lang w:val="en-US"/>
              </w:rPr>
              <w:t>Adaptador Audio Usb A 3.5mm Mic+auricular Ns-cousau7h.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593929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7F293BC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9A02F2" w:rsidRPr="00F661E7" w14:paraId="2590C492" w14:textId="77777777" w:rsidTr="00C3751E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07E6D840" w14:textId="77777777" w:rsidR="009A02F2" w:rsidRDefault="009A02F2" w:rsidP="009A02F2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E02B790" w14:textId="77777777" w:rsidR="009A02F2" w:rsidRDefault="009A02F2" w:rsidP="009A02F2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0948DE84" w14:textId="77777777" w:rsidR="009A02F2" w:rsidRPr="00D679C2" w:rsidRDefault="009A02F2" w:rsidP="00D679C2">
            <w:pPr>
              <w:tabs>
                <w:tab w:val="left" w:pos="1276"/>
              </w:tabs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679C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B8D2134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03FAB06" w14:textId="77777777" w:rsidR="009A02F2" w:rsidRPr="003E6480" w:rsidRDefault="009A02F2" w:rsidP="009A02F2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14:paraId="3DD1E224" w14:textId="77777777" w:rsidR="00C53F5F" w:rsidRDefault="00C53F5F">
      <w:pPr>
        <w:pStyle w:val="Textosinformato"/>
        <w:rPr>
          <w:rFonts w:ascii="Calibri" w:eastAsia="MS Mincho" w:hAnsi="Calibri" w:cs="Calibri"/>
          <w:sz w:val="16"/>
          <w:szCs w:val="16"/>
          <w:lang w:val="es-AR"/>
        </w:rPr>
      </w:pPr>
    </w:p>
    <w:p w14:paraId="4349CE4A" w14:textId="77777777" w:rsidR="00C53F5F" w:rsidRPr="004742DD" w:rsidRDefault="00C53F5F">
      <w:pPr>
        <w:pStyle w:val="Textosinformato"/>
        <w:rPr>
          <w:rFonts w:ascii="Calibri" w:eastAsia="MS Mincho" w:hAnsi="Calibri" w:cs="Calibri"/>
        </w:rPr>
      </w:pPr>
      <w:r w:rsidRPr="004742DD">
        <w:rPr>
          <w:rFonts w:ascii="Calibri" w:eastAsia="MS Mincho" w:hAnsi="Calibri" w:cs="Calibri"/>
        </w:rPr>
        <w:t xml:space="preserve">Importe </w:t>
      </w:r>
      <w:r w:rsidR="00C42AEF" w:rsidRPr="004742DD">
        <w:rPr>
          <w:rFonts w:ascii="Calibri" w:eastAsia="MS Mincho" w:hAnsi="Calibri" w:cs="Calibri"/>
        </w:rPr>
        <w:t>Total:</w:t>
      </w:r>
      <w:r w:rsidRPr="004742DD">
        <w:rPr>
          <w:rFonts w:ascii="Calibri" w:eastAsia="MS Mincho" w:hAnsi="Calibri" w:cs="Calibri"/>
        </w:rPr>
        <w:t xml:space="preserve"> </w:t>
      </w:r>
    </w:p>
    <w:p w14:paraId="017BD689" w14:textId="77777777" w:rsidR="00C53F5F" w:rsidRPr="004742DD" w:rsidRDefault="003E6480">
      <w:pPr>
        <w:pStyle w:val="Textosinformato"/>
        <w:rPr>
          <w:rFonts w:ascii="Calibri" w:eastAsia="MS Mincho" w:hAnsi="Calibri" w:cs="Calibri"/>
        </w:rPr>
      </w:pPr>
      <w:r w:rsidRPr="004742DD">
        <w:rPr>
          <w:rFonts w:ascii="Calibri" w:eastAsia="MS Mincho" w:hAnsi="Calibri" w:cs="Calibri"/>
        </w:rPr>
        <w:t xml:space="preserve">Son </w:t>
      </w:r>
      <w:r w:rsidR="00C42AEF" w:rsidRPr="004742DD">
        <w:rPr>
          <w:rFonts w:ascii="Calibri" w:eastAsia="MS Mincho" w:hAnsi="Calibri" w:cs="Calibri"/>
        </w:rPr>
        <w:t>Pesos:</w:t>
      </w:r>
    </w:p>
    <w:p w14:paraId="06E1FD98" w14:textId="0926CA4B" w:rsidR="00C53F5F" w:rsidRPr="004742DD" w:rsidRDefault="00C53F5F">
      <w:pPr>
        <w:pStyle w:val="Textosinformato"/>
        <w:rPr>
          <w:rFonts w:ascii="Calibri" w:eastAsia="MS Mincho" w:hAnsi="Calibri" w:cs="Calibri"/>
        </w:rPr>
      </w:pPr>
      <w:r w:rsidRPr="004742DD">
        <w:rPr>
          <w:rFonts w:ascii="Calibri" w:eastAsia="MS Mincho" w:hAnsi="Calibri" w:cs="Calibri"/>
        </w:rPr>
        <w:t xml:space="preserve">NOTA: Totalizar únicamente en la última hoja cuando sean más de una.       </w:t>
      </w:r>
    </w:p>
    <w:p w14:paraId="26CA7010" w14:textId="77777777" w:rsidR="00C53F5F" w:rsidRPr="004742DD" w:rsidRDefault="00C53F5F" w:rsidP="003E6480">
      <w:pPr>
        <w:pStyle w:val="Textosinformato"/>
        <w:rPr>
          <w:rFonts w:ascii="Calibri" w:eastAsia="MS Mincho" w:hAnsi="Calibri" w:cs="Calibri"/>
        </w:rPr>
      </w:pPr>
    </w:p>
    <w:p w14:paraId="1A7C4B56" w14:textId="77777777" w:rsidR="00D679C2" w:rsidRDefault="00D679C2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</w:p>
    <w:p w14:paraId="4562B1DC" w14:textId="77777777" w:rsidR="00D679C2" w:rsidRDefault="00D679C2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</w:p>
    <w:p w14:paraId="2C0AC704" w14:textId="77777777" w:rsidR="00D679C2" w:rsidRDefault="00D679C2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</w:p>
    <w:p w14:paraId="4C4D4EDC" w14:textId="77777777" w:rsidR="00C3751E" w:rsidRDefault="00C3751E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</w:p>
    <w:p w14:paraId="3F39CB80" w14:textId="764E11B8"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_______________          _________________</w:t>
      </w:r>
    </w:p>
    <w:p w14:paraId="2740B9BE" w14:textId="77777777"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Sello                                    Firma</w:t>
      </w:r>
    </w:p>
    <w:sectPr w:rsidR="00C53F5F" w:rsidRPr="003E6480" w:rsidSect="003E6480">
      <w:headerReference w:type="default" r:id="rId8"/>
      <w:pgSz w:w="11907" w:h="16839" w:code="9"/>
      <w:pgMar w:top="567" w:right="1134" w:bottom="851" w:left="567" w:header="0" w:footer="720" w:gutter="0"/>
      <w:paperSrc w:first="15" w:other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11058" w14:textId="77777777" w:rsidR="0081282E" w:rsidRDefault="0081282E">
      <w:r>
        <w:separator/>
      </w:r>
    </w:p>
  </w:endnote>
  <w:endnote w:type="continuationSeparator" w:id="0">
    <w:p w14:paraId="63F1E4D4" w14:textId="77777777" w:rsidR="0081282E" w:rsidRDefault="0081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13851" w14:textId="77777777" w:rsidR="0081282E" w:rsidRDefault="0081282E">
      <w:r>
        <w:separator/>
      </w:r>
    </w:p>
  </w:footnote>
  <w:footnote w:type="continuationSeparator" w:id="0">
    <w:p w14:paraId="7F25C42A" w14:textId="77777777" w:rsidR="0081282E" w:rsidRDefault="00812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D2EBD" w14:textId="77777777" w:rsidR="00C53F5F" w:rsidRDefault="00C53F5F">
    <w:pPr>
      <w:pStyle w:val="Encabezado"/>
      <w:rPr>
        <w:lang w:val="es-ES"/>
      </w:rPr>
    </w:pPr>
  </w:p>
  <w:p w14:paraId="0A26DCA9" w14:textId="77777777" w:rsidR="00C53F5F" w:rsidRPr="00F80DFE" w:rsidRDefault="00A70DB7" w:rsidP="00A70DB7">
    <w:pPr>
      <w:pStyle w:val="Encabezado"/>
      <w:tabs>
        <w:tab w:val="clear" w:pos="4419"/>
        <w:tab w:val="clear" w:pos="8838"/>
        <w:tab w:val="left" w:pos="2664"/>
      </w:tabs>
      <w:rPr>
        <w:rFonts w:ascii="Calibri" w:hAnsi="Calibri" w:cs="Calibri"/>
        <w:lang w:val="es-ES"/>
      </w:rPr>
    </w:pPr>
    <w:r>
      <w:rPr>
        <w:rFonts w:ascii="Calibri" w:hAnsi="Calibri" w:cs="Calibri"/>
        <w:lang w:val="es-ES"/>
      </w:rPr>
      <w:tab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2551"/>
    </w:tblGrid>
    <w:tr w:rsidR="00E97580" w:rsidRPr="00F80DFE" w14:paraId="1823384A" w14:textId="77777777" w:rsidTr="004420D3">
      <w:tblPrEx>
        <w:tblCellMar>
          <w:top w:w="0" w:type="dxa"/>
          <w:bottom w:w="0" w:type="dxa"/>
        </w:tblCellMar>
      </w:tblPrEx>
      <w:tc>
        <w:tcPr>
          <w:tcW w:w="2551" w:type="dxa"/>
        </w:tcPr>
        <w:p w14:paraId="0FEBE443" w14:textId="77777777" w:rsidR="00E97580" w:rsidRPr="00F80DFE" w:rsidRDefault="00E97580">
          <w:pPr>
            <w:rPr>
              <w:rFonts w:ascii="Calibri" w:hAnsi="Calibri" w:cs="Calibri"/>
              <w:sz w:val="22"/>
            </w:rPr>
          </w:pPr>
          <w:r>
            <w:rPr>
              <w:noProof/>
            </w:rPr>
            <w:pict w14:anchorId="3F4AAD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7" o:spid="_x0000_s1025" type="#_x0000_t75" style="position:absolute;margin-left:-.2pt;margin-top:3.15pt;width:198.75pt;height:38.5pt;z-index:1;visibility:visible;mso-position-horizontal-relative:margin">
                <v:imagedata r:id="rId1" o:title=""/>
                <w10:wrap anchorx="margin"/>
              </v:shape>
            </w:pict>
          </w:r>
        </w:p>
      </w:tc>
      <w:tc>
        <w:tcPr>
          <w:tcW w:w="2551" w:type="dxa"/>
        </w:tcPr>
        <w:p w14:paraId="67A09FE6" w14:textId="77777777" w:rsidR="00E97580" w:rsidRPr="00F80DFE" w:rsidRDefault="00E97580">
          <w:pPr>
            <w:rPr>
              <w:rFonts w:ascii="Calibri" w:hAnsi="Calibri" w:cs="Calibri"/>
              <w:sz w:val="22"/>
            </w:rPr>
          </w:pPr>
        </w:p>
      </w:tc>
    </w:tr>
    <w:tr w:rsidR="00E97580" w:rsidRPr="00F80DFE" w14:paraId="6DD49AB2" w14:textId="77777777" w:rsidTr="004420D3">
      <w:tblPrEx>
        <w:tblCellMar>
          <w:top w:w="0" w:type="dxa"/>
          <w:bottom w:w="0" w:type="dxa"/>
        </w:tblCellMar>
      </w:tblPrEx>
      <w:tc>
        <w:tcPr>
          <w:tcW w:w="2551" w:type="dxa"/>
        </w:tcPr>
        <w:p w14:paraId="1A331A6B" w14:textId="77777777" w:rsidR="00E97580" w:rsidRPr="00F80DFE" w:rsidRDefault="00E97580">
          <w:pPr>
            <w:rPr>
              <w:rFonts w:ascii="Calibri" w:hAnsi="Calibri" w:cs="Calibri"/>
              <w:sz w:val="22"/>
            </w:rPr>
          </w:pPr>
        </w:p>
      </w:tc>
      <w:tc>
        <w:tcPr>
          <w:tcW w:w="2551" w:type="dxa"/>
        </w:tcPr>
        <w:p w14:paraId="358942CE" w14:textId="77777777" w:rsidR="00E97580" w:rsidRPr="00F80DFE" w:rsidRDefault="00E97580">
          <w:pPr>
            <w:rPr>
              <w:rFonts w:ascii="Calibri" w:hAnsi="Calibri" w:cs="Calibri"/>
              <w:sz w:val="22"/>
            </w:rPr>
          </w:pPr>
        </w:p>
      </w:tc>
    </w:tr>
  </w:tbl>
  <w:p w14:paraId="103F91E8" w14:textId="77777777" w:rsidR="00CD3C0F" w:rsidRPr="00BA2F71" w:rsidRDefault="00CD3C0F" w:rsidP="00A70DB7">
    <w:pPr>
      <w:pStyle w:val="Textosinformato"/>
      <w:rPr>
        <w:rFonts w:ascii="Calibri" w:eastAsia="MS Mincho" w:hAnsi="Calibri" w:cs="Calibri"/>
        <w:b/>
        <w:color w:val="000000"/>
      </w:rPr>
    </w:pPr>
  </w:p>
  <w:p w14:paraId="71CD32D7" w14:textId="77777777" w:rsidR="00E97580" w:rsidRPr="0060574D" w:rsidRDefault="00E97580" w:rsidP="00E97580">
    <w:pPr>
      <w:jc w:val="right"/>
      <w:rPr>
        <w:rFonts w:ascii="Arial" w:hAnsi="Arial" w:cs="Arial"/>
        <w:b/>
        <w:i/>
        <w:sz w:val="16"/>
        <w:szCs w:val="16"/>
      </w:rPr>
    </w:pPr>
    <w:r w:rsidRPr="0060574D">
      <w:rPr>
        <w:rFonts w:ascii="Arial" w:hAnsi="Arial" w:cs="Arial"/>
        <w:i/>
        <w:color w:val="000000"/>
        <w:sz w:val="16"/>
        <w:szCs w:val="16"/>
      </w:rPr>
      <w:t>“2024 – Año de la Defensa de la Vida, la Libertad y la Propiedad”</w:t>
    </w:r>
  </w:p>
  <w:p w14:paraId="68245FD5" w14:textId="77777777" w:rsidR="00E97580" w:rsidRPr="0060574D" w:rsidRDefault="00E97580" w:rsidP="00E97580">
    <w:pPr>
      <w:rPr>
        <w:i/>
        <w:sz w:val="16"/>
        <w:szCs w:val="16"/>
      </w:rPr>
    </w:pPr>
  </w:p>
  <w:p w14:paraId="567D66CA" w14:textId="77777777" w:rsidR="00E97580" w:rsidRPr="00E97580" w:rsidRDefault="00E97580">
    <w:pPr>
      <w:pStyle w:val="Textosinformato"/>
      <w:jc w:val="center"/>
      <w:rPr>
        <w:rFonts w:ascii="Calibri" w:eastAsia="MS Mincho" w:hAnsi="Calibri" w:cs="Calibri"/>
        <w:color w:val="000000"/>
        <w:lang w:val="es-AR"/>
      </w:rPr>
    </w:pPr>
    <w:r>
      <w:rPr>
        <w:noProof/>
      </w:rPr>
      <w:pict w14:anchorId="2EE1B9FD">
        <v:shape id="Imagen 28" o:spid="_x0000_s1026" type="#_x0000_t75" style="position:absolute;left:0;text-align:left;margin-left:-5.1pt;margin-top:3.3pt;width:520.15pt;height:6.95pt;z-index:2;visibility:visible;mso-position-horizontal-relative:margin">
          <v:imagedata r:id="rId2" o:title="" croptop="59446f"/>
          <w10:wrap anchorx="margin"/>
        </v:shape>
      </w:pict>
    </w:r>
  </w:p>
  <w:p w14:paraId="23DD2941" w14:textId="77777777" w:rsidR="00E97580" w:rsidRDefault="00E97580">
    <w:pPr>
      <w:pStyle w:val="Textosinformato"/>
      <w:jc w:val="center"/>
      <w:rPr>
        <w:rFonts w:ascii="Calibri" w:eastAsia="MS Mincho" w:hAnsi="Calibri" w:cs="Calibri"/>
        <w:color w:val="000000"/>
      </w:rPr>
    </w:pPr>
  </w:p>
  <w:p w14:paraId="76845C3B" w14:textId="302B508D" w:rsidR="00C53F5F" w:rsidRPr="00D679C2" w:rsidRDefault="00C53F5F">
    <w:pPr>
      <w:pStyle w:val="Textosinformato"/>
      <w:jc w:val="center"/>
      <w:rPr>
        <w:rFonts w:ascii="Calibri" w:eastAsia="MS Mincho" w:hAnsi="Calibri" w:cs="Calibri"/>
        <w:color w:val="000000"/>
        <w:sz w:val="22"/>
        <w:szCs w:val="22"/>
      </w:rPr>
    </w:pPr>
    <w:r w:rsidRPr="00D679C2">
      <w:rPr>
        <w:rFonts w:ascii="Calibri" w:eastAsia="MS Mincho" w:hAnsi="Calibri" w:cs="Calibri"/>
        <w:color w:val="000000"/>
        <w:sz w:val="22"/>
        <w:szCs w:val="22"/>
      </w:rPr>
      <w:t xml:space="preserve">Expediente Nº </w:t>
    </w:r>
    <w:r w:rsidR="0085469B" w:rsidRPr="00D679C2">
      <w:rPr>
        <w:rFonts w:ascii="Calibri" w:eastAsia="MS Mincho" w:hAnsi="Calibri" w:cs="Calibri"/>
        <w:color w:val="000000"/>
        <w:sz w:val="22"/>
        <w:szCs w:val="22"/>
      </w:rPr>
      <w:t>14</w:t>
    </w:r>
    <w:r w:rsidRPr="00D679C2">
      <w:rPr>
        <w:rFonts w:ascii="Calibri" w:eastAsia="MS Mincho" w:hAnsi="Calibri" w:cs="Calibri"/>
        <w:color w:val="000000"/>
        <w:sz w:val="22"/>
        <w:szCs w:val="22"/>
      </w:rPr>
      <w:t>/</w:t>
    </w:r>
    <w:r w:rsidR="00E97580" w:rsidRPr="00D679C2">
      <w:rPr>
        <w:rFonts w:ascii="Calibri" w:eastAsia="MS Mincho" w:hAnsi="Calibri" w:cs="Calibri"/>
        <w:color w:val="000000"/>
        <w:sz w:val="22"/>
        <w:szCs w:val="22"/>
      </w:rPr>
      <w:t>2024</w:t>
    </w:r>
  </w:p>
  <w:p w14:paraId="4ED3376C" w14:textId="08BDF8A2" w:rsidR="00C53F5F" w:rsidRPr="00D679C2" w:rsidRDefault="00A614AE">
    <w:pPr>
      <w:pStyle w:val="Textosinformato"/>
      <w:jc w:val="center"/>
      <w:rPr>
        <w:rFonts w:ascii="Calibri" w:eastAsia="MS Mincho" w:hAnsi="Calibri" w:cs="Calibri"/>
        <w:color w:val="000000"/>
        <w:sz w:val="22"/>
        <w:szCs w:val="22"/>
      </w:rPr>
    </w:pPr>
    <w:r w:rsidRPr="00D679C2">
      <w:rPr>
        <w:rFonts w:ascii="Calibri" w:eastAsia="MS Mincho" w:hAnsi="Calibri" w:cs="Calibri"/>
        <w:color w:val="000000"/>
        <w:sz w:val="22"/>
        <w:szCs w:val="22"/>
      </w:rPr>
      <w:t>Contratación</w:t>
    </w:r>
    <w:r w:rsidR="00B4117A" w:rsidRPr="00D679C2">
      <w:rPr>
        <w:rFonts w:ascii="Calibri" w:eastAsia="MS Mincho" w:hAnsi="Calibri" w:cs="Calibri"/>
        <w:color w:val="000000"/>
        <w:sz w:val="22"/>
        <w:szCs w:val="22"/>
      </w:rPr>
      <w:t xml:space="preserve"> </w:t>
    </w:r>
    <w:r w:rsidR="0085469B" w:rsidRPr="00D679C2">
      <w:rPr>
        <w:rFonts w:ascii="Calibri" w:eastAsia="MS Mincho" w:hAnsi="Calibri" w:cs="Calibri"/>
        <w:color w:val="000000"/>
        <w:sz w:val="22"/>
        <w:szCs w:val="22"/>
      </w:rPr>
      <w:t>Directa Nº 14</w:t>
    </w:r>
    <w:r w:rsidR="00C53F5F" w:rsidRPr="00D679C2">
      <w:rPr>
        <w:rFonts w:ascii="Calibri" w:eastAsia="MS Mincho" w:hAnsi="Calibri" w:cs="Calibri"/>
        <w:color w:val="000000"/>
        <w:sz w:val="22"/>
        <w:szCs w:val="22"/>
      </w:rPr>
      <w:t>/</w:t>
    </w:r>
    <w:r w:rsidR="00E97580" w:rsidRPr="00D679C2">
      <w:rPr>
        <w:rFonts w:ascii="Calibri" w:eastAsia="MS Mincho" w:hAnsi="Calibri" w:cs="Calibri"/>
        <w:color w:val="000000"/>
        <w:sz w:val="22"/>
        <w:szCs w:val="22"/>
      </w:rPr>
      <w:t>2024</w:t>
    </w:r>
  </w:p>
  <w:p w14:paraId="18020AF8" w14:textId="77777777" w:rsidR="00C53F5F" w:rsidRPr="00D679C2" w:rsidRDefault="00A614AE">
    <w:pPr>
      <w:pStyle w:val="Textosinformato"/>
      <w:rPr>
        <w:rFonts w:ascii="Calibri" w:eastAsia="MS Mincho" w:hAnsi="Calibri" w:cs="Calibri"/>
        <w:b/>
        <w:bCs/>
        <w:color w:val="000000"/>
        <w:sz w:val="22"/>
      </w:rPr>
    </w:pPr>
    <w:r w:rsidRPr="00D679C2">
      <w:rPr>
        <w:rFonts w:ascii="Calibri" w:eastAsia="MS Mincho" w:hAnsi="Calibri" w:cs="Calibri"/>
        <w:b/>
        <w:bCs/>
        <w:color w:val="000000"/>
        <w:sz w:val="22"/>
      </w:rPr>
      <w:t>ANEXO</w:t>
    </w:r>
  </w:p>
  <w:p w14:paraId="216B92AE" w14:textId="77777777" w:rsidR="00C53F5F" w:rsidRPr="00BA2F71" w:rsidRDefault="00C53F5F">
    <w:pPr>
      <w:pStyle w:val="Encabezado"/>
      <w:rPr>
        <w:b/>
        <w:color w:val="00000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01D27"/>
    <w:multiLevelType w:val="hybridMultilevel"/>
    <w:tmpl w:val="2180884A"/>
    <w:lvl w:ilvl="0" w:tplc="0C0A0009">
      <w:start w:val="1"/>
      <w:numFmt w:val="bullet"/>
      <w:lvlText w:val="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 w16cid:durableId="119657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032B"/>
    <w:rsid w:val="00010CE7"/>
    <w:rsid w:val="00011B15"/>
    <w:rsid w:val="00011F84"/>
    <w:rsid w:val="00024A01"/>
    <w:rsid w:val="00037A27"/>
    <w:rsid w:val="00061B3C"/>
    <w:rsid w:val="00080CC0"/>
    <w:rsid w:val="00090509"/>
    <w:rsid w:val="000B2AD5"/>
    <w:rsid w:val="000C3E5F"/>
    <w:rsid w:val="000C79F5"/>
    <w:rsid w:val="000E59F8"/>
    <w:rsid w:val="000F32CA"/>
    <w:rsid w:val="00102C70"/>
    <w:rsid w:val="00111E4C"/>
    <w:rsid w:val="00122AE5"/>
    <w:rsid w:val="00124A97"/>
    <w:rsid w:val="00137983"/>
    <w:rsid w:val="00144DDF"/>
    <w:rsid w:val="001545A8"/>
    <w:rsid w:val="00161470"/>
    <w:rsid w:val="00177773"/>
    <w:rsid w:val="00180E1A"/>
    <w:rsid w:val="0018405F"/>
    <w:rsid w:val="001C1868"/>
    <w:rsid w:val="001C5685"/>
    <w:rsid w:val="001D2DAE"/>
    <w:rsid w:val="0024108B"/>
    <w:rsid w:val="0025496A"/>
    <w:rsid w:val="00257FCF"/>
    <w:rsid w:val="00262AE3"/>
    <w:rsid w:val="00264C7C"/>
    <w:rsid w:val="002724D6"/>
    <w:rsid w:val="00275028"/>
    <w:rsid w:val="00280D52"/>
    <w:rsid w:val="002A2602"/>
    <w:rsid w:val="002F63DB"/>
    <w:rsid w:val="0030402D"/>
    <w:rsid w:val="0031106D"/>
    <w:rsid w:val="00323C80"/>
    <w:rsid w:val="00355965"/>
    <w:rsid w:val="003A4FFA"/>
    <w:rsid w:val="003E6480"/>
    <w:rsid w:val="0040022A"/>
    <w:rsid w:val="004256B4"/>
    <w:rsid w:val="004420D3"/>
    <w:rsid w:val="004742DD"/>
    <w:rsid w:val="00493F95"/>
    <w:rsid w:val="00495F3D"/>
    <w:rsid w:val="004A4F8A"/>
    <w:rsid w:val="004B52B3"/>
    <w:rsid w:val="004C4813"/>
    <w:rsid w:val="00510BF9"/>
    <w:rsid w:val="00511FB1"/>
    <w:rsid w:val="005250CA"/>
    <w:rsid w:val="005868C2"/>
    <w:rsid w:val="00593010"/>
    <w:rsid w:val="00603F1C"/>
    <w:rsid w:val="006254F1"/>
    <w:rsid w:val="006358B1"/>
    <w:rsid w:val="006463AB"/>
    <w:rsid w:val="006523C0"/>
    <w:rsid w:val="00653608"/>
    <w:rsid w:val="006738D0"/>
    <w:rsid w:val="006C1B5B"/>
    <w:rsid w:val="006E2C36"/>
    <w:rsid w:val="006F1E92"/>
    <w:rsid w:val="006F735D"/>
    <w:rsid w:val="00727A97"/>
    <w:rsid w:val="0076534E"/>
    <w:rsid w:val="0079032B"/>
    <w:rsid w:val="007A1D53"/>
    <w:rsid w:val="007B0729"/>
    <w:rsid w:val="007B1C0C"/>
    <w:rsid w:val="007B2EB3"/>
    <w:rsid w:val="007D203B"/>
    <w:rsid w:val="007D7E02"/>
    <w:rsid w:val="007E34B0"/>
    <w:rsid w:val="007F7980"/>
    <w:rsid w:val="00810B7A"/>
    <w:rsid w:val="0081282E"/>
    <w:rsid w:val="00846BFC"/>
    <w:rsid w:val="0085469B"/>
    <w:rsid w:val="00855750"/>
    <w:rsid w:val="00862C0E"/>
    <w:rsid w:val="008B485C"/>
    <w:rsid w:val="008D1660"/>
    <w:rsid w:val="008D486C"/>
    <w:rsid w:val="008E5FEB"/>
    <w:rsid w:val="008F262C"/>
    <w:rsid w:val="008F658D"/>
    <w:rsid w:val="0090339A"/>
    <w:rsid w:val="009048D3"/>
    <w:rsid w:val="0091162E"/>
    <w:rsid w:val="00947F2D"/>
    <w:rsid w:val="0095495F"/>
    <w:rsid w:val="00962E02"/>
    <w:rsid w:val="0097732E"/>
    <w:rsid w:val="00985044"/>
    <w:rsid w:val="00993B9A"/>
    <w:rsid w:val="009A02F2"/>
    <w:rsid w:val="009B6990"/>
    <w:rsid w:val="009D1951"/>
    <w:rsid w:val="009F5B37"/>
    <w:rsid w:val="00A1071A"/>
    <w:rsid w:val="00A53BD0"/>
    <w:rsid w:val="00A576BE"/>
    <w:rsid w:val="00A614AE"/>
    <w:rsid w:val="00A66F72"/>
    <w:rsid w:val="00A70DB7"/>
    <w:rsid w:val="00A903EC"/>
    <w:rsid w:val="00AA37B1"/>
    <w:rsid w:val="00AC05D8"/>
    <w:rsid w:val="00AC3E3F"/>
    <w:rsid w:val="00AD549F"/>
    <w:rsid w:val="00AF005F"/>
    <w:rsid w:val="00B05F9D"/>
    <w:rsid w:val="00B31119"/>
    <w:rsid w:val="00B4117A"/>
    <w:rsid w:val="00B420EA"/>
    <w:rsid w:val="00B539DD"/>
    <w:rsid w:val="00B65590"/>
    <w:rsid w:val="00B77841"/>
    <w:rsid w:val="00BA149F"/>
    <w:rsid w:val="00BA2F71"/>
    <w:rsid w:val="00BA3122"/>
    <w:rsid w:val="00BA4BC7"/>
    <w:rsid w:val="00BB0F7D"/>
    <w:rsid w:val="00BE5A40"/>
    <w:rsid w:val="00BF2AEF"/>
    <w:rsid w:val="00BF4918"/>
    <w:rsid w:val="00C34A28"/>
    <w:rsid w:val="00C3751E"/>
    <w:rsid w:val="00C42AEF"/>
    <w:rsid w:val="00C53F5F"/>
    <w:rsid w:val="00C82DE9"/>
    <w:rsid w:val="00C913C7"/>
    <w:rsid w:val="00CA0E5E"/>
    <w:rsid w:val="00CA0FEF"/>
    <w:rsid w:val="00CA6454"/>
    <w:rsid w:val="00CB2B1B"/>
    <w:rsid w:val="00CB6B16"/>
    <w:rsid w:val="00CB7F08"/>
    <w:rsid w:val="00CC05CB"/>
    <w:rsid w:val="00CC4D93"/>
    <w:rsid w:val="00CD3C0F"/>
    <w:rsid w:val="00CD4F58"/>
    <w:rsid w:val="00D12E2A"/>
    <w:rsid w:val="00D2338E"/>
    <w:rsid w:val="00D363C7"/>
    <w:rsid w:val="00D37A9F"/>
    <w:rsid w:val="00D41065"/>
    <w:rsid w:val="00D454E8"/>
    <w:rsid w:val="00D679C2"/>
    <w:rsid w:val="00D701C3"/>
    <w:rsid w:val="00D70717"/>
    <w:rsid w:val="00D759B1"/>
    <w:rsid w:val="00D84231"/>
    <w:rsid w:val="00D90E50"/>
    <w:rsid w:val="00DA2EC4"/>
    <w:rsid w:val="00DE243D"/>
    <w:rsid w:val="00DE7571"/>
    <w:rsid w:val="00DF101D"/>
    <w:rsid w:val="00E118EB"/>
    <w:rsid w:val="00E26E04"/>
    <w:rsid w:val="00E42BE8"/>
    <w:rsid w:val="00E438B6"/>
    <w:rsid w:val="00E65DE5"/>
    <w:rsid w:val="00E73011"/>
    <w:rsid w:val="00E8080C"/>
    <w:rsid w:val="00E86376"/>
    <w:rsid w:val="00E91CEA"/>
    <w:rsid w:val="00E97580"/>
    <w:rsid w:val="00EB51F7"/>
    <w:rsid w:val="00EC380F"/>
    <w:rsid w:val="00EC6048"/>
    <w:rsid w:val="00ED0186"/>
    <w:rsid w:val="00EE65A0"/>
    <w:rsid w:val="00EF1E16"/>
    <w:rsid w:val="00EF37B7"/>
    <w:rsid w:val="00EF6578"/>
    <w:rsid w:val="00F02BF8"/>
    <w:rsid w:val="00F279F6"/>
    <w:rsid w:val="00F41BA2"/>
    <w:rsid w:val="00F4416F"/>
    <w:rsid w:val="00F661E7"/>
    <w:rsid w:val="00F80DFE"/>
    <w:rsid w:val="00F96986"/>
    <w:rsid w:val="00FA0AAF"/>
    <w:rsid w:val="00FA65F7"/>
    <w:rsid w:val="00FF1A95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7E84E3"/>
  <w15:chartTrackingRefBased/>
  <w15:docId w15:val="{6B0AEB8B-7545-4699-ACB2-E2C7065C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  <w:lang w:val="es-ES"/>
    </w:rPr>
  </w:style>
  <w:style w:type="paragraph" w:styleId="Ttulo3">
    <w:name w:val="heading 3"/>
    <w:basedOn w:val="Normal"/>
    <w:next w:val="Normal"/>
    <w:qFormat/>
    <w:pPr>
      <w:keepNext/>
      <w:ind w:left="708" w:firstLine="708"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ind w:left="708" w:firstLine="708"/>
      <w:jc w:val="center"/>
      <w:outlineLvl w:val="3"/>
    </w:pPr>
    <w:rPr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sz w:val="16"/>
    </w:rPr>
  </w:style>
  <w:style w:type="paragraph" w:styleId="Textoindependiente2">
    <w:name w:val="Body Text 2"/>
    <w:basedOn w:val="Normal"/>
    <w:semiHidden/>
    <w:pPr>
      <w:jc w:val="both"/>
    </w:pPr>
    <w:rPr>
      <w:sz w:val="22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lang w:val="es-ES"/>
    </w:rPr>
  </w:style>
  <w:style w:type="character" w:customStyle="1" w:styleId="TextosinformatoCar">
    <w:name w:val="Texto sin formato Car"/>
    <w:link w:val="Textosinformato"/>
    <w:rsid w:val="00BB0F7D"/>
    <w:rPr>
      <w:rFonts w:ascii="Courier New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D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82DE9"/>
    <w:rPr>
      <w:rFonts w:ascii="Segoe UI" w:hAnsi="Segoe UI" w:cs="Segoe UI"/>
      <w:sz w:val="18"/>
      <w:szCs w:val="18"/>
      <w:lang w:eastAsia="es-ES"/>
    </w:rPr>
  </w:style>
  <w:style w:type="paragraph" w:styleId="Sinespaciado">
    <w:name w:val="No Spacing"/>
    <w:uiPriority w:val="1"/>
    <w:qFormat/>
    <w:rsid w:val="0085469B"/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D530B-3925-4A15-9CA4-D78B5EBE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ARGENTINA</vt:lpstr>
    </vt:vector>
  </TitlesOfParts>
  <Company>UTN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ARGENTINA</dc:title>
  <dc:subject/>
  <dc:creator>A.S.I.</dc:creator>
  <cp:keywords/>
  <cp:lastModifiedBy>Laura Wallingre</cp:lastModifiedBy>
  <cp:revision>5</cp:revision>
  <cp:lastPrinted>2021-10-21T21:40:00Z</cp:lastPrinted>
  <dcterms:created xsi:type="dcterms:W3CDTF">2024-05-29T20:36:00Z</dcterms:created>
  <dcterms:modified xsi:type="dcterms:W3CDTF">2024-05-29T20:42:00Z</dcterms:modified>
</cp:coreProperties>
</file>