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6883A" w14:textId="77777777" w:rsidR="00824278" w:rsidRDefault="00824278" w:rsidP="00BE4C07">
      <w:pPr>
        <w:pStyle w:val="Textosinformato"/>
        <w:tabs>
          <w:tab w:val="left" w:pos="1440"/>
        </w:tabs>
        <w:rPr>
          <w:rFonts w:ascii="Calibri" w:eastAsia="MS Mincho" w:hAnsi="Calibri" w:cs="Calibri"/>
        </w:rPr>
      </w:pPr>
      <w:bookmarkStart w:id="0" w:name="_GoBack"/>
      <w:bookmarkEnd w:id="0"/>
    </w:p>
    <w:p w14:paraId="7750E196" w14:textId="77777777" w:rsidR="00824278" w:rsidRDefault="00824278" w:rsidP="00BE4C07">
      <w:pPr>
        <w:pStyle w:val="Textosinformato"/>
        <w:tabs>
          <w:tab w:val="left" w:pos="1440"/>
        </w:tabs>
        <w:rPr>
          <w:rFonts w:ascii="Calibri" w:eastAsia="MS Mincho" w:hAnsi="Calibri" w:cs="Calibri"/>
        </w:rPr>
      </w:pPr>
    </w:p>
    <w:p w14:paraId="39E0A89D" w14:textId="13351AC6" w:rsidR="00BE4C07" w:rsidRDefault="00824278" w:rsidP="00BE4C07">
      <w:pPr>
        <w:pStyle w:val="Textosinformato"/>
        <w:tabs>
          <w:tab w:val="left" w:pos="1440"/>
        </w:tabs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 xml:space="preserve">ANEXO </w:t>
      </w:r>
    </w:p>
    <w:p w14:paraId="07B12C9D" w14:textId="330948DF" w:rsidR="00824278" w:rsidRDefault="00824278" w:rsidP="00BE4C07">
      <w:pPr>
        <w:pStyle w:val="Textosinformato"/>
        <w:tabs>
          <w:tab w:val="left" w:pos="1440"/>
        </w:tabs>
        <w:rPr>
          <w:rFonts w:ascii="Calibri" w:eastAsia="MS Mincho" w:hAnsi="Calibri" w:cs="Calibri"/>
        </w:rPr>
      </w:pPr>
    </w:p>
    <w:p w14:paraId="063D5195" w14:textId="796F67F0" w:rsidR="00824278" w:rsidRDefault="00824278" w:rsidP="00BE4C07">
      <w:pPr>
        <w:pStyle w:val="Textosinformato"/>
        <w:tabs>
          <w:tab w:val="left" w:pos="1440"/>
        </w:tabs>
        <w:rPr>
          <w:rFonts w:ascii="Calibri" w:eastAsia="MS Mincho" w:hAnsi="Calibri" w:cs="Calibri"/>
        </w:rPr>
      </w:pPr>
    </w:p>
    <w:p w14:paraId="41F365D6" w14:textId="77777777" w:rsidR="00824278" w:rsidRPr="00056F81" w:rsidRDefault="00824278" w:rsidP="00BE4C07">
      <w:pPr>
        <w:pStyle w:val="Textosinformato"/>
        <w:tabs>
          <w:tab w:val="left" w:pos="1440"/>
        </w:tabs>
        <w:rPr>
          <w:rFonts w:ascii="Comic Sans MS" w:eastAsia="MS Mincho" w:hAnsi="Comic Sans MS"/>
          <w:sz w:val="22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4961"/>
        <w:gridCol w:w="1559"/>
        <w:gridCol w:w="1560"/>
      </w:tblGrid>
      <w:tr w:rsidR="00BE4C07" w:rsidRPr="003F4D6E" w14:paraId="18CEBAAA" w14:textId="77777777" w:rsidTr="00E1752A">
        <w:trPr>
          <w:trHeight w:val="609"/>
          <w:tblHeader/>
        </w:trPr>
        <w:tc>
          <w:tcPr>
            <w:tcW w:w="921" w:type="dxa"/>
            <w:tcBorders>
              <w:bottom w:val="single" w:sz="4" w:space="0" w:color="auto"/>
            </w:tcBorders>
          </w:tcPr>
          <w:p w14:paraId="7AB169D8" w14:textId="77777777" w:rsidR="00BE4C07" w:rsidRPr="003F4D6E" w:rsidRDefault="00BE4C07" w:rsidP="00E1752A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3F4D6E">
              <w:rPr>
                <w:rFonts w:ascii="Calibri" w:eastAsia="MS Mincho" w:hAnsi="Calibri" w:cs="Calibri"/>
              </w:rPr>
              <w:t>ITEM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336895F" w14:textId="77777777" w:rsidR="00BE4C07" w:rsidRPr="003F4D6E" w:rsidRDefault="00BE4C07" w:rsidP="00E1752A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3F4D6E">
              <w:rPr>
                <w:rFonts w:ascii="Calibri" w:eastAsia="MS Mincho" w:hAnsi="Calibri" w:cs="Calibri"/>
              </w:rPr>
              <w:t>CANT.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E40A567" w14:textId="77777777" w:rsidR="00BE4C07" w:rsidRPr="003F4D6E" w:rsidRDefault="00BE4C07" w:rsidP="00E1752A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3F4D6E">
              <w:rPr>
                <w:rFonts w:ascii="Calibri" w:eastAsia="MS Mincho" w:hAnsi="Calibri" w:cs="Calibri"/>
              </w:rPr>
              <w:t>DESCRIPCIÓN</w:t>
            </w:r>
          </w:p>
        </w:tc>
        <w:tc>
          <w:tcPr>
            <w:tcW w:w="1559" w:type="dxa"/>
          </w:tcPr>
          <w:p w14:paraId="71163A7B" w14:textId="77777777" w:rsidR="00BE4C07" w:rsidRPr="003F4D6E" w:rsidRDefault="00BE4C07" w:rsidP="00E1752A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3F4D6E">
              <w:rPr>
                <w:rFonts w:ascii="Calibri" w:eastAsia="MS Mincho" w:hAnsi="Calibri" w:cs="Calibri"/>
              </w:rPr>
              <w:t>PRECIO UNITARIO</w:t>
            </w:r>
          </w:p>
        </w:tc>
        <w:tc>
          <w:tcPr>
            <w:tcW w:w="1560" w:type="dxa"/>
          </w:tcPr>
          <w:p w14:paraId="7CCE7E43" w14:textId="77777777" w:rsidR="00BE4C07" w:rsidRPr="003F4D6E" w:rsidRDefault="00BE4C07" w:rsidP="00E1752A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3F4D6E">
              <w:rPr>
                <w:rFonts w:ascii="Calibri" w:eastAsia="MS Mincho" w:hAnsi="Calibri" w:cs="Calibri"/>
              </w:rPr>
              <w:t>PRECIO TOTAL</w:t>
            </w:r>
          </w:p>
        </w:tc>
      </w:tr>
      <w:tr w:rsidR="00824278" w:rsidRPr="006114E7" w14:paraId="22686BA0" w14:textId="77777777" w:rsidTr="00E44019">
        <w:trPr>
          <w:cantSplit/>
          <w:trHeight w:val="454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14:paraId="4DDBDC01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069400D0" w14:textId="309CCD8D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76EFD4FF" w14:textId="150A8364" w:rsidR="00824278" w:rsidRPr="006114E7" w:rsidRDefault="00824278" w:rsidP="00824278">
            <w:pPr>
              <w:pStyle w:val="TableParagraph"/>
              <w:spacing w:before="28"/>
              <w:ind w:left="0"/>
              <w:rPr>
                <w:rFonts w:asciiTheme="minorHAnsi" w:hAnsiTheme="minorHAnsi" w:cstheme="minorHAnsi"/>
                <w:color w:val="000000"/>
                <w:lang w:val="en-US"/>
              </w:rPr>
            </w:pPr>
            <w:r w:rsidRPr="006114E7">
              <w:rPr>
                <w:rFonts w:asciiTheme="minorHAnsi" w:hAnsiTheme="minorHAnsi" w:cstheme="minorHAnsi"/>
                <w:bCs/>
                <w:color w:val="333333"/>
                <w:shd w:val="clear" w:color="auto" w:fill="FFFFFF"/>
              </w:rPr>
              <w:t>Caja Tubos Led 18w Vidrio=36w 120cm Color Neutro 4500k Macroled x 25 Unidades.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B25A2" w14:textId="492FF4EA" w:rsidR="00824278" w:rsidRPr="006114E7" w:rsidRDefault="00824278" w:rsidP="00824278">
            <w:pPr>
              <w:pStyle w:val="TableParagraph"/>
              <w:spacing w:before="28"/>
              <w:jc w:val="right"/>
              <w:rPr>
                <w:rFonts w:asciiTheme="minorHAnsi" w:hAnsiTheme="minorHAnsi" w:cstheme="minorHAnsi"/>
                <w:highlight w:val="darkCyan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FA061" w14:textId="2B4D2277" w:rsidR="00824278" w:rsidRPr="006114E7" w:rsidRDefault="00824278" w:rsidP="00824278">
            <w:pPr>
              <w:pStyle w:val="TableParagraph"/>
              <w:spacing w:before="28"/>
              <w:ind w:left="73" w:right="65"/>
              <w:jc w:val="righ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824278" w:rsidRPr="006114E7" w14:paraId="7570779A" w14:textId="77777777" w:rsidTr="00E44019">
        <w:trPr>
          <w:cantSplit/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A44F" w14:textId="23656352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val="en-US"/>
              </w:rPr>
            </w:pPr>
            <w:r w:rsidRPr="006114E7">
              <w:rPr>
                <w:rFonts w:asciiTheme="minorHAnsi" w:eastAsia="MS Mincho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20A93B40" w14:textId="0A86799C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val="en-US"/>
              </w:rPr>
            </w:pPr>
            <w:r w:rsidRPr="006114E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C3D8" w14:textId="4F5F4BD3" w:rsidR="00824278" w:rsidRPr="006114E7" w:rsidRDefault="00824278" w:rsidP="00824278">
            <w:pPr>
              <w:pStyle w:val="TableParagraph"/>
              <w:spacing w:before="28"/>
              <w:ind w:left="0"/>
              <w:rPr>
                <w:rFonts w:asciiTheme="minorHAnsi" w:eastAsia="MS Mincho" w:hAnsiTheme="minorHAnsi" w:cstheme="minorHAnsi"/>
              </w:rPr>
            </w:pPr>
            <w:r w:rsidRPr="006114E7">
              <w:rPr>
                <w:rFonts w:asciiTheme="minorHAnsi" w:hAnsiTheme="minorHAnsi" w:cstheme="minorHAnsi"/>
                <w:bCs/>
                <w:color w:val="333333"/>
                <w:shd w:val="clear" w:color="auto" w:fill="FFFFFF"/>
              </w:rPr>
              <w:t>Cinta aisladora Tacsa negra x 20 Mts 2 Pack X10 Unidades.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FF4C8" w14:textId="186FA623" w:rsidR="00824278" w:rsidRPr="006114E7" w:rsidRDefault="00824278" w:rsidP="00824278">
            <w:pPr>
              <w:pStyle w:val="Textosinformato"/>
              <w:jc w:val="right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E8928" w14:textId="25D93269" w:rsidR="00824278" w:rsidRPr="006114E7" w:rsidRDefault="00824278" w:rsidP="00824278">
            <w:pPr>
              <w:pStyle w:val="Textosinformato"/>
              <w:jc w:val="right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824278" w:rsidRPr="006114E7" w14:paraId="4BC8BB21" w14:textId="77777777" w:rsidTr="00E44019">
        <w:trPr>
          <w:cantSplit/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4485" w14:textId="4498D601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val="en-US"/>
              </w:rPr>
            </w:pPr>
            <w:r w:rsidRPr="006114E7">
              <w:rPr>
                <w:rFonts w:asciiTheme="minorHAnsi" w:eastAsia="MS Mincho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2CD07A49" w14:textId="63F411EA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val="en-US"/>
              </w:rPr>
            </w:pPr>
            <w:r w:rsidRPr="006114E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FF6F" w14:textId="15ECB5D9" w:rsidR="00824278" w:rsidRPr="006114E7" w:rsidRDefault="00824278" w:rsidP="00824278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Precintos Plásticos 15 Cm Largo 100 X 3.6 Mm Ancho En Bolsa Color Blanco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3904" w14:textId="2D105F61" w:rsidR="00824278" w:rsidRPr="006114E7" w:rsidRDefault="00824278" w:rsidP="00824278">
            <w:pPr>
              <w:pStyle w:val="Textosinformato"/>
              <w:jc w:val="right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3134F" w14:textId="77A5C200" w:rsidR="00824278" w:rsidRPr="006114E7" w:rsidRDefault="00824278" w:rsidP="00824278">
            <w:pPr>
              <w:pStyle w:val="Textosinformato"/>
              <w:jc w:val="right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824278" w:rsidRPr="006114E7" w14:paraId="06CDA2CE" w14:textId="77777777" w:rsidTr="00E44019">
        <w:trPr>
          <w:cantSplit/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D570" w14:textId="5EB3C17C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val="en-US"/>
              </w:rPr>
            </w:pPr>
            <w:r w:rsidRPr="006114E7">
              <w:rPr>
                <w:rFonts w:asciiTheme="minorHAnsi" w:eastAsia="MS Mincho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07131DE8" w14:textId="25601959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val="en-US"/>
              </w:rPr>
            </w:pPr>
            <w:r w:rsidRPr="006114E7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F632" w14:textId="3508F14B" w:rsidR="00824278" w:rsidRPr="006114E7" w:rsidRDefault="00824278" w:rsidP="00824278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  <w:lang w:val="es-ES"/>
              </w:rPr>
              <w:t>Zócalo Para Tubo T8 Led Con Rotor PVC G13 Fluorescente Exult y/o Ritchie 2 Pack x50U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79662" w14:textId="0AD22142" w:rsidR="00824278" w:rsidRPr="006114E7" w:rsidRDefault="00824278" w:rsidP="00824278">
            <w:pPr>
              <w:pStyle w:val="Textosinformato"/>
              <w:jc w:val="right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0C9D" w14:textId="11627FEB" w:rsidR="00824278" w:rsidRPr="006114E7" w:rsidRDefault="00824278" w:rsidP="00824278">
            <w:pPr>
              <w:pStyle w:val="Textosinformato"/>
              <w:jc w:val="right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824278" w:rsidRPr="006114E7" w14:paraId="56BEAD2E" w14:textId="77777777" w:rsidTr="00E44019">
        <w:trPr>
          <w:cantSplit/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2BF9" w14:textId="31129734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val="en-US"/>
              </w:rPr>
            </w:pPr>
            <w:r w:rsidRPr="006114E7">
              <w:rPr>
                <w:rFonts w:asciiTheme="minorHAnsi" w:eastAsia="MS Mincho" w:hAnsiTheme="minorHAnsi" w:cs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0A7D9B4B" w14:textId="72B92EEA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val="en-US"/>
              </w:rPr>
            </w:pPr>
            <w:r w:rsidRPr="006114E7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49B1" w14:textId="331D8B36" w:rsidR="00824278" w:rsidRPr="006114E7" w:rsidRDefault="00824278" w:rsidP="00824278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  <w:lang w:val="es-ES"/>
              </w:rPr>
              <w:t>Listón Doble Sin Tubo Led 36w 220v T8 120cm cableado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6BCAE" w14:textId="2DBDD06E" w:rsidR="00824278" w:rsidRPr="006114E7" w:rsidRDefault="00824278" w:rsidP="00824278">
            <w:pPr>
              <w:pStyle w:val="Textosinformato"/>
              <w:jc w:val="right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12D96" w14:textId="13292D5C" w:rsidR="00824278" w:rsidRPr="006114E7" w:rsidRDefault="00824278" w:rsidP="00824278">
            <w:pPr>
              <w:pStyle w:val="Textosinformato"/>
              <w:jc w:val="right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824278" w:rsidRPr="006114E7" w14:paraId="65F34E24" w14:textId="77777777" w:rsidTr="00E44019">
        <w:trPr>
          <w:cantSplit/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076A" w14:textId="313F619C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val="en-US"/>
              </w:rPr>
            </w:pPr>
            <w:r w:rsidRPr="006114E7">
              <w:rPr>
                <w:rFonts w:asciiTheme="minorHAnsi" w:eastAsia="MS Mincho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14:paraId="18C15B35" w14:textId="4549C111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val="en-US"/>
              </w:rPr>
            </w:pPr>
            <w:r w:rsidRPr="006114E7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B0BB" w14:textId="74EB3884" w:rsidR="00824278" w:rsidRPr="006114E7" w:rsidRDefault="00824278" w:rsidP="00824278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  <w:lang w:val="es-ES"/>
              </w:rPr>
              <w:t>Lámparas Led 12w = 100wt Luz Día/fría.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CE3C8" w14:textId="35420F89" w:rsidR="00824278" w:rsidRPr="006114E7" w:rsidRDefault="00824278" w:rsidP="00824278">
            <w:pPr>
              <w:pStyle w:val="Textosinformato"/>
              <w:jc w:val="right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B2E13" w14:textId="2DCD3A4B" w:rsidR="00824278" w:rsidRPr="006114E7" w:rsidRDefault="00824278" w:rsidP="00824278">
            <w:pPr>
              <w:pStyle w:val="Textosinformato"/>
              <w:jc w:val="right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824278" w:rsidRPr="006114E7" w14:paraId="712E3A3A" w14:textId="77777777" w:rsidTr="00E44019">
        <w:trPr>
          <w:cantSplit/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5581" w14:textId="67906E98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val="en-US"/>
              </w:rPr>
            </w:pPr>
            <w:r w:rsidRPr="006114E7">
              <w:rPr>
                <w:rFonts w:asciiTheme="minorHAnsi" w:eastAsia="MS Mincho" w:hAnsiTheme="minorHAnsi" w:cs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14:paraId="2632F840" w14:textId="39807EF8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lang w:val="en-US"/>
              </w:rPr>
            </w:pPr>
            <w:r w:rsidRPr="006114E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868C" w14:textId="31574C73" w:rsidR="00824278" w:rsidRPr="006114E7" w:rsidRDefault="00824278" w:rsidP="00824278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</w:rPr>
              <w:t>Módulo Dimmer 15 W Ventilador de Techo Jeluz o compatible con Jeluz.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84D6C" w14:textId="2360D2D5" w:rsidR="00824278" w:rsidRPr="006114E7" w:rsidRDefault="00824278" w:rsidP="00824278">
            <w:pPr>
              <w:pStyle w:val="Textosinformato"/>
              <w:jc w:val="right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F1AA6" w14:textId="110C63E4" w:rsidR="00824278" w:rsidRPr="006114E7" w:rsidRDefault="00824278" w:rsidP="00824278">
            <w:pPr>
              <w:pStyle w:val="Textosinformato"/>
              <w:jc w:val="right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824278" w:rsidRPr="006114E7" w14:paraId="036BE145" w14:textId="77777777" w:rsidTr="00E44019">
        <w:trPr>
          <w:cantSplit/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4F4B" w14:textId="35567DC2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eastAsia="MS Mincho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0307BB54" w14:textId="1193C91D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3924" w14:textId="7D1C9CB5" w:rsidR="00824278" w:rsidRPr="006114E7" w:rsidRDefault="00824278" w:rsidP="00824278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  <w:lang w:val="es-ES"/>
              </w:rPr>
              <w:t>Caja Tornillos Autoperforantes T1 Punta Mecha 8 x ½ (4.2 x 13 mm) Cabeza Tanque. 500 Unidades.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EF9B0" w14:textId="3E391233" w:rsidR="00824278" w:rsidRPr="006114E7" w:rsidRDefault="00824278" w:rsidP="00824278">
            <w:pPr>
              <w:pStyle w:val="Textosinformato"/>
              <w:jc w:val="right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DBD17" w14:textId="3829FF6F" w:rsidR="00824278" w:rsidRPr="006114E7" w:rsidRDefault="00824278" w:rsidP="00824278">
            <w:pPr>
              <w:pStyle w:val="Textosinformato"/>
              <w:jc w:val="right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824278" w:rsidRPr="006114E7" w14:paraId="713179F7" w14:textId="77777777" w:rsidTr="00E44019">
        <w:trPr>
          <w:cantSplit/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6710" w14:textId="43E8C272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eastAsia="MS Mincho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7714B3A4" w14:textId="6D9708EB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8AD1" w14:textId="7EE4180F" w:rsidR="00824278" w:rsidRPr="006114E7" w:rsidRDefault="00824278" w:rsidP="00824278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  <w:lang w:val="es-ES"/>
              </w:rPr>
              <w:t>Caja Tornillo T2 6x1 Autoperforantes Durlock x 1000 Unidades.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67806" w14:textId="580F1B26" w:rsidR="00824278" w:rsidRPr="006114E7" w:rsidRDefault="00824278" w:rsidP="00824278">
            <w:pPr>
              <w:pStyle w:val="Textosinformato"/>
              <w:jc w:val="right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76102" w14:textId="1AAF7458" w:rsidR="00824278" w:rsidRPr="006114E7" w:rsidRDefault="00824278" w:rsidP="00824278">
            <w:pPr>
              <w:pStyle w:val="Textosinformato"/>
              <w:jc w:val="right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824278" w:rsidRPr="006114E7" w14:paraId="7FB1D2D6" w14:textId="77777777" w:rsidTr="00E44019">
        <w:trPr>
          <w:cantSplit/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8347" w14:textId="609C28AB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eastAsia="MS Mincho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30F212FC" w14:textId="563DFFBA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1F5E" w14:textId="5FF00F59" w:rsidR="00824278" w:rsidRPr="006114E7" w:rsidRDefault="00824278" w:rsidP="00824278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  <w:lang w:val="es-ES"/>
              </w:rPr>
              <w:t>Caja Tornillo Fix 8 / 5 x 45. 100 Unidades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407A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4E4E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824278" w:rsidRPr="006114E7" w14:paraId="2EC2A2EB" w14:textId="77777777" w:rsidTr="00E44019">
        <w:trPr>
          <w:cantSplit/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875B" w14:textId="2A08AEC2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eastAsia="MS Mincho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14:paraId="3F2187F9" w14:textId="23887331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341A" w14:textId="2BB7B055" w:rsidR="00824278" w:rsidRPr="006114E7" w:rsidRDefault="00824278" w:rsidP="00824278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  <w:lang w:val="es-ES"/>
              </w:rPr>
              <w:t xml:space="preserve">Varillas Cable Canal 20x10 con adhesivo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7859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E34C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824278" w:rsidRPr="006114E7" w14:paraId="7398DE42" w14:textId="77777777" w:rsidTr="00E44019">
        <w:trPr>
          <w:cantSplit/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EA8F" w14:textId="6949E125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eastAsia="MS Mincho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63AB53D4" w14:textId="44B7D280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CACD" w14:textId="7C7459F5" w:rsidR="00824278" w:rsidRPr="006114E7" w:rsidRDefault="00824278" w:rsidP="00824278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  <w:lang w:val="es-ES"/>
              </w:rPr>
              <w:t>Varillas Cable Canal 20x20 con adhesivo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EBB2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E19C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824278" w:rsidRPr="006114E7" w14:paraId="79594288" w14:textId="77777777" w:rsidTr="00E44019">
        <w:trPr>
          <w:cantSplit/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95FB" w14:textId="469721E6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DF58930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C976" w14:textId="3699D196" w:rsidR="00824278" w:rsidRPr="006114E7" w:rsidRDefault="00824278" w:rsidP="00824278">
            <w:pPr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b/>
                <w:bCs/>
                <w:i/>
                <w:color w:val="333333"/>
                <w:sz w:val="22"/>
                <w:szCs w:val="22"/>
                <w:u w:val="single"/>
                <w:shd w:val="clear" w:color="auto" w:fill="FFFFFF"/>
                <w:lang w:val="es-ES"/>
              </w:rPr>
              <w:t>HERRAMIENTAS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713D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DB91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824278" w:rsidRPr="006114E7" w14:paraId="0EC81258" w14:textId="77777777" w:rsidTr="00E44019">
        <w:trPr>
          <w:cantSplit/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1950" w14:textId="32069B7B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eastAsia="MS Mincho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14:paraId="0B791557" w14:textId="5B135F13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6713" w14:textId="09E4FCF5" w:rsidR="00824278" w:rsidRPr="006114E7" w:rsidRDefault="00824278" w:rsidP="00824278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  <w:lang w:val="es-ES"/>
              </w:rPr>
              <w:t>Alicate Electricista Profesional Mango aislado hasta 380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0DC8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8F3D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824278" w:rsidRPr="006114E7" w14:paraId="3EE271A8" w14:textId="77777777" w:rsidTr="00E44019">
        <w:trPr>
          <w:cantSplit/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2C9A" w14:textId="64C758A1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eastAsia="MS Mincho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center"/>
          </w:tcPr>
          <w:p w14:paraId="3C5D1698" w14:textId="11334F4C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886E" w14:textId="19E616E3" w:rsidR="00824278" w:rsidRPr="006114E7" w:rsidRDefault="00824278" w:rsidP="00824278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  <w:lang w:val="es-ES"/>
              </w:rPr>
              <w:t>Pinza Electricista Profesional Mango aislado hasta 380 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BB2D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97AB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824278" w:rsidRPr="006114E7" w14:paraId="636A77B6" w14:textId="77777777" w:rsidTr="00E44019">
        <w:trPr>
          <w:cantSplit/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EC21" w14:textId="6AFD7CB8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eastAsia="MS Mincho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34" w:type="dxa"/>
            <w:vAlign w:val="center"/>
          </w:tcPr>
          <w:p w14:paraId="3D7BB097" w14:textId="7875BF98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5B69" w14:textId="288ABF85" w:rsidR="00824278" w:rsidRPr="006114E7" w:rsidRDefault="00824278" w:rsidP="00824278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  <w:lang w:val="es-ES"/>
              </w:rPr>
              <w:t>Cinta métrica 5 Mt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9AB8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5AEF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824278" w:rsidRPr="006114E7" w14:paraId="1A8ED017" w14:textId="77777777" w:rsidTr="00E44019">
        <w:trPr>
          <w:cantSplit/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B860" w14:textId="235698FA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eastAsia="MS Mincho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134" w:type="dxa"/>
            <w:vAlign w:val="center"/>
          </w:tcPr>
          <w:p w14:paraId="6E4EFF35" w14:textId="584411C5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8744" w14:textId="185C522E" w:rsidR="00824278" w:rsidRPr="006114E7" w:rsidRDefault="00824278" w:rsidP="00824278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  <w:lang w:val="es-ES"/>
              </w:rPr>
              <w:t>Cutter o trincheta 15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3503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90DA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824278" w:rsidRPr="006114E7" w14:paraId="5D3F4C0F" w14:textId="77777777" w:rsidTr="00E44019">
        <w:trPr>
          <w:cantSplit/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E96B" w14:textId="0712C922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eastAsia="MS Mincho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134" w:type="dxa"/>
            <w:vAlign w:val="center"/>
          </w:tcPr>
          <w:p w14:paraId="292785D7" w14:textId="466A8D9B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4605" w14:textId="313803BA" w:rsidR="00824278" w:rsidRPr="006114E7" w:rsidRDefault="00824278" w:rsidP="00824278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  <w:lang w:val="es-ES"/>
              </w:rPr>
              <w:t>Mecha pared con Widea 6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2181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3D17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824278" w:rsidRPr="006114E7" w14:paraId="050D7A4C" w14:textId="77777777" w:rsidTr="00E44019">
        <w:trPr>
          <w:cantSplit/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8B58" w14:textId="79A1F2E6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eastAsia="MS Mincho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</w:tcPr>
          <w:p w14:paraId="3D1B98C5" w14:textId="00C74163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8353" w14:textId="4CF3C625" w:rsidR="00824278" w:rsidRPr="006114E7" w:rsidRDefault="00824278" w:rsidP="00824278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  <w:lang w:val="es-ES"/>
              </w:rPr>
              <w:t>Mecha pared con Widea 8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E51E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5AD5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824278" w:rsidRPr="006114E7" w14:paraId="4F744FDD" w14:textId="77777777" w:rsidTr="00E44019">
        <w:trPr>
          <w:cantSplit/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5EFB" w14:textId="2253BEB6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eastAsia="MS Mincho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134" w:type="dxa"/>
            <w:vAlign w:val="center"/>
          </w:tcPr>
          <w:p w14:paraId="0434886C" w14:textId="772430C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446A" w14:textId="3F054F89" w:rsidR="00824278" w:rsidRPr="006114E7" w:rsidRDefault="00824278" w:rsidP="00824278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  <w:lang w:val="es-ES"/>
              </w:rPr>
              <w:t>Mecha Madera 6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84A7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D51C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824278" w:rsidRPr="006114E7" w14:paraId="2545BED0" w14:textId="77777777" w:rsidTr="00E44019">
        <w:trPr>
          <w:cantSplit/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F5BB" w14:textId="7473B00C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eastAsia="MS Mincho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14:paraId="7E19CBCA" w14:textId="42703CE1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01D0" w14:textId="49C9094B" w:rsidR="00824278" w:rsidRPr="006114E7" w:rsidRDefault="00824278" w:rsidP="00824278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bCs/>
                <w:color w:val="333333"/>
                <w:sz w:val="22"/>
                <w:szCs w:val="22"/>
                <w:shd w:val="clear" w:color="auto" w:fill="FFFFFF"/>
                <w:lang w:val="es-ES"/>
              </w:rPr>
              <w:t>Nivel Gota de Agua 50 cm Aluminio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6519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566E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824278" w:rsidRPr="006114E7" w14:paraId="4868C02F" w14:textId="77777777" w:rsidTr="00827C85">
        <w:trPr>
          <w:cantSplit/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DDA9" w14:textId="471A4562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eastAsia="MS Mincho" w:hAnsiTheme="minorHAnsi" w:cstheme="minorHAnsi"/>
                <w:sz w:val="22"/>
                <w:szCs w:val="22"/>
              </w:rPr>
              <w:lastRenderedPageBreak/>
              <w:t>21</w:t>
            </w:r>
          </w:p>
        </w:tc>
        <w:tc>
          <w:tcPr>
            <w:tcW w:w="1134" w:type="dxa"/>
            <w:vAlign w:val="center"/>
          </w:tcPr>
          <w:p w14:paraId="1B856920" w14:textId="4495CE14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A419" w14:textId="6B4A592E" w:rsidR="00824278" w:rsidRPr="006114E7" w:rsidRDefault="00824278" w:rsidP="00824278">
            <w:pPr>
              <w:pStyle w:val="Ttulo1"/>
              <w:shd w:val="clear" w:color="auto" w:fill="FFFFFF"/>
              <w:spacing w:after="120"/>
              <w:ind w:right="420"/>
              <w:jc w:val="left"/>
              <w:rPr>
                <w:rFonts w:asciiTheme="minorHAnsi" w:hAnsiTheme="minorHAnsi" w:cstheme="minorHAnsi"/>
                <w:b w:val="0"/>
                <w:bCs/>
                <w:color w:val="333333"/>
                <w:sz w:val="22"/>
                <w:szCs w:val="22"/>
                <w:shd w:val="clear" w:color="auto" w:fill="FFFFFF"/>
                <w:lang w:val="es-ES"/>
              </w:rPr>
            </w:pPr>
            <w:r w:rsidRPr="006114E7">
              <w:rPr>
                <w:rFonts w:asciiTheme="minorHAnsi" w:hAnsiTheme="minorHAnsi" w:cstheme="minorHAnsi"/>
                <w:b w:val="0"/>
                <w:bCs/>
                <w:color w:val="333333"/>
                <w:sz w:val="22"/>
                <w:szCs w:val="22"/>
                <w:shd w:val="clear" w:color="auto" w:fill="FFFFFF"/>
                <w:lang w:val="es-ES"/>
              </w:rPr>
              <w:t>Liston Doble Sin Tubo Led 36w 220v T8 120cm cablead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4B1D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974A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824278" w:rsidRPr="006114E7" w14:paraId="3091B982" w14:textId="77777777" w:rsidTr="00827C85">
        <w:trPr>
          <w:cantSplit/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2F3F" w14:textId="40A93455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eastAsia="MS Mincho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134" w:type="dxa"/>
            <w:vAlign w:val="center"/>
          </w:tcPr>
          <w:p w14:paraId="1BCB5809" w14:textId="420F9E52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0412" w14:textId="18691DCE" w:rsidR="00824278" w:rsidRPr="006114E7" w:rsidRDefault="00824278" w:rsidP="00824278">
            <w:pPr>
              <w:pStyle w:val="Ttulo1"/>
              <w:shd w:val="clear" w:color="auto" w:fill="FFFFFF"/>
              <w:spacing w:after="120"/>
              <w:ind w:right="4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Plafón cuadrado led 24W Sylera24C/Macroled o Similar 2160 Lúmens Luz cálida 3000K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063A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90D3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824278" w:rsidRPr="006114E7" w14:paraId="201FD1A0" w14:textId="77777777" w:rsidTr="00E1752A">
        <w:trPr>
          <w:cantSplit/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5D5C" w14:textId="3A7D2775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eastAsia="MS Mincho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6464" w14:textId="6C398D72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  <w:highlight w:val="yellow"/>
              </w:rPr>
            </w:pPr>
            <w:r w:rsidRPr="006114E7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4598" w14:textId="46B72F36" w:rsidR="00824278" w:rsidRPr="006114E7" w:rsidRDefault="00824278" w:rsidP="00824278">
            <w:pPr>
              <w:pStyle w:val="Ttulo1"/>
              <w:shd w:val="clear" w:color="auto" w:fill="FFFFFF"/>
              <w:spacing w:after="120"/>
              <w:ind w:right="4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114E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Tester </w:t>
            </w:r>
            <w:r w:rsidRPr="006114E7">
              <w:rPr>
                <w:rFonts w:asciiTheme="minorHAnsi" w:hAnsiTheme="minorHAnsi" w:cstheme="minorHAnsi"/>
                <w:b w:val="0"/>
                <w:sz w:val="22"/>
                <w:szCs w:val="22"/>
              </w:rPr>
              <w:t>Multimetro Di</w:t>
            </w:r>
            <w:r w:rsidRPr="006114E7">
              <w:rPr>
                <w:rFonts w:asciiTheme="minorHAnsi" w:hAnsiTheme="minorHAnsi" w:cstheme="minorHAnsi"/>
                <w:b w:val="0"/>
                <w:sz w:val="22"/>
                <w:szCs w:val="22"/>
              </w:rPr>
              <w:t>gital Profesional Con Inyeccion</w:t>
            </w:r>
            <w:r w:rsidRPr="006114E7">
              <w:rPr>
                <w:rFonts w:asciiTheme="minorHAnsi" w:hAnsiTheme="minorHAnsi" w:cstheme="minorHAnsi"/>
                <w:b w:val="0"/>
                <w:sz w:val="22"/>
                <w:szCs w:val="22"/>
              </w:rPr>
              <w:t>De Señal Hy-86</w:t>
            </w:r>
            <w:r w:rsidRPr="006114E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 similar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9608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AB7E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824278" w:rsidRPr="006114E7" w14:paraId="7F8D24ED" w14:textId="77777777" w:rsidTr="00E1752A">
        <w:trPr>
          <w:cantSplit/>
          <w:trHeight w:val="45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B06B" w14:textId="046127E0" w:rsidR="00824278" w:rsidRPr="006114E7" w:rsidRDefault="00824278" w:rsidP="00824278">
            <w:pPr>
              <w:pStyle w:val="Textosinformato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C3CC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5B87" w14:textId="5D55CFD0" w:rsidR="00824278" w:rsidRPr="006114E7" w:rsidRDefault="00824278" w:rsidP="00824278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6114E7">
              <w:rPr>
                <w:rFonts w:asciiTheme="minorHAnsi" w:eastAsia="MS Mincho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0B87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30CF" w14:textId="77777777" w:rsidR="00824278" w:rsidRPr="006114E7" w:rsidRDefault="00824278" w:rsidP="00824278">
            <w:pPr>
              <w:pStyle w:val="Textosinformato"/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14:paraId="64CE8CFC" w14:textId="77777777" w:rsidR="00BE4C07" w:rsidRPr="006114E7" w:rsidRDefault="00BE4C07" w:rsidP="00BE4C07">
      <w:pPr>
        <w:pStyle w:val="Textosinformato"/>
        <w:rPr>
          <w:rFonts w:asciiTheme="minorHAnsi" w:eastAsia="MS Mincho" w:hAnsiTheme="minorHAnsi" w:cstheme="minorHAnsi"/>
          <w:sz w:val="22"/>
          <w:szCs w:val="22"/>
        </w:rPr>
      </w:pPr>
    </w:p>
    <w:p w14:paraId="6303872C" w14:textId="77777777" w:rsidR="00BE4C07" w:rsidRPr="006114E7" w:rsidRDefault="00BE4C07" w:rsidP="00BE4C07">
      <w:pPr>
        <w:pStyle w:val="Textosinformato"/>
        <w:rPr>
          <w:rFonts w:asciiTheme="minorHAnsi" w:eastAsia="MS Mincho" w:hAnsiTheme="minorHAnsi" w:cstheme="minorHAnsi"/>
          <w:sz w:val="22"/>
          <w:szCs w:val="22"/>
        </w:rPr>
      </w:pPr>
      <w:r w:rsidRPr="006114E7">
        <w:rPr>
          <w:rFonts w:asciiTheme="minorHAnsi" w:eastAsia="MS Mincho" w:hAnsiTheme="minorHAnsi" w:cstheme="minorHAnsi"/>
          <w:sz w:val="22"/>
          <w:szCs w:val="22"/>
        </w:rPr>
        <w:t xml:space="preserve">Importe </w:t>
      </w:r>
      <w:proofErr w:type="gramStart"/>
      <w:r w:rsidRPr="006114E7">
        <w:rPr>
          <w:rFonts w:asciiTheme="minorHAnsi" w:eastAsia="MS Mincho" w:hAnsiTheme="minorHAnsi" w:cstheme="minorHAnsi"/>
          <w:sz w:val="22"/>
          <w:szCs w:val="22"/>
        </w:rPr>
        <w:t>Total :</w:t>
      </w:r>
      <w:proofErr w:type="gramEnd"/>
      <w:r w:rsidRPr="006114E7">
        <w:rPr>
          <w:rFonts w:asciiTheme="minorHAnsi" w:eastAsia="MS Mincho" w:hAnsiTheme="minorHAnsi" w:cstheme="minorHAnsi"/>
          <w:sz w:val="22"/>
          <w:szCs w:val="22"/>
        </w:rPr>
        <w:t xml:space="preserve"> </w:t>
      </w:r>
    </w:p>
    <w:p w14:paraId="196584D8" w14:textId="77777777" w:rsidR="00BE4C07" w:rsidRPr="006114E7" w:rsidRDefault="00BE4C07" w:rsidP="00BE4C07">
      <w:pPr>
        <w:pStyle w:val="Textosinformato"/>
        <w:rPr>
          <w:rFonts w:asciiTheme="minorHAnsi" w:eastAsia="MS Mincho" w:hAnsiTheme="minorHAnsi" w:cstheme="minorHAnsi"/>
          <w:sz w:val="22"/>
          <w:szCs w:val="22"/>
        </w:rPr>
      </w:pPr>
      <w:r w:rsidRPr="006114E7">
        <w:rPr>
          <w:rFonts w:asciiTheme="minorHAnsi" w:eastAsia="MS Mincho" w:hAnsiTheme="minorHAnsi" w:cstheme="minorHAnsi"/>
          <w:sz w:val="22"/>
          <w:szCs w:val="22"/>
        </w:rPr>
        <w:t xml:space="preserve">Son </w:t>
      </w:r>
      <w:proofErr w:type="gramStart"/>
      <w:r w:rsidRPr="006114E7">
        <w:rPr>
          <w:rFonts w:asciiTheme="minorHAnsi" w:eastAsia="MS Mincho" w:hAnsiTheme="minorHAnsi" w:cstheme="minorHAnsi"/>
          <w:sz w:val="22"/>
          <w:szCs w:val="22"/>
        </w:rPr>
        <w:t>Pesos :</w:t>
      </w:r>
      <w:proofErr w:type="gramEnd"/>
    </w:p>
    <w:p w14:paraId="66A60E7C" w14:textId="77777777" w:rsidR="00BE4C07" w:rsidRPr="006114E7" w:rsidRDefault="00BE4C07" w:rsidP="00BE4C07">
      <w:pPr>
        <w:pStyle w:val="Textosinformato"/>
        <w:rPr>
          <w:rFonts w:asciiTheme="minorHAnsi" w:eastAsia="MS Mincho" w:hAnsiTheme="minorHAnsi" w:cstheme="minorHAnsi"/>
          <w:sz w:val="22"/>
          <w:szCs w:val="22"/>
        </w:rPr>
      </w:pPr>
    </w:p>
    <w:p w14:paraId="0B8697D9" w14:textId="77777777" w:rsidR="00BE4C07" w:rsidRPr="006114E7" w:rsidRDefault="00BE4C07" w:rsidP="00BE4C07">
      <w:pPr>
        <w:pStyle w:val="Textosinformato"/>
        <w:rPr>
          <w:rFonts w:asciiTheme="minorHAnsi" w:eastAsia="MS Mincho" w:hAnsiTheme="minorHAnsi" w:cstheme="minorHAnsi"/>
          <w:sz w:val="22"/>
          <w:szCs w:val="22"/>
        </w:rPr>
      </w:pPr>
      <w:r w:rsidRPr="006114E7">
        <w:rPr>
          <w:rFonts w:asciiTheme="minorHAnsi" w:eastAsia="MS Mincho" w:hAnsiTheme="minorHAnsi" w:cstheme="minorHAnsi"/>
          <w:sz w:val="22"/>
          <w:szCs w:val="22"/>
        </w:rPr>
        <w:t xml:space="preserve">NOTA: Totalizar únicamente en la última hoja cuando sean más de una.       </w:t>
      </w:r>
    </w:p>
    <w:p w14:paraId="457C096B" w14:textId="77777777" w:rsidR="00BE4C07" w:rsidRPr="006114E7" w:rsidRDefault="00BE4C07" w:rsidP="00BE4C07">
      <w:pPr>
        <w:pStyle w:val="Textosinformato"/>
        <w:jc w:val="center"/>
        <w:rPr>
          <w:rFonts w:asciiTheme="minorHAnsi" w:eastAsia="MS Mincho" w:hAnsiTheme="minorHAnsi" w:cstheme="minorHAnsi"/>
          <w:sz w:val="22"/>
          <w:szCs w:val="22"/>
        </w:rPr>
      </w:pPr>
    </w:p>
    <w:p w14:paraId="42822071" w14:textId="77777777" w:rsidR="00BE4C07" w:rsidRPr="006114E7" w:rsidRDefault="00BE4C07" w:rsidP="00BE4C07">
      <w:pPr>
        <w:pStyle w:val="Textosinformato"/>
        <w:jc w:val="center"/>
        <w:rPr>
          <w:rFonts w:asciiTheme="minorHAnsi" w:eastAsia="MS Mincho" w:hAnsiTheme="minorHAnsi" w:cstheme="minorHAnsi"/>
          <w:sz w:val="22"/>
          <w:szCs w:val="22"/>
        </w:rPr>
      </w:pPr>
    </w:p>
    <w:p w14:paraId="15236F56" w14:textId="77777777" w:rsidR="00BE4C07" w:rsidRPr="006114E7" w:rsidRDefault="00BE4C07" w:rsidP="00BE4C07">
      <w:pPr>
        <w:pStyle w:val="Textosinformato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6114E7">
        <w:rPr>
          <w:rFonts w:asciiTheme="minorHAnsi" w:eastAsia="MS Mincho" w:hAnsiTheme="minorHAnsi" w:cstheme="minorHAnsi"/>
          <w:sz w:val="22"/>
          <w:szCs w:val="22"/>
        </w:rPr>
        <w:t>_______________          _________________</w:t>
      </w:r>
    </w:p>
    <w:p w14:paraId="0B72F962" w14:textId="77777777" w:rsidR="00BE4C07" w:rsidRPr="006114E7" w:rsidRDefault="00BE4C07" w:rsidP="00BE4C07">
      <w:pPr>
        <w:pStyle w:val="Textosinformato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6114E7">
        <w:rPr>
          <w:rFonts w:asciiTheme="minorHAnsi" w:eastAsia="MS Mincho" w:hAnsiTheme="minorHAnsi" w:cstheme="minorHAnsi"/>
          <w:sz w:val="22"/>
          <w:szCs w:val="22"/>
        </w:rPr>
        <w:t>Sello                                    Firma</w:t>
      </w:r>
    </w:p>
    <w:p w14:paraId="54D5CE7C" w14:textId="77777777" w:rsidR="00BE4C07" w:rsidRPr="006114E7" w:rsidRDefault="00BE4C07" w:rsidP="00BE4C07">
      <w:pPr>
        <w:rPr>
          <w:rFonts w:asciiTheme="minorHAnsi" w:hAnsiTheme="minorHAnsi" w:cstheme="minorHAnsi"/>
          <w:b/>
          <w:sz w:val="22"/>
          <w:szCs w:val="22"/>
        </w:rPr>
      </w:pPr>
    </w:p>
    <w:p w14:paraId="295F597E" w14:textId="77777777" w:rsidR="00BE4C07" w:rsidRPr="006114E7" w:rsidRDefault="00BE4C07" w:rsidP="00BE4C07">
      <w:pPr>
        <w:rPr>
          <w:rFonts w:asciiTheme="minorHAnsi" w:hAnsiTheme="minorHAnsi" w:cstheme="minorHAnsi"/>
          <w:sz w:val="22"/>
          <w:szCs w:val="22"/>
        </w:rPr>
      </w:pPr>
    </w:p>
    <w:p w14:paraId="0B92B648" w14:textId="77777777" w:rsidR="001415DA" w:rsidRPr="006114E7" w:rsidRDefault="001415DA" w:rsidP="0060574D">
      <w:pPr>
        <w:rPr>
          <w:rFonts w:asciiTheme="minorHAnsi" w:hAnsiTheme="minorHAnsi" w:cstheme="minorHAnsi"/>
          <w:sz w:val="22"/>
          <w:szCs w:val="22"/>
        </w:rPr>
      </w:pPr>
    </w:p>
    <w:sectPr w:rsidR="001415DA" w:rsidRPr="006114E7" w:rsidSect="0060574D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5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E6AFF" w14:textId="77777777" w:rsidR="00B4381E" w:rsidRDefault="00B4381E" w:rsidP="001415DA">
      <w:r>
        <w:separator/>
      </w:r>
    </w:p>
  </w:endnote>
  <w:endnote w:type="continuationSeparator" w:id="0">
    <w:p w14:paraId="1CAC54AD" w14:textId="77777777" w:rsidR="00B4381E" w:rsidRDefault="00B4381E" w:rsidP="0014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B3D1" w14:textId="7FEA2B9C" w:rsidR="001415DA" w:rsidRDefault="001415DA">
    <w:pPr>
      <w:pStyle w:val="Piedepgina"/>
    </w:pPr>
    <w:r>
      <w:rPr>
        <w:noProof/>
        <w:lang w:val="en-US"/>
      </w:rPr>
      <w:drawing>
        <wp:inline distT="0" distB="0" distL="0" distR="0" wp14:anchorId="5597EF8A" wp14:editId="73B43E55">
          <wp:extent cx="6645910" cy="601345"/>
          <wp:effectExtent l="0" t="0" r="2540" b="8255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01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3D36E" w14:textId="77777777" w:rsidR="00B4381E" w:rsidRDefault="00B4381E" w:rsidP="001415DA">
      <w:r>
        <w:separator/>
      </w:r>
    </w:p>
  </w:footnote>
  <w:footnote w:type="continuationSeparator" w:id="0">
    <w:p w14:paraId="1FE0EEAA" w14:textId="77777777" w:rsidR="00B4381E" w:rsidRDefault="00B4381E" w:rsidP="0014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BF97D" w14:textId="31096AB8" w:rsidR="001415DA" w:rsidRDefault="00B4381E">
    <w:pPr>
      <w:pStyle w:val="Encabezado"/>
    </w:pPr>
    <w:r>
      <w:rPr>
        <w:noProof/>
      </w:rPr>
      <w:pict w14:anchorId="514FD9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1266" o:spid="_x0000_s2050" type="#_x0000_t75" style="position:absolute;margin-left:0;margin-top:0;width:523pt;height:582.5pt;z-index:-251657216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28C72" w14:textId="36A3561F" w:rsidR="00A07725" w:rsidRDefault="0060574D">
    <w:pPr>
      <w:pStyle w:val="Encabezado"/>
      <w:rPr>
        <w:noProof/>
        <w:lang w:eastAsia="es-AR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28D26E3" wp14:editId="168A20F6">
              <wp:simplePos x="0" y="0"/>
              <wp:positionH relativeFrom="column">
                <wp:posOffset>3082594</wp:posOffset>
              </wp:positionH>
              <wp:positionV relativeFrom="paragraph">
                <wp:posOffset>161890</wp:posOffset>
              </wp:positionV>
              <wp:extent cx="3578860" cy="252442"/>
              <wp:effectExtent l="0" t="0" r="254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8860" cy="2524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687BD6" w14:textId="5291B896" w:rsidR="00A07725" w:rsidRPr="0060574D" w:rsidRDefault="00A07725" w:rsidP="00A0772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60574D">
                            <w:rPr>
                              <w:rFonts w:ascii="Arial" w:hAnsi="Arial" w:cs="Arial"/>
                              <w:b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Pr="0060574D">
                            <w:rPr>
                              <w:rFonts w:ascii="Arial" w:hAnsi="Arial" w:cs="Arial"/>
                              <w:i/>
                              <w:color w:val="000000"/>
                              <w:sz w:val="16"/>
                              <w:szCs w:val="16"/>
                            </w:rPr>
                            <w:t>“2024</w:t>
                          </w:r>
                          <w:r w:rsidR="0060574D" w:rsidRPr="0060574D">
                            <w:rPr>
                              <w:rFonts w:ascii="Arial" w:hAnsi="Arial" w:cs="Arial"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 – Año de la Defensa de la Vida,</w:t>
                          </w:r>
                          <w:r w:rsidRPr="0060574D">
                            <w:rPr>
                              <w:rFonts w:ascii="Arial" w:hAnsi="Arial" w:cs="Arial"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 la Libertad y la Propiedad”</w:t>
                          </w:r>
                        </w:p>
                        <w:p w14:paraId="50DFBF29" w14:textId="0C369A2A" w:rsidR="00A07725" w:rsidRPr="0060574D" w:rsidRDefault="00A07725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D26E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2.7pt;margin-top:12.75pt;width:281.8pt;height:19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" stroked="f">
              <v:textbox>
                <w:txbxContent>
                  <w:p w14:paraId="11687BD6" w14:textId="5291B896" w:rsidR="00A07725" w:rsidRPr="0060574D" w:rsidRDefault="00A07725" w:rsidP="00A07725">
                    <w:pPr>
                      <w:jc w:val="right"/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</w:pPr>
                    <w:r w:rsidRPr="0060574D">
                      <w:rPr>
                        <w:rFonts w:ascii="Arial" w:hAnsi="Arial" w:cs="Arial"/>
                        <w:b/>
                        <w:i/>
                        <w:sz w:val="16"/>
                        <w:szCs w:val="16"/>
                      </w:rPr>
                      <w:t xml:space="preserve"> </w:t>
                    </w:r>
                    <w:r w:rsidRPr="0060574D"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</w:rPr>
                      <w:t>“2024</w:t>
                    </w:r>
                    <w:r w:rsidR="0060574D" w:rsidRPr="0060574D"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</w:rPr>
                      <w:t xml:space="preserve"> – Año de la Defensa de la Vida,</w:t>
                    </w:r>
                    <w:r w:rsidRPr="0060574D">
                      <w:rPr>
                        <w:rFonts w:ascii="Arial" w:hAnsi="Arial" w:cs="Arial"/>
                        <w:i/>
                        <w:color w:val="000000"/>
                        <w:sz w:val="16"/>
                        <w:szCs w:val="16"/>
                      </w:rPr>
                      <w:t xml:space="preserve"> la Libertad y la Propiedad”</w:t>
                    </w:r>
                  </w:p>
                  <w:p w14:paraId="50DFBF29" w14:textId="0C369A2A" w:rsidR="00A07725" w:rsidRPr="0060574D" w:rsidRDefault="00A07725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09A71AD" w14:textId="332BBDED" w:rsidR="001415DA" w:rsidRDefault="00F05E23">
    <w:pPr>
      <w:pStyle w:val="Encabezado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00E7A5F0" wp14:editId="3021FEB2">
          <wp:simplePos x="0" y="0"/>
          <wp:positionH relativeFrom="margin">
            <wp:align>left</wp:align>
          </wp:positionH>
          <wp:positionV relativeFrom="paragraph">
            <wp:posOffset>26395</wp:posOffset>
          </wp:positionV>
          <wp:extent cx="2524417" cy="489085"/>
          <wp:effectExtent l="0" t="0" r="0" b="635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-utn-concordia_apais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417" cy="48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81E">
      <w:rPr>
        <w:noProof/>
      </w:rPr>
      <w:pict w14:anchorId="0F6E70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1267" o:spid="_x0000_s2051" type="#_x0000_t75" style="position:absolute;margin-left:.1pt;margin-top:23.8pt;width:523pt;height:582.5pt;z-index:-251656192;mso-position-horizontal-relative:margin;mso-position-vertical-relative:margin" o:allowincell="f">
          <v:imagedata r:id="rId2" o:title="2"/>
          <w10:wrap anchorx="margin" anchory="margin"/>
        </v:shape>
      </w:pict>
    </w:r>
    <w:r w:rsidR="0060574D"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29E933DB" wp14:editId="6E9000D7">
          <wp:simplePos x="0" y="0"/>
          <wp:positionH relativeFrom="margin">
            <wp:posOffset>0</wp:posOffset>
          </wp:positionH>
          <wp:positionV relativeFrom="paragraph">
            <wp:posOffset>646995</wp:posOffset>
          </wp:positionV>
          <wp:extent cx="6605905" cy="88504"/>
          <wp:effectExtent l="0" t="0" r="0" b="698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07"/>
                  <a:stretch/>
                </pic:blipFill>
                <pic:spPr bwMode="auto">
                  <a:xfrm>
                    <a:off x="0" y="0"/>
                    <a:ext cx="6605905" cy="885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E8D22" w14:textId="351B0A21" w:rsidR="001415DA" w:rsidRDefault="00B4381E">
    <w:pPr>
      <w:pStyle w:val="Encabezado"/>
    </w:pPr>
    <w:r>
      <w:rPr>
        <w:noProof/>
      </w:rPr>
      <w:pict w14:anchorId="69605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1265" o:spid="_x0000_s2049" type="#_x0000_t75" style="position:absolute;margin-left:0;margin-top:0;width:523pt;height:582.5pt;z-index:-251658240;mso-position-horizontal:center;mso-position-horizontal-relative:margin;mso-position-vertical:center;mso-position-vertical-relative:margin" o:allowincell="f">
          <v:imagedata r:id="rId1" o:title="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DA"/>
    <w:rsid w:val="00037BAF"/>
    <w:rsid w:val="001415DA"/>
    <w:rsid w:val="0016773B"/>
    <w:rsid w:val="002178AC"/>
    <w:rsid w:val="00227C8D"/>
    <w:rsid w:val="00311019"/>
    <w:rsid w:val="003A5B12"/>
    <w:rsid w:val="004416F7"/>
    <w:rsid w:val="00546F30"/>
    <w:rsid w:val="005B1B37"/>
    <w:rsid w:val="005B7438"/>
    <w:rsid w:val="0060574D"/>
    <w:rsid w:val="0060580E"/>
    <w:rsid w:val="006114E7"/>
    <w:rsid w:val="006460D4"/>
    <w:rsid w:val="00720D57"/>
    <w:rsid w:val="007D0F9C"/>
    <w:rsid w:val="00811C9E"/>
    <w:rsid w:val="00824278"/>
    <w:rsid w:val="00886013"/>
    <w:rsid w:val="009378B7"/>
    <w:rsid w:val="009816A5"/>
    <w:rsid w:val="009E6436"/>
    <w:rsid w:val="00A07725"/>
    <w:rsid w:val="00A42B3A"/>
    <w:rsid w:val="00AF2BB0"/>
    <w:rsid w:val="00B1395C"/>
    <w:rsid w:val="00B4381E"/>
    <w:rsid w:val="00BE4C07"/>
    <w:rsid w:val="00C04FA6"/>
    <w:rsid w:val="00C22AF5"/>
    <w:rsid w:val="00C27747"/>
    <w:rsid w:val="00C93530"/>
    <w:rsid w:val="00CD561D"/>
    <w:rsid w:val="00D64D63"/>
    <w:rsid w:val="00DA17D4"/>
    <w:rsid w:val="00EA1971"/>
    <w:rsid w:val="00F05E23"/>
    <w:rsid w:val="00F5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1AE3E8"/>
  <w15:chartTrackingRefBased/>
  <w15:docId w15:val="{C4BFDE16-4F30-44CE-A2DE-19001B02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4278"/>
    <w:pPr>
      <w:keepNext/>
      <w:jc w:val="center"/>
      <w:outlineLvl w:val="0"/>
    </w:pPr>
    <w:rPr>
      <w:b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415DA"/>
  </w:style>
  <w:style w:type="paragraph" w:styleId="Piedepgina">
    <w:name w:val="footer"/>
    <w:basedOn w:val="Normal"/>
    <w:link w:val="PiedepginaCar"/>
    <w:uiPriority w:val="99"/>
    <w:unhideWhenUsed/>
    <w:rsid w:val="001415D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415DA"/>
  </w:style>
  <w:style w:type="paragraph" w:styleId="Textodeglobo">
    <w:name w:val="Balloon Text"/>
    <w:basedOn w:val="Normal"/>
    <w:link w:val="TextodegloboCar"/>
    <w:uiPriority w:val="99"/>
    <w:semiHidden/>
    <w:unhideWhenUsed/>
    <w:rsid w:val="00DA17D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7D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semiHidden/>
    <w:rsid w:val="00BE4C07"/>
    <w:pPr>
      <w:jc w:val="both"/>
    </w:pPr>
    <w:rPr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E4C07"/>
    <w:rPr>
      <w:rFonts w:ascii="Times New Roman" w:eastAsia="Times New Roman" w:hAnsi="Times New Roman" w:cs="Times New Roman"/>
      <w:szCs w:val="20"/>
      <w:lang w:eastAsia="es-ES"/>
    </w:rPr>
  </w:style>
  <w:style w:type="paragraph" w:styleId="Textosinformato">
    <w:name w:val="Plain Text"/>
    <w:basedOn w:val="Normal"/>
    <w:link w:val="TextosinformatoCar"/>
    <w:semiHidden/>
    <w:rsid w:val="00BE4C07"/>
    <w:rPr>
      <w:rFonts w:ascii="Courier New" w:hAnsi="Courier New" w:cs="Courier New"/>
      <w:lang w:val="es-ES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BE4C07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address">
    <w:name w:val="_address"/>
    <w:basedOn w:val="Fuentedeprrafopredeter"/>
    <w:rsid w:val="00BE4C07"/>
  </w:style>
  <w:style w:type="character" w:customStyle="1" w:styleId="state">
    <w:name w:val="_state"/>
    <w:basedOn w:val="Fuentedeprrafopredeter"/>
    <w:rsid w:val="00BE4C07"/>
  </w:style>
  <w:style w:type="paragraph" w:customStyle="1" w:styleId="TableParagraph">
    <w:name w:val="Table Paragraph"/>
    <w:basedOn w:val="Normal"/>
    <w:uiPriority w:val="1"/>
    <w:qFormat/>
    <w:rsid w:val="00BE4C07"/>
    <w:pPr>
      <w:widowControl w:val="0"/>
      <w:autoSpaceDE w:val="0"/>
      <w:autoSpaceDN w:val="0"/>
      <w:spacing w:before="26" w:line="237" w:lineRule="exact"/>
      <w:ind w:left="68"/>
    </w:pPr>
    <w:rPr>
      <w:rFonts w:ascii="Arial" w:eastAsia="Arial" w:hAnsi="Arial" w:cs="Arial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824278"/>
    <w:rPr>
      <w:rFonts w:ascii="Times New Roman" w:eastAsia="Times New Roman" w:hAnsi="Times New Roman" w:cs="Times New Roman"/>
      <w:b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Rodríguez</dc:creator>
  <cp:keywords/>
  <dc:description/>
  <cp:lastModifiedBy>aalberti</cp:lastModifiedBy>
  <cp:revision>9</cp:revision>
  <cp:lastPrinted>2024-01-30T20:42:00Z</cp:lastPrinted>
  <dcterms:created xsi:type="dcterms:W3CDTF">2024-03-07T18:44:00Z</dcterms:created>
  <dcterms:modified xsi:type="dcterms:W3CDTF">2024-04-16T22:17:00Z</dcterms:modified>
</cp:coreProperties>
</file>