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B4" w:rsidRPr="00517CB6" w:rsidRDefault="00DB51B4" w:rsidP="00B02E52">
      <w:pPr>
        <w:tabs>
          <w:tab w:val="center" w:pos="4252"/>
          <w:tab w:val="center" w:pos="5040"/>
          <w:tab w:val="right" w:pos="8504"/>
          <w:tab w:val="right" w:pos="10080"/>
        </w:tabs>
        <w:jc w:val="right"/>
        <w:rPr>
          <w:rFonts w:ascii="Calibri" w:hAnsi="Calibri"/>
          <w:b/>
          <w:sz w:val="20"/>
          <w:szCs w:val="20"/>
        </w:rPr>
      </w:pPr>
    </w:p>
    <w:p w:rsidR="00DB51B4" w:rsidRPr="006D6F09" w:rsidRDefault="00461458" w:rsidP="006D6F09">
      <w:pPr>
        <w:tabs>
          <w:tab w:val="left" w:pos="1276"/>
        </w:tabs>
        <w:jc w:val="right"/>
        <w:rPr>
          <w:rFonts w:ascii="Calibri" w:hAnsi="Calibri"/>
          <w:sz w:val="20"/>
          <w:szCs w:val="20"/>
        </w:rPr>
      </w:pPr>
      <w:r>
        <w:rPr>
          <w:rFonts w:ascii="Calibri" w:hAnsi="Calibri"/>
          <w:sz w:val="20"/>
          <w:szCs w:val="20"/>
        </w:rPr>
        <w:t>Concordia</w:t>
      </w:r>
      <w:r w:rsidR="006D6F09" w:rsidRPr="006D6F09">
        <w:rPr>
          <w:rFonts w:ascii="Calibri" w:hAnsi="Calibri"/>
          <w:sz w:val="20"/>
          <w:szCs w:val="20"/>
        </w:rPr>
        <w:t>,</w:t>
      </w:r>
      <w:r w:rsidR="003A435C" w:rsidRPr="003A435C">
        <w:t xml:space="preserve"> </w:t>
      </w:r>
      <w:r w:rsidR="00841E1D">
        <w:rPr>
          <w:rFonts w:ascii="Calibri" w:hAnsi="Calibri"/>
          <w:sz w:val="20"/>
          <w:szCs w:val="20"/>
        </w:rPr>
        <w:t>28</w:t>
      </w:r>
      <w:r w:rsidR="00CA7CF9">
        <w:rPr>
          <w:rFonts w:ascii="Calibri" w:hAnsi="Calibri"/>
          <w:sz w:val="20"/>
          <w:szCs w:val="20"/>
        </w:rPr>
        <w:t>/08</w:t>
      </w:r>
      <w:r w:rsidR="00105CA7">
        <w:rPr>
          <w:rFonts w:ascii="Calibri" w:hAnsi="Calibri"/>
          <w:sz w:val="20"/>
          <w:szCs w:val="20"/>
        </w:rPr>
        <w:t>/2023</w:t>
      </w:r>
    </w:p>
    <w:p w:rsidR="006D6F09" w:rsidRDefault="006D6F09" w:rsidP="00DB51B4">
      <w:pPr>
        <w:tabs>
          <w:tab w:val="left" w:pos="1276"/>
        </w:tabs>
        <w:jc w:val="center"/>
        <w:rPr>
          <w:rFonts w:ascii="Calibri" w:hAnsi="Calibri"/>
          <w:b/>
          <w:sz w:val="20"/>
          <w:szCs w:val="20"/>
          <w:u w:val="single"/>
        </w:rPr>
      </w:pPr>
    </w:p>
    <w:p w:rsidR="003A435C" w:rsidRDefault="003A435C" w:rsidP="0075555A">
      <w:pPr>
        <w:tabs>
          <w:tab w:val="left" w:pos="1276"/>
        </w:tabs>
        <w:rPr>
          <w:rFonts w:ascii="Calibri" w:hAnsi="Calibri"/>
          <w:b/>
          <w:sz w:val="20"/>
          <w:szCs w:val="20"/>
          <w:u w:val="single"/>
        </w:rPr>
      </w:pPr>
    </w:p>
    <w:p w:rsidR="00461458" w:rsidRDefault="00C512CD" w:rsidP="0075555A">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rsidR="00E323DE" w:rsidRDefault="00552019" w:rsidP="0075555A">
      <w:pPr>
        <w:pStyle w:val="Textoindependiente2"/>
        <w:spacing w:line="360" w:lineRule="auto"/>
        <w:rPr>
          <w:rFonts w:ascii="Calibri" w:hAnsi="Calibri"/>
          <w:spacing w:val="0"/>
          <w:szCs w:val="24"/>
          <w:lang w:val="es-AR"/>
        </w:rPr>
      </w:pPr>
      <w:r>
        <w:rPr>
          <w:rFonts w:ascii="Calibri" w:hAnsi="Calibri"/>
          <w:spacing w:val="0"/>
          <w:szCs w:val="24"/>
          <w:lang w:val="es-AR"/>
        </w:rPr>
        <w:t xml:space="preserve">Domicilio: </w:t>
      </w:r>
    </w:p>
    <w:p w:rsidR="0075555A" w:rsidRDefault="00985D5C" w:rsidP="00B43FAC">
      <w:pPr>
        <w:pStyle w:val="Textoindependiente2"/>
        <w:spacing w:line="360" w:lineRule="auto"/>
        <w:rPr>
          <w:rFonts w:ascii="Calibri" w:hAnsi="Calibri"/>
          <w:spacing w:val="0"/>
          <w:szCs w:val="24"/>
          <w:lang w:val="es-AR"/>
        </w:rPr>
      </w:pPr>
      <w:r>
        <w:rPr>
          <w:rFonts w:ascii="Calibri" w:hAnsi="Calibri"/>
          <w:spacing w:val="0"/>
          <w:szCs w:val="24"/>
          <w:lang w:val="es-AR"/>
        </w:rPr>
        <w:t xml:space="preserve">                </w:t>
      </w:r>
      <w:r w:rsidR="0075555A" w:rsidRPr="0075555A">
        <w:rPr>
          <w:rFonts w:ascii="Calibri" w:hAnsi="Calibri"/>
          <w:spacing w:val="0"/>
          <w:szCs w:val="24"/>
          <w:lang w:val="es-AR"/>
        </w:rPr>
        <w:t xml:space="preserve">Tengo el agrado de dirigirme a usted a fin de invitarlo a cotizar en la </w:t>
      </w:r>
      <w:r w:rsidR="0075555A">
        <w:rPr>
          <w:rFonts w:ascii="Calibri" w:hAnsi="Calibri"/>
          <w:spacing w:val="0"/>
          <w:szCs w:val="24"/>
          <w:lang w:val="es-AR"/>
        </w:rPr>
        <w:t xml:space="preserve">contratación detallada a continuación: </w:t>
      </w:r>
    </w:p>
    <w:p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rsidTr="00273487">
        <w:tc>
          <w:tcPr>
            <w:tcW w:w="4439"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9F45FC">
              <w:rPr>
                <w:rFonts w:ascii="Calibri" w:hAnsi="Calibri"/>
                <w:b/>
                <w:sz w:val="20"/>
                <w:szCs w:val="20"/>
              </w:rPr>
              <w:t>22</w:t>
            </w:r>
            <w:r w:rsidR="00A81E47">
              <w:rPr>
                <w:rFonts w:ascii="Calibri" w:hAnsi="Calibri"/>
                <w:b/>
                <w:sz w:val="20"/>
                <w:szCs w:val="20"/>
              </w:rPr>
              <w:t xml:space="preserve"> /</w:t>
            </w:r>
            <w:r w:rsidR="00671946">
              <w:rPr>
                <w:rFonts w:ascii="Calibri" w:hAnsi="Calibri"/>
                <w:b/>
                <w:sz w:val="20"/>
                <w:szCs w:val="20"/>
              </w:rPr>
              <w:t>2.02</w:t>
            </w:r>
            <w:r w:rsidR="00105CA7">
              <w:rPr>
                <w:rFonts w:ascii="Calibri" w:hAnsi="Calibri"/>
                <w:b/>
                <w:sz w:val="20"/>
                <w:szCs w:val="20"/>
              </w:rPr>
              <w:t>3</w:t>
            </w:r>
          </w:p>
        </w:tc>
        <w:tc>
          <w:tcPr>
            <w:tcW w:w="4440" w:type="dxa"/>
            <w:gridSpan w:val="2"/>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05CA7">
              <w:rPr>
                <w:rFonts w:ascii="Calibri" w:hAnsi="Calibri"/>
                <w:b/>
                <w:sz w:val="20"/>
                <w:szCs w:val="20"/>
              </w:rPr>
              <w:t>3</w:t>
            </w:r>
          </w:p>
        </w:tc>
      </w:tr>
      <w:tr w:rsidR="0075555A" w:rsidRPr="00517CB6" w:rsidTr="00AF3E42">
        <w:trPr>
          <w:trHeight w:val="364"/>
        </w:trPr>
        <w:tc>
          <w:tcPr>
            <w:tcW w:w="8879" w:type="dxa"/>
            <w:gridSpan w:val="3"/>
          </w:tcPr>
          <w:p w:rsidR="0075555A" w:rsidRPr="00517CB6" w:rsidRDefault="0075555A" w:rsidP="00552B94">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F5653E">
              <w:t xml:space="preserve"> </w:t>
            </w:r>
            <w:r w:rsidR="00552B94">
              <w:rPr>
                <w:rFonts w:ascii="Calibri" w:hAnsi="Calibri" w:cs="Calibri"/>
                <w:b/>
                <w:sz w:val="22"/>
                <w:szCs w:val="22"/>
              </w:rPr>
              <w:t>SERVICIO PROFESIONAL Y COMERCIAL</w:t>
            </w:r>
          </w:p>
        </w:tc>
      </w:tr>
      <w:tr w:rsidR="0075555A" w:rsidRPr="00517CB6" w:rsidTr="00273487">
        <w:tc>
          <w:tcPr>
            <w:tcW w:w="8879" w:type="dxa"/>
            <w:gridSpan w:val="3"/>
          </w:tcPr>
          <w:p w:rsidR="0075555A" w:rsidRPr="00517CB6" w:rsidRDefault="0075555A" w:rsidP="00552B94">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552B94" w:rsidRPr="00954AA3">
              <w:rPr>
                <w:rFonts w:ascii="Calibri" w:hAnsi="Calibri" w:cs="Calibri"/>
                <w:b/>
                <w:sz w:val="22"/>
                <w:szCs w:val="22"/>
              </w:rPr>
              <w:t>Contratación Mano de Obra  y Provisión  de Materiales para la Adecuación y Reparación de Grupos Sanitarios Sector calle San Juan-UTN –REGIONAL CONCORDIA</w:t>
            </w:r>
          </w:p>
        </w:tc>
      </w:tr>
      <w:tr w:rsidR="0075555A" w:rsidRPr="00517CB6" w:rsidTr="00273487">
        <w:tc>
          <w:tcPr>
            <w:tcW w:w="4439" w:type="dxa"/>
            <w:shd w:val="clear" w:color="auto" w:fill="B8CCE4"/>
          </w:tcPr>
          <w:p w:rsidR="0075555A" w:rsidRPr="00517CB6" w:rsidRDefault="0075555A" w:rsidP="009841A9">
            <w:pPr>
              <w:tabs>
                <w:tab w:val="left" w:pos="1276"/>
              </w:tabs>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rsidR="0075555A" w:rsidRPr="00517CB6" w:rsidRDefault="0075555A" w:rsidP="00A81E47">
            <w:pPr>
              <w:tabs>
                <w:tab w:val="left" w:pos="1276"/>
              </w:tabs>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9F45FC">
              <w:rPr>
                <w:rFonts w:ascii="Calibri" w:hAnsi="Calibri"/>
                <w:b/>
                <w:sz w:val="20"/>
                <w:szCs w:val="20"/>
              </w:rPr>
              <w:t>22</w:t>
            </w:r>
          </w:p>
        </w:tc>
        <w:tc>
          <w:tcPr>
            <w:tcW w:w="2220"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05CA7">
              <w:rPr>
                <w:rFonts w:ascii="Calibri" w:hAnsi="Calibri"/>
                <w:b/>
                <w:sz w:val="20"/>
                <w:szCs w:val="20"/>
              </w:rPr>
              <w:t>3</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rsidR="0075555A" w:rsidRPr="00517CB6" w:rsidRDefault="0075555A" w:rsidP="0075555A">
      <w:pPr>
        <w:tabs>
          <w:tab w:val="left" w:pos="1276"/>
        </w:tabs>
        <w:rPr>
          <w:rFonts w:ascii="Calibri" w:hAnsi="Calibri"/>
          <w:b/>
          <w:sz w:val="20"/>
          <w:szCs w:val="20"/>
        </w:rPr>
      </w:pPr>
    </w:p>
    <w:p w:rsidR="0075555A" w:rsidRPr="0075555A" w:rsidRDefault="0075555A" w:rsidP="0075555A">
      <w:pPr>
        <w:pStyle w:val="Textoindependiente2"/>
        <w:spacing w:line="360" w:lineRule="auto"/>
        <w:rPr>
          <w:rFonts w:ascii="Calibri" w:hAnsi="Calibri"/>
          <w:spacing w:val="0"/>
          <w:szCs w:val="24"/>
          <w:lang w:val="es-AR"/>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rsidTr="00B4696D">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748" w:type="dxa"/>
            <w:tcBorders>
              <w:top w:val="single" w:sz="6" w:space="0" w:color="auto"/>
              <w:left w:val="single" w:sz="6" w:space="0" w:color="auto"/>
              <w:bottom w:val="single" w:sz="6" w:space="0" w:color="auto"/>
              <w:right w:val="single" w:sz="6" w:space="0" w:color="auto"/>
            </w:tcBorders>
            <w:hideMark/>
          </w:tcPr>
          <w:p w:rsidR="00595EED" w:rsidRDefault="0022254F" w:rsidP="00B4696D">
            <w:pPr>
              <w:pStyle w:val="Textoindependiente2"/>
              <w:spacing w:line="360" w:lineRule="auto"/>
              <w:rPr>
                <w:rFonts w:ascii="Calibri" w:hAnsi="Calibri"/>
                <w:b/>
              </w:rPr>
            </w:pPr>
            <w:r>
              <w:rPr>
                <w:rFonts w:ascii="Calibri" w:hAnsi="Calibri"/>
                <w:b/>
              </w:rPr>
              <w:t>UNIVERSIDAD TECNOLOGICA NACIONAL</w:t>
            </w:r>
          </w:p>
          <w:p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105CA7">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b/>
                <w:lang w:val="es-AR"/>
              </w:rPr>
            </w:pPr>
          </w:p>
          <w:p w:rsidR="00595EED" w:rsidRPr="00817EB5" w:rsidRDefault="00595EED" w:rsidP="00B4696D">
            <w:pPr>
              <w:pStyle w:val="Textoindependiente2"/>
              <w:spacing w:line="360" w:lineRule="auto"/>
              <w:rPr>
                <w:rFonts w:ascii="Calibri" w:hAnsi="Calibri"/>
                <w:b/>
                <w:lang w:val="es-AR"/>
              </w:rPr>
            </w:pPr>
          </w:p>
        </w:tc>
      </w:tr>
    </w:tbl>
    <w:p w:rsidR="00595EED" w:rsidRPr="00817EB5" w:rsidRDefault="00595EED" w:rsidP="00595EED">
      <w:pPr>
        <w:pStyle w:val="Textoindependiente2"/>
        <w:spacing w:line="360" w:lineRule="auto"/>
        <w:rPr>
          <w:rFonts w:ascii="Calibri" w:hAnsi="Calibri"/>
          <w:b/>
          <w:u w:val="single"/>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w:t>
      </w:r>
      <w:r w:rsidR="00105CA7">
        <w:rPr>
          <w:rFonts w:ascii="Calibri" w:hAnsi="Calibri"/>
          <w:bCs/>
        </w:rPr>
        <w:t xml:space="preserve">277, </w:t>
      </w:r>
      <w:r w:rsidR="00105CA7" w:rsidRPr="00817EB5">
        <w:rPr>
          <w:rFonts w:ascii="Calibri" w:hAnsi="Calibri"/>
          <w:bCs/>
        </w:rPr>
        <w:t>de</w:t>
      </w:r>
      <w:r w:rsidRPr="00817EB5">
        <w:rPr>
          <w:rFonts w:ascii="Calibri" w:hAnsi="Calibri"/>
          <w:bCs/>
        </w:rPr>
        <w:t xml:space="preserve"> lunes a</w:t>
      </w:r>
      <w:r w:rsidR="006D7641">
        <w:rPr>
          <w:rFonts w:ascii="Calibri" w:hAnsi="Calibri"/>
          <w:bCs/>
        </w:rPr>
        <w:t xml:space="preserve"> viernes de 16:00hs. a 20:00hs</w:t>
      </w:r>
      <w:r w:rsidR="00C631BC">
        <w:rPr>
          <w:rFonts w:ascii="Calibri" w:hAnsi="Calibri"/>
          <w:bCs/>
        </w:rPr>
        <w:t>,</w:t>
      </w:r>
      <w:r w:rsidR="00AF3E42">
        <w:rPr>
          <w:rFonts w:ascii="Calibri" w:hAnsi="Calibri"/>
          <w:bCs/>
        </w:rPr>
        <w:t xml:space="preserve"> </w:t>
      </w:r>
      <w:r w:rsidR="00C631BC">
        <w:rPr>
          <w:rFonts w:ascii="Calibri" w:hAnsi="Calibri"/>
          <w:bCs/>
        </w:rPr>
        <w:t>a</w:t>
      </w:r>
      <w:r w:rsidRPr="00817EB5">
        <w:rPr>
          <w:rFonts w:ascii="Calibri" w:hAnsi="Calibri"/>
          <w:bCs/>
        </w:rPr>
        <w:t>si</w:t>
      </w:r>
      <w:r w:rsidR="00C631BC">
        <w:rPr>
          <w:rFonts w:ascii="Calibri" w:hAnsi="Calibri"/>
          <w:bCs/>
        </w:rPr>
        <w:t xml:space="preserve"> </w:t>
      </w:r>
      <w:r w:rsidRPr="00817EB5">
        <w:rPr>
          <w:rFonts w:ascii="Calibri" w:hAnsi="Calibri"/>
          <w:bCs/>
        </w:rPr>
        <w:t xml:space="preserve">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w:t>
      </w:r>
      <w:r w:rsidR="00E323DE">
        <w:rPr>
          <w:rFonts w:ascii="Calibri" w:hAnsi="Calibri"/>
          <w:bCs/>
          <w:lang w:val="es-ES"/>
        </w:rPr>
        <w:t xml:space="preserve">o o haberlo descargado de la página web de la Facultad, </w:t>
      </w:r>
      <w:r w:rsidRPr="00817EB5">
        <w:rPr>
          <w:rFonts w:ascii="Calibri" w:hAnsi="Calibri"/>
          <w:bCs/>
          <w:lang w:val="es-ES"/>
        </w:rPr>
        <w:t>,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595EED" w:rsidRPr="00817EB5" w:rsidRDefault="00595EED" w:rsidP="00595EED">
      <w:pPr>
        <w:pStyle w:val="Textoindependiente2"/>
        <w:spacing w:line="360" w:lineRule="auto"/>
        <w:rPr>
          <w:rFonts w:ascii="Calibri" w:hAnsi="Calibri"/>
          <w:b/>
          <w:lang w:val="es-ES"/>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rsidR="006E1D57" w:rsidRDefault="006E1D57" w:rsidP="00595EED">
      <w:pPr>
        <w:pStyle w:val="Textoindependiente2"/>
        <w:spacing w:line="360" w:lineRule="auto"/>
        <w:rPr>
          <w:rFonts w:ascii="Calibri" w:hAnsi="Calibri"/>
          <w:b/>
          <w:bCs/>
        </w:rPr>
      </w:pPr>
    </w:p>
    <w:p w:rsidR="006E1D57" w:rsidRDefault="006E1D57" w:rsidP="00595EED">
      <w:pPr>
        <w:pStyle w:val="Textoindependiente2"/>
        <w:spacing w:line="360" w:lineRule="auto"/>
        <w:rPr>
          <w:rFonts w:ascii="Calibri" w:hAnsi="Calibri"/>
          <w:b/>
          <w:bCs/>
        </w:rPr>
      </w:pPr>
    </w:p>
    <w:p w:rsidR="00595EED" w:rsidRPr="00817EB5" w:rsidRDefault="00595EED" w:rsidP="00595EED">
      <w:pPr>
        <w:pStyle w:val="Textoindependiente2"/>
        <w:spacing w:line="360" w:lineRule="auto"/>
        <w:rPr>
          <w:rFonts w:ascii="Calibri" w:hAnsi="Calibri"/>
          <w:b/>
          <w:bCs/>
        </w:rPr>
      </w:pPr>
      <w:bookmarkStart w:id="0" w:name="_GoBack"/>
      <w:bookmarkEnd w:id="0"/>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rsidTr="00B4696D">
        <w:tc>
          <w:tcPr>
            <w:tcW w:w="4745" w:type="dxa"/>
            <w:tcBorders>
              <w:top w:val="single" w:sz="6" w:space="0" w:color="auto"/>
              <w:left w:val="single" w:sz="6" w:space="0" w:color="auto"/>
              <w:bottom w:val="single" w:sz="6" w:space="0" w:color="auto"/>
              <w:right w:val="single" w:sz="6" w:space="0" w:color="auto"/>
            </w:tcBorders>
          </w:tcPr>
          <w:p w:rsidR="000F35CB" w:rsidRDefault="000F35CB" w:rsidP="000F35CB">
            <w:pPr>
              <w:pStyle w:val="Textoindependiente2"/>
              <w:spacing w:line="360" w:lineRule="auto"/>
              <w:rPr>
                <w:rFonts w:ascii="Calibri" w:hAnsi="Calibri"/>
                <w:b/>
              </w:rPr>
            </w:pPr>
            <w:r>
              <w:rPr>
                <w:rFonts w:ascii="Calibri" w:hAnsi="Calibri"/>
                <w:b/>
              </w:rPr>
              <w:t>UNIVERSIDAD TECNOLOGICA NACIONAL</w:t>
            </w:r>
          </w:p>
          <w:p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0F35CB" w:rsidRPr="00817EB5" w:rsidRDefault="00841E1D" w:rsidP="00B4696D">
            <w:pPr>
              <w:pStyle w:val="Textoindependiente2"/>
              <w:spacing w:line="360" w:lineRule="auto"/>
              <w:rPr>
                <w:rFonts w:ascii="Calibri" w:hAnsi="Calibri"/>
              </w:rPr>
            </w:pPr>
            <w:r>
              <w:rPr>
                <w:rFonts w:ascii="Calibri" w:hAnsi="Calibri"/>
                <w:b/>
                <w:bCs/>
              </w:rPr>
              <w:t>05/09</w:t>
            </w:r>
            <w:r w:rsidR="00105CA7">
              <w:rPr>
                <w:rFonts w:ascii="Calibri" w:hAnsi="Calibri"/>
                <w:b/>
                <w:bCs/>
              </w:rPr>
              <w:t>/2023</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E323DE" w:rsidRDefault="006D7641" w:rsidP="00595EED">
      <w:pPr>
        <w:pStyle w:val="Textoindependiente2"/>
        <w:spacing w:line="360" w:lineRule="auto"/>
        <w:rPr>
          <w:rFonts w:ascii="Calibri" w:hAnsi="Calibri"/>
          <w:b/>
          <w:bCs/>
        </w:rPr>
      </w:pPr>
      <w:r w:rsidRPr="00817EB5">
        <w:rPr>
          <w:rFonts w:ascii="Calibri" w:hAnsi="Calibri"/>
          <w:b/>
          <w:bCs/>
        </w:rPr>
        <w:t>Día</w:t>
      </w:r>
      <w:r w:rsidR="00595EED" w:rsidRPr="00817EB5">
        <w:rPr>
          <w:rFonts w:ascii="Calibri" w:hAnsi="Calibri"/>
          <w:b/>
          <w:bCs/>
        </w:rPr>
        <w:t xml:space="preserve"> hábil siguiente, en el mismo lugar y a la misma hora.</w:t>
      </w:r>
    </w:p>
    <w:p w:rsidR="00595EED" w:rsidRPr="00817EB5" w:rsidRDefault="00E323DE" w:rsidP="00595EED">
      <w:pPr>
        <w:pStyle w:val="Textoindependiente2"/>
        <w:spacing w:line="360" w:lineRule="auto"/>
        <w:rPr>
          <w:rFonts w:ascii="Calibri" w:hAnsi="Calibri"/>
        </w:rPr>
      </w:pPr>
      <w:r>
        <w:rPr>
          <w:rFonts w:ascii="Calibri" w:hAnsi="Calibri"/>
          <w:b/>
          <w:bCs/>
        </w:rPr>
        <w:t>Coordinar fecha y horario para la visita.</w:t>
      </w:r>
      <w:r w:rsidR="00595EED" w:rsidRPr="00817EB5">
        <w:rPr>
          <w:rFonts w:ascii="Calibri" w:hAnsi="Calibri"/>
          <w:b/>
          <w:bCs/>
        </w:rPr>
        <w:tab/>
      </w:r>
    </w:p>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181" w:type="dxa"/>
            <w:tcBorders>
              <w:top w:val="single" w:sz="6" w:space="0" w:color="auto"/>
              <w:left w:val="single" w:sz="6" w:space="0" w:color="auto"/>
              <w:bottom w:val="single" w:sz="6" w:space="0" w:color="auto"/>
              <w:right w:val="single" w:sz="6" w:space="0" w:color="auto"/>
            </w:tcBorders>
            <w:hideMark/>
          </w:tcPr>
          <w:p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w:t>
            </w:r>
            <w:r w:rsidR="00105CA7">
              <w:rPr>
                <w:rFonts w:ascii="Calibri" w:hAnsi="Calibri"/>
                <w:lang w:val="es-AR"/>
              </w:rPr>
              <w:t>administrativos) de</w:t>
            </w:r>
            <w:r w:rsidR="006D7641">
              <w:rPr>
                <w:rFonts w:ascii="Calibri" w:hAnsi="Calibri"/>
                <w:lang w:val="es-AR"/>
              </w:rPr>
              <w:t xml:space="preserv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lang w:val="es-AR"/>
              </w:rPr>
            </w:pPr>
          </w:p>
          <w:p w:rsidR="00595EED" w:rsidRPr="00817EB5" w:rsidRDefault="00595EED" w:rsidP="00B4696D">
            <w:pPr>
              <w:pStyle w:val="Textoindependiente2"/>
              <w:spacing w:line="360" w:lineRule="auto"/>
              <w:rPr>
                <w:rFonts w:ascii="Calibri" w:hAnsi="Calibri"/>
              </w:rPr>
            </w:pPr>
          </w:p>
        </w:tc>
      </w:tr>
    </w:tbl>
    <w:p w:rsidR="00595EED" w:rsidRPr="0075555A" w:rsidRDefault="00595EED" w:rsidP="00595EED">
      <w:pPr>
        <w:pStyle w:val="Textoindependiente2"/>
        <w:spacing w:line="360" w:lineRule="auto"/>
        <w:rPr>
          <w:rFonts w:ascii="Calibri" w:hAnsi="Calibri"/>
          <w:spacing w:val="0"/>
          <w:szCs w:val="24"/>
          <w:lang w:val="es-AR"/>
        </w:rPr>
      </w:pPr>
    </w:p>
    <w:p w:rsidR="00730517" w:rsidRDefault="00B02E52" w:rsidP="00B02E52">
      <w:pPr>
        <w:pStyle w:val="EspecificacinETAP2000"/>
        <w:tabs>
          <w:tab w:val="clear" w:pos="-720"/>
        </w:tabs>
        <w:suppressAutoHyphens w:val="0"/>
        <w:spacing w:before="0" w:line="360" w:lineRule="auto"/>
        <w:ind w:right="92"/>
        <w:jc w:val="right"/>
        <w:rPr>
          <w:rFonts w:ascii="Calibri" w:hAnsi="Calibri"/>
          <w:spacing w:val="0"/>
          <w:sz w:val="18"/>
          <w:szCs w:val="18"/>
          <w:lang w:val="es-AR"/>
        </w:rPr>
      </w:pPr>
      <w:r>
        <w:rPr>
          <w:noProof/>
          <w:szCs w:val="22"/>
          <w:lang w:val="en-US" w:eastAsia="en-US"/>
        </w:rPr>
        <w:drawing>
          <wp:inline distT="0" distB="0" distL="0" distR="0">
            <wp:extent cx="1047750" cy="1181100"/>
            <wp:effectExtent l="0" t="0" r="0" b="0"/>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inline>
        </w:drawing>
      </w:r>
    </w:p>
    <w:sectPr w:rsidR="00730517" w:rsidSect="00B02E52">
      <w:headerReference w:type="default" r:id="rId9"/>
      <w:pgSz w:w="11907" w:h="16839" w:code="9"/>
      <w:pgMar w:top="836" w:right="1467" w:bottom="720"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C3" w:rsidRDefault="00386AC3" w:rsidP="00196F1A">
      <w:r>
        <w:separator/>
      </w:r>
    </w:p>
  </w:endnote>
  <w:endnote w:type="continuationSeparator" w:id="0">
    <w:p w:rsidR="00386AC3" w:rsidRDefault="00386AC3"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C3" w:rsidRDefault="00386AC3" w:rsidP="00196F1A">
      <w:r>
        <w:separator/>
      </w:r>
    </w:p>
  </w:footnote>
  <w:footnote w:type="continuationSeparator" w:id="0">
    <w:p w:rsidR="00386AC3" w:rsidRDefault="00386AC3" w:rsidP="00196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B02E52">
    <w:pPr>
      <w:pStyle w:val="Encabezado"/>
    </w:pPr>
    <w:r w:rsidRPr="00105CA7">
      <w:rPr>
        <w:noProof/>
        <w:lang w:val="en-US" w:eastAsia="en-US"/>
      </w:rPr>
      <w:drawing>
        <wp:inline distT="0" distB="0" distL="0" distR="0">
          <wp:extent cx="6096000" cy="962025"/>
          <wp:effectExtent l="0" t="0" r="0" b="0"/>
          <wp:docPr id="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41"/>
    <w:rsid w:val="00002D65"/>
    <w:rsid w:val="00006CF0"/>
    <w:rsid w:val="00053F04"/>
    <w:rsid w:val="000915D6"/>
    <w:rsid w:val="000A09D9"/>
    <w:rsid w:val="000B06B4"/>
    <w:rsid w:val="000B3B07"/>
    <w:rsid w:val="000B4CAA"/>
    <w:rsid w:val="000C4850"/>
    <w:rsid w:val="000E41F0"/>
    <w:rsid w:val="000F35CB"/>
    <w:rsid w:val="000F706E"/>
    <w:rsid w:val="00105CA7"/>
    <w:rsid w:val="00110BCF"/>
    <w:rsid w:val="00191A06"/>
    <w:rsid w:val="00194256"/>
    <w:rsid w:val="00196267"/>
    <w:rsid w:val="00196F1A"/>
    <w:rsid w:val="001A65F5"/>
    <w:rsid w:val="001B0613"/>
    <w:rsid w:val="001C2315"/>
    <w:rsid w:val="0022254F"/>
    <w:rsid w:val="00226D08"/>
    <w:rsid w:val="00253F90"/>
    <w:rsid w:val="00273487"/>
    <w:rsid w:val="002946D6"/>
    <w:rsid w:val="002B0492"/>
    <w:rsid w:val="002E010A"/>
    <w:rsid w:val="00300A59"/>
    <w:rsid w:val="003020BA"/>
    <w:rsid w:val="0038264B"/>
    <w:rsid w:val="00386AC3"/>
    <w:rsid w:val="00396C14"/>
    <w:rsid w:val="003A435C"/>
    <w:rsid w:val="003F26CE"/>
    <w:rsid w:val="00433D43"/>
    <w:rsid w:val="00437FC6"/>
    <w:rsid w:val="00457ED0"/>
    <w:rsid w:val="00461458"/>
    <w:rsid w:val="004847B2"/>
    <w:rsid w:val="004877EB"/>
    <w:rsid w:val="004A05C3"/>
    <w:rsid w:val="004A46E7"/>
    <w:rsid w:val="004C2615"/>
    <w:rsid w:val="004D0480"/>
    <w:rsid w:val="004E285F"/>
    <w:rsid w:val="004F421C"/>
    <w:rsid w:val="005146A7"/>
    <w:rsid w:val="00517CB6"/>
    <w:rsid w:val="005344EE"/>
    <w:rsid w:val="00552019"/>
    <w:rsid w:val="00552B94"/>
    <w:rsid w:val="00577073"/>
    <w:rsid w:val="0059315A"/>
    <w:rsid w:val="00595EED"/>
    <w:rsid w:val="005A4602"/>
    <w:rsid w:val="005A481E"/>
    <w:rsid w:val="005A5A8D"/>
    <w:rsid w:val="005B3ADD"/>
    <w:rsid w:val="005C21B0"/>
    <w:rsid w:val="005C56D6"/>
    <w:rsid w:val="005F7CC0"/>
    <w:rsid w:val="00605C7C"/>
    <w:rsid w:val="0062480D"/>
    <w:rsid w:val="0062482B"/>
    <w:rsid w:val="00631A71"/>
    <w:rsid w:val="006545C7"/>
    <w:rsid w:val="006546D5"/>
    <w:rsid w:val="0065556D"/>
    <w:rsid w:val="00667AB1"/>
    <w:rsid w:val="00671946"/>
    <w:rsid w:val="0068402F"/>
    <w:rsid w:val="00695DCD"/>
    <w:rsid w:val="00696DEB"/>
    <w:rsid w:val="006D6F09"/>
    <w:rsid w:val="006D7641"/>
    <w:rsid w:val="006E1D57"/>
    <w:rsid w:val="006F05E6"/>
    <w:rsid w:val="00710BD5"/>
    <w:rsid w:val="00723114"/>
    <w:rsid w:val="00730517"/>
    <w:rsid w:val="00733267"/>
    <w:rsid w:val="00743C64"/>
    <w:rsid w:val="0075555A"/>
    <w:rsid w:val="00757E02"/>
    <w:rsid w:val="00763D63"/>
    <w:rsid w:val="007731B9"/>
    <w:rsid w:val="00794441"/>
    <w:rsid w:val="007A77DD"/>
    <w:rsid w:val="007B308C"/>
    <w:rsid w:val="007D63ED"/>
    <w:rsid w:val="007E3AD2"/>
    <w:rsid w:val="00802F95"/>
    <w:rsid w:val="00841E1D"/>
    <w:rsid w:val="00842B27"/>
    <w:rsid w:val="0084370C"/>
    <w:rsid w:val="00844B8D"/>
    <w:rsid w:val="00846ED9"/>
    <w:rsid w:val="0086670F"/>
    <w:rsid w:val="00870AF2"/>
    <w:rsid w:val="0087527F"/>
    <w:rsid w:val="00896895"/>
    <w:rsid w:val="008A6A99"/>
    <w:rsid w:val="008B1144"/>
    <w:rsid w:val="008F4E04"/>
    <w:rsid w:val="009009DB"/>
    <w:rsid w:val="00903E32"/>
    <w:rsid w:val="00920A97"/>
    <w:rsid w:val="00933843"/>
    <w:rsid w:val="0094105A"/>
    <w:rsid w:val="009659BD"/>
    <w:rsid w:val="009713C3"/>
    <w:rsid w:val="009841A9"/>
    <w:rsid w:val="00985D5C"/>
    <w:rsid w:val="00990BA5"/>
    <w:rsid w:val="00993A26"/>
    <w:rsid w:val="009E5C91"/>
    <w:rsid w:val="009F45FC"/>
    <w:rsid w:val="009F7B19"/>
    <w:rsid w:val="00A0253E"/>
    <w:rsid w:val="00A331E4"/>
    <w:rsid w:val="00A333A3"/>
    <w:rsid w:val="00A33F73"/>
    <w:rsid w:val="00A81E47"/>
    <w:rsid w:val="00AA0A51"/>
    <w:rsid w:val="00AA2345"/>
    <w:rsid w:val="00AA50FA"/>
    <w:rsid w:val="00AB7A84"/>
    <w:rsid w:val="00AC1013"/>
    <w:rsid w:val="00AE0879"/>
    <w:rsid w:val="00AE7E85"/>
    <w:rsid w:val="00AF3C38"/>
    <w:rsid w:val="00AF3E42"/>
    <w:rsid w:val="00B02E52"/>
    <w:rsid w:val="00B0744B"/>
    <w:rsid w:val="00B078D7"/>
    <w:rsid w:val="00B35FA6"/>
    <w:rsid w:val="00B3755B"/>
    <w:rsid w:val="00B405DD"/>
    <w:rsid w:val="00B43FAC"/>
    <w:rsid w:val="00B46658"/>
    <w:rsid w:val="00B4696D"/>
    <w:rsid w:val="00B533C3"/>
    <w:rsid w:val="00B57651"/>
    <w:rsid w:val="00B625CE"/>
    <w:rsid w:val="00B7612B"/>
    <w:rsid w:val="00B814D8"/>
    <w:rsid w:val="00B9313C"/>
    <w:rsid w:val="00BA04A0"/>
    <w:rsid w:val="00BC1C4C"/>
    <w:rsid w:val="00BC6FB5"/>
    <w:rsid w:val="00BD3149"/>
    <w:rsid w:val="00BD5D5C"/>
    <w:rsid w:val="00BF7DA8"/>
    <w:rsid w:val="00C2059F"/>
    <w:rsid w:val="00C50B0E"/>
    <w:rsid w:val="00C512CD"/>
    <w:rsid w:val="00C522CB"/>
    <w:rsid w:val="00C618B7"/>
    <w:rsid w:val="00C631BC"/>
    <w:rsid w:val="00C63A8E"/>
    <w:rsid w:val="00C8562B"/>
    <w:rsid w:val="00CA5E2C"/>
    <w:rsid w:val="00CA7CF9"/>
    <w:rsid w:val="00CC0B80"/>
    <w:rsid w:val="00CC0DF4"/>
    <w:rsid w:val="00CC6A09"/>
    <w:rsid w:val="00CD0DCA"/>
    <w:rsid w:val="00CD30FC"/>
    <w:rsid w:val="00CE203F"/>
    <w:rsid w:val="00CE55C5"/>
    <w:rsid w:val="00D00C17"/>
    <w:rsid w:val="00D0588E"/>
    <w:rsid w:val="00D074D8"/>
    <w:rsid w:val="00D22235"/>
    <w:rsid w:val="00D22755"/>
    <w:rsid w:val="00D465A8"/>
    <w:rsid w:val="00D47B0C"/>
    <w:rsid w:val="00D51A6D"/>
    <w:rsid w:val="00D53675"/>
    <w:rsid w:val="00D909DB"/>
    <w:rsid w:val="00DA17ED"/>
    <w:rsid w:val="00DA7D3C"/>
    <w:rsid w:val="00DB51B4"/>
    <w:rsid w:val="00E04DF3"/>
    <w:rsid w:val="00E05F98"/>
    <w:rsid w:val="00E323DE"/>
    <w:rsid w:val="00E37E59"/>
    <w:rsid w:val="00E5008F"/>
    <w:rsid w:val="00E8120D"/>
    <w:rsid w:val="00E94822"/>
    <w:rsid w:val="00E9672B"/>
    <w:rsid w:val="00EA430D"/>
    <w:rsid w:val="00EF4B96"/>
    <w:rsid w:val="00EF5DAB"/>
    <w:rsid w:val="00EF6084"/>
    <w:rsid w:val="00F129DD"/>
    <w:rsid w:val="00F13BA4"/>
    <w:rsid w:val="00F23632"/>
    <w:rsid w:val="00F30061"/>
    <w:rsid w:val="00F43487"/>
    <w:rsid w:val="00F50800"/>
    <w:rsid w:val="00F52987"/>
    <w:rsid w:val="00F5653E"/>
    <w:rsid w:val="00F86969"/>
    <w:rsid w:val="00F87A99"/>
    <w:rsid w:val="00FB1AB3"/>
    <w:rsid w:val="00FC03E2"/>
    <w:rsid w:val="00FD32D6"/>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6061"/>
  <w15:chartTrackingRefBased/>
  <w15:docId w15:val="{04C2DD9B-0C72-44AA-8537-DFB86581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273D-BE81-4DA2-9EE9-EAFCC4D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cp:lastModifiedBy>
  <cp:revision>3</cp:revision>
  <cp:lastPrinted>2023-08-28T19:16:00Z</cp:lastPrinted>
  <dcterms:created xsi:type="dcterms:W3CDTF">2023-08-28T19:40:00Z</dcterms:created>
  <dcterms:modified xsi:type="dcterms:W3CDTF">2023-08-28T19:40:00Z</dcterms:modified>
</cp:coreProperties>
</file>