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F" w:rsidRDefault="00C53F5F">
      <w:pPr>
        <w:pStyle w:val="Textosinformato"/>
        <w:rPr>
          <w:rFonts w:ascii="Comic Sans MS" w:eastAsia="MS Mincho" w:hAnsi="Comic Sans MS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5245"/>
        <w:gridCol w:w="1275"/>
        <w:gridCol w:w="1276"/>
      </w:tblGrid>
      <w:tr w:rsidR="00C53F5F" w:rsidRPr="003E6480" w:rsidTr="00037A27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921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CANT.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DESCRIPCIÓN</w:t>
            </w:r>
          </w:p>
        </w:tc>
        <w:tc>
          <w:tcPr>
            <w:tcW w:w="1275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TOTAL</w:t>
            </w:r>
          </w:p>
        </w:tc>
      </w:tr>
      <w:tr w:rsidR="00F24A75" w:rsidRPr="003E6480" w:rsidTr="008E5D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EE0C4B" w:rsidRPr="00EE0C4B" w:rsidRDefault="00EE0C4B" w:rsidP="007031E6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E0C4B" w:rsidRPr="00EE0C4B" w:rsidRDefault="00EE0C4B" w:rsidP="007031E6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24A75" w:rsidRPr="00EE0C4B" w:rsidRDefault="00F24A75" w:rsidP="007031E6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0C4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E0C4B" w:rsidRPr="00EE0C4B" w:rsidRDefault="00EE0C4B" w:rsidP="007031E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EE0C4B" w:rsidRPr="00EE0C4B" w:rsidRDefault="00EE0C4B" w:rsidP="007031E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24A75" w:rsidRPr="00EE0C4B" w:rsidRDefault="00024962" w:rsidP="007031E6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453727" w:rsidRPr="00453727" w:rsidRDefault="00453727" w:rsidP="00453727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lang w:val="es-ES"/>
              </w:rPr>
            </w:pPr>
            <w:r w:rsidRPr="00453727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>Instalación de cuatro (4) equipos de aires acondicionados Split-</w:t>
            </w:r>
          </w:p>
          <w:p w:rsidR="00F24A75" w:rsidRPr="00EE0C4B" w:rsidRDefault="00453727" w:rsidP="0045372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453727">
              <w:rPr>
                <w:rFonts w:ascii="Calibri" w:hAnsi="Calibri" w:cs="Calibri"/>
                <w:lang w:val="es-ES"/>
              </w:rPr>
              <w:t>Instalación de equipo extractor.</w:t>
            </w:r>
          </w:p>
        </w:tc>
        <w:tc>
          <w:tcPr>
            <w:tcW w:w="1275" w:type="dxa"/>
            <w:vAlign w:val="center"/>
          </w:tcPr>
          <w:p w:rsidR="00F24A75" w:rsidRPr="00037A27" w:rsidRDefault="00F24A75" w:rsidP="007031E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24A75" w:rsidRPr="00037A27" w:rsidRDefault="00F24A75" w:rsidP="007031E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24A75" w:rsidRPr="003E6480" w:rsidTr="008E5D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F24A75" w:rsidRPr="00EE0C4B" w:rsidRDefault="00F24A75" w:rsidP="007031E6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A75" w:rsidRPr="00EE0C4B" w:rsidRDefault="00F24A75" w:rsidP="007031E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F24A75" w:rsidRPr="00EE0C4B" w:rsidRDefault="00F24A75" w:rsidP="007031E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  <w:p w:rsidR="00F24A75" w:rsidRPr="00EE0C4B" w:rsidRDefault="00F24A75" w:rsidP="007031E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EE0C4B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TOTAL</w:t>
            </w:r>
          </w:p>
        </w:tc>
        <w:tc>
          <w:tcPr>
            <w:tcW w:w="1275" w:type="dxa"/>
            <w:vAlign w:val="center"/>
          </w:tcPr>
          <w:p w:rsidR="00F24A75" w:rsidRPr="00037A27" w:rsidRDefault="00F24A75" w:rsidP="007031E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24A75" w:rsidRPr="00037A27" w:rsidRDefault="00F24A75" w:rsidP="007031E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:rsidR="00C53F5F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24A75" w:rsidRDefault="00F24A75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EE0C4B" w:rsidRDefault="00EE0C4B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453727" w:rsidRDefault="00453727" w:rsidP="00453727">
      <w:pPr>
        <w:ind w:right="-7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CARACTERÍSTICAS DE LOS EQUIPOS A INSTALAR </w:t>
      </w:r>
    </w:p>
    <w:p w:rsidR="00453727" w:rsidRDefault="00453727" w:rsidP="00453727">
      <w:pPr>
        <w:ind w:right="-725"/>
        <w:jc w:val="both"/>
        <w:rPr>
          <w:rFonts w:ascii="Calibri" w:hAnsi="Calibri" w:cs="Calibri"/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453727" w:rsidRPr="008C1062" w:rsidTr="00C81D73">
        <w:trPr>
          <w:trHeight w:val="17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727" w:rsidRPr="00453727" w:rsidRDefault="00453727" w:rsidP="0001482E">
            <w:pPr>
              <w:pStyle w:val="Textosinformato"/>
              <w:rPr>
                <w:rFonts w:ascii="Calibri" w:hAnsi="Calibri" w:cs="Calibri"/>
                <w:b/>
                <w:sz w:val="18"/>
                <w:szCs w:val="18"/>
              </w:rPr>
            </w:pPr>
            <w:r w:rsidRPr="00CA3E68">
              <w:rPr>
                <w:rFonts w:ascii="Calibri" w:hAnsi="Calibri" w:cs="Calibri"/>
                <w:color w:val="000000"/>
              </w:rPr>
              <w:t>Acondicionador SPLIT  3500 W F/C  INVERTER)</w:t>
            </w:r>
            <w:r>
              <w:rPr>
                <w:rFonts w:ascii="Calibri" w:hAnsi="Calibri" w:cs="Calibri"/>
                <w:color w:val="000000"/>
              </w:rPr>
              <w:t xml:space="preserve"> Cantidad uno (1))</w:t>
            </w:r>
          </w:p>
        </w:tc>
      </w:tr>
      <w:tr w:rsidR="00453727" w:rsidRPr="008C1062" w:rsidTr="00C81D73">
        <w:trPr>
          <w:trHeight w:val="17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727" w:rsidRPr="00453727" w:rsidRDefault="00453727" w:rsidP="0001482E">
            <w:pPr>
              <w:pStyle w:val="Textosinformato"/>
              <w:rPr>
                <w:rFonts w:ascii="Calibri" w:eastAsia="MS Mincho" w:hAnsi="Calibri" w:cs="Calibri"/>
                <w:sz w:val="18"/>
                <w:szCs w:val="18"/>
              </w:rPr>
            </w:pPr>
            <w:r w:rsidRPr="00CA3E68">
              <w:rPr>
                <w:rFonts w:ascii="Calibri" w:hAnsi="Calibri" w:cs="Calibri"/>
                <w:color w:val="000000"/>
              </w:rPr>
              <w:t xml:space="preserve">Acondicionador SPLIT  3000W F/C (INVERTER) </w:t>
            </w:r>
            <w:r>
              <w:rPr>
                <w:rFonts w:ascii="Calibri" w:hAnsi="Calibri" w:cs="Calibri"/>
                <w:color w:val="000000"/>
              </w:rPr>
              <w:t>Cantidad dos (2)</w:t>
            </w:r>
          </w:p>
        </w:tc>
      </w:tr>
      <w:tr w:rsidR="00453727" w:rsidRPr="008C1062" w:rsidTr="00C81D73">
        <w:trPr>
          <w:trHeight w:val="17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727" w:rsidRPr="00453727" w:rsidRDefault="00453727" w:rsidP="0001482E">
            <w:pPr>
              <w:pStyle w:val="Textosinformato"/>
              <w:rPr>
                <w:rFonts w:ascii="Calibri" w:eastAsia="MS Mincho" w:hAnsi="Calibri" w:cs="Calibri"/>
                <w:sz w:val="18"/>
                <w:szCs w:val="18"/>
              </w:rPr>
            </w:pPr>
            <w:r w:rsidRPr="00CA3E68">
              <w:rPr>
                <w:rFonts w:ascii="Calibri" w:hAnsi="Calibri" w:cs="Calibri"/>
                <w:color w:val="000000"/>
              </w:rPr>
              <w:t xml:space="preserve">Acondicionador SPLIT  4000W F/C (INVERTER) </w:t>
            </w:r>
            <w:r>
              <w:rPr>
                <w:rFonts w:ascii="Calibri" w:hAnsi="Calibri" w:cs="Calibri"/>
                <w:color w:val="000000"/>
              </w:rPr>
              <w:t>Cantidad uno (1)</w:t>
            </w:r>
          </w:p>
        </w:tc>
      </w:tr>
    </w:tbl>
    <w:p w:rsidR="00EE0C4B" w:rsidRDefault="00EE0C4B" w:rsidP="00EE0C4B">
      <w:pPr>
        <w:ind w:right="-725"/>
        <w:jc w:val="both"/>
        <w:rPr>
          <w:rFonts w:ascii="Calibri" w:hAnsi="Calibri" w:cs="Calibri"/>
          <w:b/>
        </w:rPr>
      </w:pPr>
    </w:p>
    <w:p w:rsidR="00F24A75" w:rsidRDefault="00F24A75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24A75" w:rsidRDefault="00F24A75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24A75" w:rsidRDefault="00F24A75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24A75" w:rsidRDefault="00F24A75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24A75" w:rsidRDefault="00F24A75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453727" w:rsidRPr="003E6480" w:rsidRDefault="00453727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3E6480">
        <w:rPr>
          <w:rFonts w:ascii="Calibri" w:eastAsia="MS Mincho" w:hAnsi="Calibri" w:cs="Calibri"/>
          <w:sz w:val="16"/>
          <w:szCs w:val="16"/>
        </w:rPr>
        <w:t>Total:</w:t>
      </w:r>
      <w:r w:rsidRPr="003E6480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3E6480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 xml:space="preserve">Son </w:t>
      </w:r>
      <w:r w:rsidR="00C42AEF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C53F5F" w:rsidRPr="003E6480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7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09" w:rsidRDefault="00D97509">
      <w:r>
        <w:separator/>
      </w:r>
    </w:p>
  </w:endnote>
  <w:endnote w:type="continuationSeparator" w:id="0">
    <w:p w:rsidR="00D97509" w:rsidRDefault="00D9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09" w:rsidRDefault="00D97509">
      <w:r>
        <w:separator/>
      </w:r>
    </w:p>
  </w:footnote>
  <w:footnote w:type="continuationSeparator" w:id="0">
    <w:p w:rsidR="00D97509" w:rsidRDefault="00D9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EB7491">
    <w:pPr>
      <w:pStyle w:val="Encabezado"/>
      <w:rPr>
        <w:lang w:val="es-ES"/>
      </w:rPr>
    </w:pPr>
    <w:r w:rsidRPr="00B3789F">
      <w:rPr>
        <w:noProof/>
        <w:lang w:val="en-US" w:eastAsia="en-US"/>
      </w:rPr>
      <w:drawing>
        <wp:inline distT="0" distB="0" distL="0" distR="0">
          <wp:extent cx="6648450" cy="962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F5F" w:rsidRDefault="00C53F5F">
    <w:pPr>
      <w:pStyle w:val="Encabezado"/>
      <w:rPr>
        <w:lang w:val="es-ES"/>
      </w:rPr>
    </w:pPr>
  </w:p>
  <w:p w:rsidR="00C53F5F" w:rsidRPr="00F80DFE" w:rsidRDefault="00C53F5F">
    <w:pPr>
      <w:pStyle w:val="Encabezado"/>
      <w:rPr>
        <w:rFonts w:ascii="Calibri" w:hAnsi="Calibri" w:cs="Calibri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B3789F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B3789F" w:rsidRPr="00F80DFE" w:rsidRDefault="00B3789F" w:rsidP="00B3789F">
          <w:pPr>
            <w:jc w:val="center"/>
            <w:rPr>
              <w:rFonts w:ascii="Calibri" w:hAnsi="Calibri" w:cs="Calibri"/>
              <w:sz w:val="22"/>
            </w:rPr>
          </w:pPr>
        </w:p>
      </w:tc>
    </w:tr>
    <w:tr w:rsidR="00B3789F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B3789F" w:rsidRPr="00F80DFE" w:rsidRDefault="00B3789F" w:rsidP="00B3789F">
          <w:pPr>
            <w:jc w:val="center"/>
            <w:rPr>
              <w:rFonts w:ascii="Calibri" w:hAnsi="Calibri" w:cs="Calibri"/>
              <w:sz w:val="22"/>
            </w:rPr>
          </w:pPr>
        </w:p>
      </w:tc>
    </w:tr>
  </w:tbl>
  <w:p w:rsidR="00C53F5F" w:rsidRPr="00F80DFE" w:rsidRDefault="00C53F5F" w:rsidP="00B3789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453727">
      <w:rPr>
        <w:rFonts w:ascii="Calibri" w:eastAsia="MS Mincho" w:hAnsi="Calibri" w:cs="Calibri"/>
      </w:rPr>
      <w:t>14</w:t>
    </w:r>
    <w:r w:rsidRPr="00F80DFE">
      <w:rPr>
        <w:rFonts w:ascii="Calibri" w:eastAsia="MS Mincho" w:hAnsi="Calibri" w:cs="Calibri"/>
      </w:rPr>
      <w:t>/</w:t>
    </w:r>
    <w:r w:rsidR="00742E3D">
      <w:rPr>
        <w:rFonts w:ascii="Calibri" w:eastAsia="MS Mincho" w:hAnsi="Calibri" w:cs="Calibri"/>
      </w:rPr>
      <w:t>2.023</w:t>
    </w:r>
  </w:p>
  <w:p w:rsidR="00C53F5F" w:rsidRPr="00F80DFE" w:rsidRDefault="00A614AE" w:rsidP="00B3789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</w:t>
    </w:r>
    <w:r w:rsidR="00B3789F" w:rsidRPr="00F80DFE">
      <w:rPr>
        <w:rFonts w:ascii="Calibri" w:eastAsia="MS Mincho" w:hAnsi="Calibri" w:cs="Calibri"/>
      </w:rPr>
      <w:t>Directa</w:t>
    </w:r>
    <w:r w:rsidR="00B3789F">
      <w:rPr>
        <w:rFonts w:ascii="Calibri" w:eastAsia="MS Mincho" w:hAnsi="Calibri" w:cs="Calibri"/>
      </w:rPr>
      <w:t xml:space="preserve"> Nº</w:t>
    </w:r>
    <w:r w:rsidR="000E1668">
      <w:rPr>
        <w:rFonts w:ascii="Calibri" w:eastAsia="MS Mincho" w:hAnsi="Calibri" w:cs="Calibri"/>
      </w:rPr>
      <w:t xml:space="preserve"> </w:t>
    </w:r>
    <w:r w:rsidR="00453727">
      <w:rPr>
        <w:rFonts w:ascii="Calibri" w:eastAsia="MS Mincho" w:hAnsi="Calibri" w:cs="Calibri"/>
      </w:rPr>
      <w:t>14</w:t>
    </w:r>
    <w:r w:rsidR="00C53F5F" w:rsidRPr="00F80DFE">
      <w:rPr>
        <w:rFonts w:ascii="Calibri" w:eastAsia="MS Mincho" w:hAnsi="Calibri" w:cs="Calibri"/>
      </w:rPr>
      <w:t>/</w:t>
    </w:r>
    <w:r w:rsidR="00742E3D">
      <w:rPr>
        <w:rFonts w:ascii="Calibri" w:eastAsia="MS Mincho" w:hAnsi="Calibri" w:cs="Calibri"/>
      </w:rPr>
      <w:t>2.023</w:t>
    </w:r>
  </w:p>
  <w:p w:rsidR="00C53F5F" w:rsidRPr="00F80DFE" w:rsidRDefault="00A614AE" w:rsidP="00B3789F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1482E"/>
    <w:rsid w:val="00024962"/>
    <w:rsid w:val="00037A27"/>
    <w:rsid w:val="000B2AD5"/>
    <w:rsid w:val="000C3E5F"/>
    <w:rsid w:val="000C79F5"/>
    <w:rsid w:val="000E1668"/>
    <w:rsid w:val="000F52B6"/>
    <w:rsid w:val="00102C70"/>
    <w:rsid w:val="00124A97"/>
    <w:rsid w:val="00177773"/>
    <w:rsid w:val="00236D27"/>
    <w:rsid w:val="00257FCF"/>
    <w:rsid w:val="002724D6"/>
    <w:rsid w:val="00280D52"/>
    <w:rsid w:val="002A2602"/>
    <w:rsid w:val="0030402D"/>
    <w:rsid w:val="00355965"/>
    <w:rsid w:val="003A4FFA"/>
    <w:rsid w:val="003B40CD"/>
    <w:rsid w:val="003D6890"/>
    <w:rsid w:val="003E6480"/>
    <w:rsid w:val="0043381D"/>
    <w:rsid w:val="00453727"/>
    <w:rsid w:val="00464BF9"/>
    <w:rsid w:val="00495F3D"/>
    <w:rsid w:val="004A4F8A"/>
    <w:rsid w:val="004B52B3"/>
    <w:rsid w:val="004F10CD"/>
    <w:rsid w:val="00511FB1"/>
    <w:rsid w:val="005250CA"/>
    <w:rsid w:val="00542543"/>
    <w:rsid w:val="00593010"/>
    <w:rsid w:val="005F5CC4"/>
    <w:rsid w:val="00625F91"/>
    <w:rsid w:val="006523C0"/>
    <w:rsid w:val="006738D0"/>
    <w:rsid w:val="006C771F"/>
    <w:rsid w:val="007031E6"/>
    <w:rsid w:val="00727A97"/>
    <w:rsid w:val="00742E3D"/>
    <w:rsid w:val="00743902"/>
    <w:rsid w:val="00745BE1"/>
    <w:rsid w:val="0076534E"/>
    <w:rsid w:val="0079032B"/>
    <w:rsid w:val="007B2EB3"/>
    <w:rsid w:val="007C72B5"/>
    <w:rsid w:val="007F7980"/>
    <w:rsid w:val="00810B7A"/>
    <w:rsid w:val="00846BFC"/>
    <w:rsid w:val="008B2E4D"/>
    <w:rsid w:val="008D486C"/>
    <w:rsid w:val="008E5D61"/>
    <w:rsid w:val="008E5FEB"/>
    <w:rsid w:val="008F262C"/>
    <w:rsid w:val="009048D3"/>
    <w:rsid w:val="0091162E"/>
    <w:rsid w:val="00937B32"/>
    <w:rsid w:val="00962E02"/>
    <w:rsid w:val="0097732E"/>
    <w:rsid w:val="009B6990"/>
    <w:rsid w:val="00A614AE"/>
    <w:rsid w:val="00A825E9"/>
    <w:rsid w:val="00A83903"/>
    <w:rsid w:val="00AA37B1"/>
    <w:rsid w:val="00AF005F"/>
    <w:rsid w:val="00AF220F"/>
    <w:rsid w:val="00B303F1"/>
    <w:rsid w:val="00B31119"/>
    <w:rsid w:val="00B3789F"/>
    <w:rsid w:val="00B4117A"/>
    <w:rsid w:val="00B420EA"/>
    <w:rsid w:val="00B539DD"/>
    <w:rsid w:val="00B65590"/>
    <w:rsid w:val="00B77841"/>
    <w:rsid w:val="00BB0F7D"/>
    <w:rsid w:val="00BF4918"/>
    <w:rsid w:val="00C42AEF"/>
    <w:rsid w:val="00C50285"/>
    <w:rsid w:val="00C53F5F"/>
    <w:rsid w:val="00C81D73"/>
    <w:rsid w:val="00C82DE9"/>
    <w:rsid w:val="00CA0FEF"/>
    <w:rsid w:val="00CA6454"/>
    <w:rsid w:val="00CB2B1B"/>
    <w:rsid w:val="00CB6B16"/>
    <w:rsid w:val="00CF23A2"/>
    <w:rsid w:val="00D12E2A"/>
    <w:rsid w:val="00D41065"/>
    <w:rsid w:val="00D66A40"/>
    <w:rsid w:val="00D701C3"/>
    <w:rsid w:val="00D84231"/>
    <w:rsid w:val="00D97509"/>
    <w:rsid w:val="00E118EB"/>
    <w:rsid w:val="00E2058D"/>
    <w:rsid w:val="00E438B6"/>
    <w:rsid w:val="00E827A2"/>
    <w:rsid w:val="00E86376"/>
    <w:rsid w:val="00EB7491"/>
    <w:rsid w:val="00EC6048"/>
    <w:rsid w:val="00EE0C4B"/>
    <w:rsid w:val="00EF1E16"/>
    <w:rsid w:val="00EF37B7"/>
    <w:rsid w:val="00F24A75"/>
    <w:rsid w:val="00F279F6"/>
    <w:rsid w:val="00F42198"/>
    <w:rsid w:val="00F4416F"/>
    <w:rsid w:val="00F453A4"/>
    <w:rsid w:val="00F53E3C"/>
    <w:rsid w:val="00F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91E77-893E-4A92-B487-153BDBD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  <w:style w:type="paragraph" w:customStyle="1" w:styleId="Default">
    <w:name w:val="Default"/>
    <w:rsid w:val="004537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2</cp:revision>
  <cp:lastPrinted>2021-10-21T21:40:00Z</cp:lastPrinted>
  <dcterms:created xsi:type="dcterms:W3CDTF">2023-06-14T23:58:00Z</dcterms:created>
  <dcterms:modified xsi:type="dcterms:W3CDTF">2023-06-14T23:58:00Z</dcterms:modified>
</cp:coreProperties>
</file>