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5F" w:rsidRDefault="00C53F5F">
      <w:pPr>
        <w:pStyle w:val="Textosinformato"/>
        <w:rPr>
          <w:rFonts w:ascii="Comic Sans MS" w:eastAsia="MS Mincho" w:hAnsi="Comic Sans MS"/>
          <w:sz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5245"/>
        <w:gridCol w:w="1275"/>
        <w:gridCol w:w="1276"/>
      </w:tblGrid>
      <w:tr w:rsidR="00C53F5F" w:rsidRPr="003E6480" w:rsidTr="00037A27">
        <w:tblPrEx>
          <w:tblCellMar>
            <w:top w:w="0" w:type="dxa"/>
            <w:bottom w:w="0" w:type="dxa"/>
          </w:tblCellMar>
        </w:tblPrEx>
        <w:trPr>
          <w:trHeight w:val="609"/>
          <w:tblHeader/>
        </w:trPr>
        <w:tc>
          <w:tcPr>
            <w:tcW w:w="921" w:type="dxa"/>
            <w:tcBorders>
              <w:bottom w:val="single" w:sz="4" w:space="0" w:color="auto"/>
            </w:tcBorders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ITEM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CANT.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DESCRIPCIÓN</w:t>
            </w:r>
          </w:p>
        </w:tc>
        <w:tc>
          <w:tcPr>
            <w:tcW w:w="1275" w:type="dxa"/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PRECIO UNITARIO</w:t>
            </w:r>
          </w:p>
        </w:tc>
        <w:tc>
          <w:tcPr>
            <w:tcW w:w="1276" w:type="dxa"/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PRECIO TOTAL</w:t>
            </w:r>
          </w:p>
        </w:tc>
      </w:tr>
      <w:tr w:rsidR="00EB6096" w:rsidRPr="003E6480" w:rsidTr="00CA5981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EB6096" w:rsidRPr="00CA5981" w:rsidRDefault="00EB6096" w:rsidP="00EB6096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</w:p>
          <w:p w:rsidR="00EB6096" w:rsidRPr="00CA5981" w:rsidRDefault="00EB6096" w:rsidP="00EB6096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CA5981"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B6096" w:rsidRPr="00CA5981" w:rsidRDefault="00EB6096" w:rsidP="00EB6096">
            <w:pPr>
              <w:jc w:val="center"/>
              <w:rPr>
                <w:rFonts w:ascii="Calibri" w:hAnsi="Calibri" w:cs="Calibri"/>
              </w:rPr>
            </w:pPr>
            <w:r w:rsidRPr="00CA5981">
              <w:rPr>
                <w:rFonts w:ascii="Calibri" w:hAnsi="Calibri" w:cs="Calibri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EB6096" w:rsidRPr="00CA3E68" w:rsidRDefault="00EB6096" w:rsidP="00EB6096">
            <w:pPr>
              <w:rPr>
                <w:rFonts w:ascii="Calibri" w:hAnsi="Calibri" w:cs="Calibri"/>
                <w:color w:val="000000"/>
              </w:rPr>
            </w:pPr>
            <w:r w:rsidRPr="00CA3E68">
              <w:rPr>
                <w:rFonts w:ascii="Calibri" w:hAnsi="Calibri" w:cs="Calibri"/>
                <w:color w:val="000000"/>
              </w:rPr>
              <w:t>Acondicionador SPLIT  3500 W F/C  Especificar marca-(INVERTER)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B6096" w:rsidRPr="00CB7F08" w:rsidRDefault="00EB6096" w:rsidP="00EB6096">
            <w:pPr>
              <w:pStyle w:val="Textosinformato"/>
              <w:jc w:val="center"/>
              <w:rPr>
                <w:rFonts w:ascii="Calibri" w:eastAsia="MS Mincho" w:hAnsi="Calibri" w:cs="Calibri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B6096" w:rsidRPr="00CB7F08" w:rsidRDefault="00EB6096" w:rsidP="00EB6096">
            <w:pPr>
              <w:pStyle w:val="Textosinformato"/>
              <w:jc w:val="center"/>
              <w:rPr>
                <w:rFonts w:ascii="Calibri" w:eastAsia="MS Mincho" w:hAnsi="Calibri" w:cs="Calibri"/>
                <w:highlight w:val="yellow"/>
              </w:rPr>
            </w:pPr>
          </w:p>
        </w:tc>
      </w:tr>
      <w:tr w:rsidR="00EB6096" w:rsidRPr="003E6480" w:rsidTr="00CA5981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EB6096" w:rsidRPr="00CA5981" w:rsidRDefault="00EB6096" w:rsidP="00EB6096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</w:p>
          <w:p w:rsidR="00EB6096" w:rsidRPr="00CA5981" w:rsidRDefault="00EB6096" w:rsidP="00EB6096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CA5981"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B6096" w:rsidRPr="00CA5981" w:rsidRDefault="00EB6096" w:rsidP="00EB609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CA5981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EB6096" w:rsidRPr="00CA3E68" w:rsidRDefault="00EB6096" w:rsidP="00EB6096">
            <w:pPr>
              <w:rPr>
                <w:rFonts w:ascii="Calibri" w:hAnsi="Calibri" w:cs="Calibri"/>
                <w:highlight w:val="yellow"/>
                <w:lang w:val="es-ES" w:eastAsia="es-AR"/>
              </w:rPr>
            </w:pPr>
            <w:r w:rsidRPr="00CA3E68">
              <w:rPr>
                <w:rFonts w:ascii="Calibri" w:hAnsi="Calibri" w:cs="Calibri"/>
                <w:color w:val="000000"/>
              </w:rPr>
              <w:t xml:space="preserve">Acondicionador SPLIT  3000W F/C (INVERTER) Especificar marca.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B6096" w:rsidRPr="00CB7F08" w:rsidRDefault="00EB6096" w:rsidP="00EB6096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B6096" w:rsidRPr="00CB7F08" w:rsidRDefault="00EB6096" w:rsidP="00EB6096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EB6096" w:rsidRPr="003E6480" w:rsidTr="00CA5981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EB6096" w:rsidRPr="00CA5981" w:rsidRDefault="00EB6096" w:rsidP="00EB6096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</w:p>
          <w:p w:rsidR="00EB6096" w:rsidRPr="00CA5981" w:rsidRDefault="00EB6096" w:rsidP="00EB6096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CA5981"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B6096" w:rsidRPr="00CA5981" w:rsidRDefault="00EB6096" w:rsidP="00EB6096">
            <w:pPr>
              <w:jc w:val="center"/>
              <w:rPr>
                <w:rFonts w:ascii="Calibri" w:hAnsi="Calibri" w:cs="Calibri"/>
                <w:lang w:val="en-US"/>
              </w:rPr>
            </w:pPr>
            <w:r w:rsidRPr="00CA5981"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EB6096" w:rsidRPr="00CA3E68" w:rsidRDefault="00EB6096" w:rsidP="00EB6096">
            <w:pPr>
              <w:rPr>
                <w:rFonts w:ascii="Calibri" w:hAnsi="Calibri" w:cs="Calibri"/>
              </w:rPr>
            </w:pPr>
            <w:r w:rsidRPr="00CA3E68">
              <w:rPr>
                <w:rFonts w:ascii="Calibri" w:hAnsi="Calibri" w:cs="Calibri"/>
                <w:color w:val="000000"/>
              </w:rPr>
              <w:t>Acondicionador SPLIT  4000W F/C  (INVERTER) Especificar marca.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B6096" w:rsidRPr="00CB7F08" w:rsidRDefault="00EB6096" w:rsidP="00EB6096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B6096" w:rsidRPr="00CB7F08" w:rsidRDefault="00EB6096" w:rsidP="00EB6096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EB6096" w:rsidRPr="003E6480" w:rsidTr="00CA5981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EB6096" w:rsidRPr="00CA5981" w:rsidRDefault="00EB6096" w:rsidP="00EB6096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</w:p>
          <w:p w:rsidR="00EB6096" w:rsidRPr="00CA5981" w:rsidRDefault="00EB6096" w:rsidP="00EB6096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CA5981"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B6096" w:rsidRPr="00CA5981" w:rsidRDefault="00EB6096" w:rsidP="00EB6096">
            <w:pPr>
              <w:jc w:val="center"/>
              <w:rPr>
                <w:rFonts w:ascii="Calibri" w:hAnsi="Calibri" w:cs="Calibri"/>
                <w:lang w:val="en-US"/>
              </w:rPr>
            </w:pPr>
            <w:r w:rsidRPr="00CA5981"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EB6096" w:rsidRPr="00CA3E68" w:rsidRDefault="00EB6096" w:rsidP="00EB6096">
            <w:pPr>
              <w:rPr>
                <w:rFonts w:ascii="Calibri" w:hAnsi="Calibri" w:cs="Calibri"/>
                <w:highlight w:val="yellow"/>
                <w:lang w:val="es-ES" w:eastAsia="es-AR"/>
              </w:rPr>
            </w:pPr>
            <w:hyperlink r:id="rId7" w:history="1">
              <w:r w:rsidRPr="00CA3E68">
                <w:rPr>
                  <w:rFonts w:ascii="Calibri" w:hAnsi="Calibri" w:cs="Calibri"/>
                  <w:color w:val="000000"/>
                </w:rPr>
                <w:t>Ventilador de pie  20” 90w</w:t>
              </w:r>
            </w:hyperlink>
            <w:r w:rsidRPr="00CA3E68">
              <w:rPr>
                <w:rFonts w:ascii="Calibri" w:hAnsi="Calibri" w:cs="Calibri"/>
                <w:color w:val="000000"/>
                <w:sz w:val="18"/>
              </w:rPr>
              <w:t>. Especificar marca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B6096" w:rsidRPr="00CB7F08" w:rsidRDefault="00EB6096" w:rsidP="00EB6096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B6096" w:rsidRPr="00CB7F08" w:rsidRDefault="00EB6096" w:rsidP="00EB6096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EB6096" w:rsidRPr="003E6480" w:rsidTr="00CA5981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EB6096" w:rsidRPr="00CA5981" w:rsidRDefault="00EB6096" w:rsidP="00EB6096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</w:p>
          <w:p w:rsidR="00EB6096" w:rsidRPr="00CA5981" w:rsidRDefault="00EB6096" w:rsidP="00EB6096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CA5981"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B6096" w:rsidRPr="00CA5981" w:rsidRDefault="00EB6096" w:rsidP="00EB6096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98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F1A54" w:rsidRPr="00CA3E68" w:rsidRDefault="001F1A54" w:rsidP="00EB6096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</w:p>
          <w:p w:rsidR="00EB6096" w:rsidRPr="00CA3E68" w:rsidRDefault="00EB6096" w:rsidP="00EB6096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  <w:highlight w:val="yellow"/>
              </w:rPr>
            </w:pPr>
            <w:r w:rsidRPr="00CA3E68">
              <w:rPr>
                <w:rFonts w:ascii="Calibri" w:hAnsi="Calibri" w:cs="Calibri"/>
                <w:color w:val="000000"/>
              </w:rPr>
              <w:t>Extractor</w:t>
            </w:r>
            <w:r w:rsidR="00A03028" w:rsidRPr="00CA3E68">
              <w:rPr>
                <w:rFonts w:ascii="Calibri" w:hAnsi="Calibri" w:cs="Calibri"/>
                <w:color w:val="000000"/>
              </w:rPr>
              <w:t xml:space="preserve"> de</w:t>
            </w:r>
            <w:r w:rsidR="001F1A54" w:rsidRPr="00CA3E68">
              <w:rPr>
                <w:rFonts w:ascii="Calibri" w:hAnsi="Calibri" w:cs="Calibri"/>
                <w:color w:val="000000"/>
              </w:rPr>
              <w:t xml:space="preserve"> Aire de 25 cm-doble función- Acero inoxidable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B6096" w:rsidRPr="00CB7F08" w:rsidRDefault="00EB6096" w:rsidP="00EB6096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B6096" w:rsidRPr="00CB7F08" w:rsidRDefault="00EB6096" w:rsidP="00EB6096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EB6096" w:rsidRPr="00F661E7" w:rsidTr="00037A2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EB6096" w:rsidRDefault="00EB6096" w:rsidP="00EB6096">
            <w:pPr>
              <w:tabs>
                <w:tab w:val="left" w:pos="1276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6096" w:rsidRDefault="00EB6096" w:rsidP="00EB6096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B6096" w:rsidRDefault="00EB6096" w:rsidP="00EB6096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B6096" w:rsidRPr="003E6480" w:rsidRDefault="00EB6096" w:rsidP="00EB609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B6096" w:rsidRPr="003E6480" w:rsidRDefault="00EB6096" w:rsidP="00EB6096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:rsidR="00C53F5F" w:rsidRDefault="00C53F5F">
      <w:pPr>
        <w:pStyle w:val="Textosinformato"/>
        <w:rPr>
          <w:rFonts w:ascii="Calibri" w:eastAsia="MS Mincho" w:hAnsi="Calibri" w:cs="Calibri"/>
          <w:sz w:val="16"/>
          <w:szCs w:val="16"/>
          <w:lang w:val="es-AR"/>
        </w:rPr>
      </w:pPr>
    </w:p>
    <w:p w:rsidR="0095495F" w:rsidRPr="0095495F" w:rsidRDefault="0095495F">
      <w:pPr>
        <w:pStyle w:val="Textosinformato"/>
        <w:rPr>
          <w:rFonts w:ascii="Calibri" w:eastAsia="MS Mincho" w:hAnsi="Calibri" w:cs="Calibri"/>
          <w:sz w:val="16"/>
          <w:szCs w:val="16"/>
          <w:lang w:val="es-AR"/>
        </w:rPr>
      </w:pPr>
    </w:p>
    <w:p w:rsidR="00CC4D93" w:rsidRDefault="00CC4D93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CC4D93" w:rsidRDefault="00CC4D93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CC4D93" w:rsidRPr="003E6480" w:rsidRDefault="00CC4D93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C53F5F" w:rsidRPr="003E6480" w:rsidRDefault="00C53F5F">
      <w:pPr>
        <w:pStyle w:val="Textosinformato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 xml:space="preserve">Importe </w:t>
      </w:r>
      <w:r w:rsidR="00C42AEF" w:rsidRPr="003E6480">
        <w:rPr>
          <w:rFonts w:ascii="Calibri" w:eastAsia="MS Mincho" w:hAnsi="Calibri" w:cs="Calibri"/>
          <w:sz w:val="16"/>
          <w:szCs w:val="16"/>
        </w:rPr>
        <w:t>Total:</w:t>
      </w:r>
      <w:r w:rsidRPr="003E6480">
        <w:rPr>
          <w:rFonts w:ascii="Calibri" w:eastAsia="MS Mincho" w:hAnsi="Calibri" w:cs="Calibri"/>
          <w:sz w:val="16"/>
          <w:szCs w:val="16"/>
        </w:rPr>
        <w:t xml:space="preserve"> </w:t>
      </w:r>
    </w:p>
    <w:p w:rsidR="00C53F5F" w:rsidRPr="003E6480" w:rsidRDefault="003E6480">
      <w:pPr>
        <w:pStyle w:val="Textosinformato"/>
        <w:rPr>
          <w:rFonts w:ascii="Calibri" w:eastAsia="MS Mincho" w:hAnsi="Calibri" w:cs="Calibri"/>
          <w:sz w:val="16"/>
          <w:szCs w:val="16"/>
        </w:rPr>
      </w:pPr>
      <w:r>
        <w:rPr>
          <w:rFonts w:ascii="Calibri" w:eastAsia="MS Mincho" w:hAnsi="Calibri" w:cs="Calibri"/>
          <w:sz w:val="16"/>
          <w:szCs w:val="16"/>
        </w:rPr>
        <w:t xml:space="preserve">Son </w:t>
      </w:r>
      <w:r w:rsidR="00C42AEF">
        <w:rPr>
          <w:rFonts w:ascii="Calibri" w:eastAsia="MS Mincho" w:hAnsi="Calibri" w:cs="Calibri"/>
          <w:sz w:val="16"/>
          <w:szCs w:val="16"/>
        </w:rPr>
        <w:t>Pesos:</w:t>
      </w:r>
    </w:p>
    <w:p w:rsidR="00C53F5F" w:rsidRPr="003E6480" w:rsidRDefault="00C53F5F">
      <w:pPr>
        <w:pStyle w:val="Textosinformato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 xml:space="preserve">NOTA: Totalizar únicamente en la última hoja cuando sean más de una.       </w:t>
      </w:r>
    </w:p>
    <w:p w:rsidR="00C53F5F" w:rsidRPr="003E6480" w:rsidRDefault="00C53F5F" w:rsidP="003E6480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C53F5F" w:rsidRPr="003E6480" w:rsidRDefault="00C53F5F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_______________          _________________</w:t>
      </w:r>
    </w:p>
    <w:p w:rsidR="00C53F5F" w:rsidRPr="003E6480" w:rsidRDefault="00C53F5F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Sello                                    Firma</w:t>
      </w:r>
    </w:p>
    <w:sectPr w:rsidR="00C53F5F" w:rsidRPr="003E6480" w:rsidSect="003E6480">
      <w:headerReference w:type="default" r:id="rId8"/>
      <w:pgSz w:w="11907" w:h="16839" w:code="9"/>
      <w:pgMar w:top="567" w:right="1134" w:bottom="851" w:left="567" w:header="0" w:footer="720" w:gutter="0"/>
      <w:paperSrc w:first="15" w:other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E44" w:rsidRDefault="00DA6E44">
      <w:r>
        <w:separator/>
      </w:r>
    </w:p>
  </w:endnote>
  <w:endnote w:type="continuationSeparator" w:id="0">
    <w:p w:rsidR="00DA6E44" w:rsidRDefault="00DA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E44" w:rsidRDefault="00DA6E44">
      <w:r>
        <w:separator/>
      </w:r>
    </w:p>
  </w:footnote>
  <w:footnote w:type="continuationSeparator" w:id="0">
    <w:p w:rsidR="00DA6E44" w:rsidRDefault="00DA6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F5F" w:rsidRDefault="00C53F5F">
    <w:pPr>
      <w:pStyle w:val="Encabezado"/>
      <w:rPr>
        <w:lang w:val="es-ES"/>
      </w:rPr>
    </w:pPr>
  </w:p>
  <w:p w:rsidR="00C53F5F" w:rsidRDefault="00180F28">
    <w:pPr>
      <w:pStyle w:val="Encabezado"/>
      <w:rPr>
        <w:lang w:val="es-ES"/>
      </w:rPr>
    </w:pPr>
    <w:r w:rsidRPr="00280E96">
      <w:rPr>
        <w:noProof/>
        <w:lang w:val="en-US" w:eastAsia="en-US"/>
      </w:rPr>
      <w:drawing>
        <wp:inline distT="0" distB="0" distL="0" distR="0">
          <wp:extent cx="6648450" cy="9620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F5F" w:rsidRDefault="00C53F5F">
    <w:pPr>
      <w:pStyle w:val="Encabezado"/>
      <w:rPr>
        <w:lang w:val="es-ES"/>
      </w:rPr>
    </w:pPr>
  </w:p>
  <w:p w:rsidR="00C53F5F" w:rsidRDefault="00C53F5F">
    <w:pPr>
      <w:pStyle w:val="Encabezado"/>
      <w:rPr>
        <w:lang w:val="es-ES"/>
      </w:rPr>
    </w:pPr>
  </w:p>
  <w:p w:rsidR="00C53F5F" w:rsidRDefault="00C53F5F">
    <w:pPr>
      <w:pStyle w:val="Encabezado"/>
      <w:rPr>
        <w:lang w:val="es-ES"/>
      </w:rPr>
    </w:pPr>
  </w:p>
  <w:p w:rsidR="00C53F5F" w:rsidRDefault="00C53F5F">
    <w:pPr>
      <w:pStyle w:val="Encabezado"/>
      <w:rPr>
        <w:lang w:val="es-ES"/>
      </w:rPr>
    </w:pPr>
  </w:p>
  <w:p w:rsidR="00C53F5F" w:rsidRPr="00F80DFE" w:rsidRDefault="00C53F5F">
    <w:pPr>
      <w:pStyle w:val="Encabezado"/>
      <w:rPr>
        <w:rFonts w:ascii="Calibri" w:hAnsi="Calibri" w:cs="Calibri"/>
        <w:lang w:val="es-ES"/>
      </w:rPr>
    </w:pPr>
  </w:p>
  <w:p w:rsidR="00C53F5F" w:rsidRPr="00F80DFE" w:rsidRDefault="00C53F5F">
    <w:pPr>
      <w:pStyle w:val="Textosinformato"/>
      <w:jc w:val="center"/>
      <w:rPr>
        <w:rFonts w:ascii="Calibri" w:eastAsia="MS Mincho" w:hAnsi="Calibri" w:cs="Calibri"/>
      </w:rPr>
    </w:pPr>
    <w:r w:rsidRPr="00F80DFE">
      <w:rPr>
        <w:rFonts w:ascii="Calibri" w:eastAsia="MS Mincho" w:hAnsi="Calibri" w:cs="Calibri"/>
      </w:rPr>
      <w:t xml:space="preserve">Expediente Nº </w:t>
    </w:r>
    <w:r w:rsidR="00280E96">
      <w:rPr>
        <w:rFonts w:ascii="Calibri" w:eastAsia="MS Mincho" w:hAnsi="Calibri" w:cs="Calibri"/>
      </w:rPr>
      <w:t>05</w:t>
    </w:r>
    <w:r w:rsidRPr="00F80DFE">
      <w:rPr>
        <w:rFonts w:ascii="Calibri" w:eastAsia="MS Mincho" w:hAnsi="Calibri" w:cs="Calibri"/>
      </w:rPr>
      <w:t>/</w:t>
    </w:r>
    <w:r w:rsidR="00280E96">
      <w:rPr>
        <w:rFonts w:ascii="Calibri" w:eastAsia="MS Mincho" w:hAnsi="Calibri" w:cs="Calibri"/>
      </w:rPr>
      <w:t>2.023</w:t>
    </w:r>
  </w:p>
  <w:p w:rsidR="00C53F5F" w:rsidRPr="00F80DFE" w:rsidRDefault="00A614AE">
    <w:pPr>
      <w:pStyle w:val="Textosinformato"/>
      <w:jc w:val="center"/>
      <w:rPr>
        <w:rFonts w:ascii="Calibri" w:eastAsia="MS Mincho" w:hAnsi="Calibri" w:cs="Calibri"/>
      </w:rPr>
    </w:pPr>
    <w:r w:rsidRPr="00F80DFE">
      <w:rPr>
        <w:rFonts w:ascii="Calibri" w:eastAsia="MS Mincho" w:hAnsi="Calibri" w:cs="Calibri"/>
      </w:rPr>
      <w:t>Contratación</w:t>
    </w:r>
    <w:r w:rsidR="00B4117A" w:rsidRPr="00F80DFE">
      <w:rPr>
        <w:rFonts w:ascii="Calibri" w:eastAsia="MS Mincho" w:hAnsi="Calibri" w:cs="Calibri"/>
      </w:rPr>
      <w:t xml:space="preserve"> </w:t>
    </w:r>
    <w:r w:rsidR="00280E96" w:rsidRPr="00F80DFE">
      <w:rPr>
        <w:rFonts w:ascii="Calibri" w:eastAsia="MS Mincho" w:hAnsi="Calibri" w:cs="Calibri"/>
      </w:rPr>
      <w:t>Directa</w:t>
    </w:r>
    <w:r w:rsidR="00280E96">
      <w:rPr>
        <w:rFonts w:ascii="Calibri" w:eastAsia="MS Mincho" w:hAnsi="Calibri" w:cs="Calibri"/>
      </w:rPr>
      <w:t xml:space="preserve"> Nº 05</w:t>
    </w:r>
    <w:r w:rsidR="00C53F5F" w:rsidRPr="00F80DFE">
      <w:rPr>
        <w:rFonts w:ascii="Calibri" w:eastAsia="MS Mincho" w:hAnsi="Calibri" w:cs="Calibri"/>
      </w:rPr>
      <w:t>/</w:t>
    </w:r>
    <w:r w:rsidR="00280E96">
      <w:rPr>
        <w:rFonts w:ascii="Calibri" w:eastAsia="MS Mincho" w:hAnsi="Calibri" w:cs="Calibri"/>
      </w:rPr>
      <w:t>2.023</w:t>
    </w:r>
  </w:p>
  <w:p w:rsidR="00C53F5F" w:rsidRPr="00F80DFE" w:rsidRDefault="00A614AE">
    <w:pPr>
      <w:pStyle w:val="Textosinformato"/>
      <w:rPr>
        <w:rFonts w:ascii="Calibri" w:eastAsia="MS Mincho" w:hAnsi="Calibri" w:cs="Calibri"/>
        <w:sz w:val="22"/>
      </w:rPr>
    </w:pPr>
    <w:r w:rsidRPr="00F80DFE">
      <w:rPr>
        <w:rFonts w:ascii="Calibri" w:eastAsia="MS Mincho" w:hAnsi="Calibri" w:cs="Calibri"/>
        <w:sz w:val="22"/>
      </w:rPr>
      <w:t>ANEXO</w:t>
    </w:r>
  </w:p>
  <w:p w:rsidR="00C53F5F" w:rsidRDefault="00C53F5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01D27"/>
    <w:multiLevelType w:val="hybridMultilevel"/>
    <w:tmpl w:val="2180884A"/>
    <w:lvl w:ilvl="0" w:tplc="0C0A0009">
      <w:start w:val="1"/>
      <w:numFmt w:val="bullet"/>
      <w:lvlText w:val="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2B"/>
    <w:rsid w:val="00010CE7"/>
    <w:rsid w:val="00011B15"/>
    <w:rsid w:val="00011F84"/>
    <w:rsid w:val="00024A01"/>
    <w:rsid w:val="00037A27"/>
    <w:rsid w:val="00061B3C"/>
    <w:rsid w:val="00080CC0"/>
    <w:rsid w:val="00090509"/>
    <w:rsid w:val="000B2AD5"/>
    <w:rsid w:val="000B442B"/>
    <w:rsid w:val="000C3E5F"/>
    <w:rsid w:val="000C79F5"/>
    <w:rsid w:val="000E59F8"/>
    <w:rsid w:val="000F32CA"/>
    <w:rsid w:val="00102C70"/>
    <w:rsid w:val="00124A97"/>
    <w:rsid w:val="00137983"/>
    <w:rsid w:val="00144DDF"/>
    <w:rsid w:val="001545A8"/>
    <w:rsid w:val="00161470"/>
    <w:rsid w:val="00177773"/>
    <w:rsid w:val="00180E1A"/>
    <w:rsid w:val="00180F28"/>
    <w:rsid w:val="0018405F"/>
    <w:rsid w:val="001C5685"/>
    <w:rsid w:val="001F1A54"/>
    <w:rsid w:val="0025496A"/>
    <w:rsid w:val="00257FCF"/>
    <w:rsid w:val="00262AE3"/>
    <w:rsid w:val="00264C7C"/>
    <w:rsid w:val="002724D6"/>
    <w:rsid w:val="00275028"/>
    <w:rsid w:val="00280D52"/>
    <w:rsid w:val="00280E96"/>
    <w:rsid w:val="002A2602"/>
    <w:rsid w:val="002F63DB"/>
    <w:rsid w:val="0030402D"/>
    <w:rsid w:val="0031106D"/>
    <w:rsid w:val="00323C80"/>
    <w:rsid w:val="00355965"/>
    <w:rsid w:val="003A4FFA"/>
    <w:rsid w:val="003E6480"/>
    <w:rsid w:val="0040022A"/>
    <w:rsid w:val="004256B4"/>
    <w:rsid w:val="00495F3D"/>
    <w:rsid w:val="004A4F8A"/>
    <w:rsid w:val="004B52B3"/>
    <w:rsid w:val="00510BF9"/>
    <w:rsid w:val="00511FB1"/>
    <w:rsid w:val="005250CA"/>
    <w:rsid w:val="005868C2"/>
    <w:rsid w:val="00593010"/>
    <w:rsid w:val="00603F1C"/>
    <w:rsid w:val="00607A01"/>
    <w:rsid w:val="006358B1"/>
    <w:rsid w:val="006463AB"/>
    <w:rsid w:val="006523C0"/>
    <w:rsid w:val="00653608"/>
    <w:rsid w:val="006738D0"/>
    <w:rsid w:val="006C1B5B"/>
    <w:rsid w:val="006E2C36"/>
    <w:rsid w:val="006F1E92"/>
    <w:rsid w:val="006F735D"/>
    <w:rsid w:val="00727A97"/>
    <w:rsid w:val="0076534E"/>
    <w:rsid w:val="0079032B"/>
    <w:rsid w:val="007A1D53"/>
    <w:rsid w:val="007B0729"/>
    <w:rsid w:val="007B1C0C"/>
    <w:rsid w:val="007B2EB3"/>
    <w:rsid w:val="007D203B"/>
    <w:rsid w:val="007D7E02"/>
    <w:rsid w:val="007E34B0"/>
    <w:rsid w:val="007F7980"/>
    <w:rsid w:val="00810B7A"/>
    <w:rsid w:val="00846BFC"/>
    <w:rsid w:val="00855750"/>
    <w:rsid w:val="00862C0E"/>
    <w:rsid w:val="008D1660"/>
    <w:rsid w:val="008D486C"/>
    <w:rsid w:val="008E5FEB"/>
    <w:rsid w:val="008F262C"/>
    <w:rsid w:val="009048D3"/>
    <w:rsid w:val="0091162E"/>
    <w:rsid w:val="0095495F"/>
    <w:rsid w:val="00962E02"/>
    <w:rsid w:val="0097732E"/>
    <w:rsid w:val="00985044"/>
    <w:rsid w:val="00993B9A"/>
    <w:rsid w:val="009B6990"/>
    <w:rsid w:val="009B6CF8"/>
    <w:rsid w:val="009D1951"/>
    <w:rsid w:val="00A03028"/>
    <w:rsid w:val="00A1071A"/>
    <w:rsid w:val="00A53BD0"/>
    <w:rsid w:val="00A576BE"/>
    <w:rsid w:val="00A614AE"/>
    <w:rsid w:val="00A66F72"/>
    <w:rsid w:val="00A903EC"/>
    <w:rsid w:val="00AA37B1"/>
    <w:rsid w:val="00AC3E3F"/>
    <w:rsid w:val="00AD549F"/>
    <w:rsid w:val="00AF005F"/>
    <w:rsid w:val="00B05F9D"/>
    <w:rsid w:val="00B31119"/>
    <w:rsid w:val="00B4117A"/>
    <w:rsid w:val="00B420EA"/>
    <w:rsid w:val="00B539DD"/>
    <w:rsid w:val="00B65590"/>
    <w:rsid w:val="00B77841"/>
    <w:rsid w:val="00BA149F"/>
    <w:rsid w:val="00BA3122"/>
    <w:rsid w:val="00BA4BC7"/>
    <w:rsid w:val="00BB0F7D"/>
    <w:rsid w:val="00BE5A40"/>
    <w:rsid w:val="00BF2AEF"/>
    <w:rsid w:val="00BF4918"/>
    <w:rsid w:val="00C42AEF"/>
    <w:rsid w:val="00C53F5F"/>
    <w:rsid w:val="00C82DE9"/>
    <w:rsid w:val="00C913C7"/>
    <w:rsid w:val="00CA0E5E"/>
    <w:rsid w:val="00CA0FEF"/>
    <w:rsid w:val="00CA3E68"/>
    <w:rsid w:val="00CA5981"/>
    <w:rsid w:val="00CA6454"/>
    <w:rsid w:val="00CB2B1B"/>
    <w:rsid w:val="00CB6B16"/>
    <w:rsid w:val="00CB7F08"/>
    <w:rsid w:val="00CC4D93"/>
    <w:rsid w:val="00CD4F58"/>
    <w:rsid w:val="00D12E2A"/>
    <w:rsid w:val="00D2338E"/>
    <w:rsid w:val="00D363C7"/>
    <w:rsid w:val="00D41065"/>
    <w:rsid w:val="00D454E8"/>
    <w:rsid w:val="00D701C3"/>
    <w:rsid w:val="00D759B1"/>
    <w:rsid w:val="00D84231"/>
    <w:rsid w:val="00D90E50"/>
    <w:rsid w:val="00DA2EC4"/>
    <w:rsid w:val="00DA6E44"/>
    <w:rsid w:val="00DE243D"/>
    <w:rsid w:val="00DF101D"/>
    <w:rsid w:val="00E118EB"/>
    <w:rsid w:val="00E26E04"/>
    <w:rsid w:val="00E438B6"/>
    <w:rsid w:val="00E65DE5"/>
    <w:rsid w:val="00E73011"/>
    <w:rsid w:val="00E8080C"/>
    <w:rsid w:val="00E86376"/>
    <w:rsid w:val="00E91CEA"/>
    <w:rsid w:val="00EB51F7"/>
    <w:rsid w:val="00EB6096"/>
    <w:rsid w:val="00EC380F"/>
    <w:rsid w:val="00EC6048"/>
    <w:rsid w:val="00ED0186"/>
    <w:rsid w:val="00EE65A0"/>
    <w:rsid w:val="00EF1E16"/>
    <w:rsid w:val="00EF37B7"/>
    <w:rsid w:val="00EF6578"/>
    <w:rsid w:val="00F279F6"/>
    <w:rsid w:val="00F41BA2"/>
    <w:rsid w:val="00F4416F"/>
    <w:rsid w:val="00F661E7"/>
    <w:rsid w:val="00F80DFE"/>
    <w:rsid w:val="00FA0AAF"/>
    <w:rsid w:val="00FF1A95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2BCE7B-AF76-4170-950A-A2C7166B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  <w:lang w:val="es-ES"/>
    </w:rPr>
  </w:style>
  <w:style w:type="paragraph" w:styleId="Ttulo3">
    <w:name w:val="heading 3"/>
    <w:basedOn w:val="Normal"/>
    <w:next w:val="Normal"/>
    <w:qFormat/>
    <w:pPr>
      <w:keepNext/>
      <w:ind w:left="708" w:firstLine="708"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ind w:left="708" w:firstLine="708"/>
      <w:jc w:val="center"/>
      <w:outlineLvl w:val="3"/>
    </w:pPr>
    <w:rPr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sz w:val="16"/>
    </w:rPr>
  </w:style>
  <w:style w:type="paragraph" w:styleId="Textoindependiente2">
    <w:name w:val="Body Text 2"/>
    <w:basedOn w:val="Normal"/>
    <w:semiHidden/>
    <w:pPr>
      <w:jc w:val="both"/>
    </w:pPr>
    <w:rPr>
      <w:sz w:val="22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informato">
    <w:name w:val="Plain Text"/>
    <w:basedOn w:val="Normal"/>
    <w:link w:val="TextosinformatoCar"/>
    <w:rPr>
      <w:rFonts w:ascii="Courier New" w:hAnsi="Courier New" w:cs="Courier New"/>
      <w:lang w:val="es-ES"/>
    </w:rPr>
  </w:style>
  <w:style w:type="character" w:customStyle="1" w:styleId="TextosinformatoCar">
    <w:name w:val="Texto sin formato Car"/>
    <w:link w:val="Textosinformato"/>
    <w:rsid w:val="00BB0F7D"/>
    <w:rPr>
      <w:rFonts w:ascii="Courier New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D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82DE9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ldo.com.ar/GENERAL/ELECTRODOMESTICOS/Climatizaci%C3%B3n/Ventiladores/VENTILADOR-DE-PIE-LILIANA-20%E2%80%9D-90W/p/2073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ARGENTINA</vt:lpstr>
    </vt:vector>
  </TitlesOfParts>
  <Company>UTN</Company>
  <LinksUpToDate>false</LinksUpToDate>
  <CharactersWithSpaces>749</CharactersWithSpaces>
  <SharedDoc>false</SharedDoc>
  <HLinks>
    <vt:vector size="6" baseType="variant">
      <vt:variant>
        <vt:i4>786444</vt:i4>
      </vt:variant>
      <vt:variant>
        <vt:i4>0</vt:i4>
      </vt:variant>
      <vt:variant>
        <vt:i4>0</vt:i4>
      </vt:variant>
      <vt:variant>
        <vt:i4>5</vt:i4>
      </vt:variant>
      <vt:variant>
        <vt:lpwstr>https://www.naldo.com.ar/GENERAL/ELECTRODOMESTICOS/Climatizaci%C3%B3n/Ventiladores/VENTILADOR-DE-PIE-LILIANA-20%E2%80%9D-90W/p/207337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ARGENTINA</dc:title>
  <dc:subject/>
  <dc:creator>A.S.I.</dc:creator>
  <cp:keywords/>
  <cp:lastModifiedBy>laura</cp:lastModifiedBy>
  <cp:revision>2</cp:revision>
  <cp:lastPrinted>2021-10-21T21:40:00Z</cp:lastPrinted>
  <dcterms:created xsi:type="dcterms:W3CDTF">2023-03-27T23:15:00Z</dcterms:created>
  <dcterms:modified xsi:type="dcterms:W3CDTF">2023-03-27T23:15:00Z</dcterms:modified>
</cp:coreProperties>
</file>