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C53F5F" w:rsidRPr="003E6480" w:rsidTr="00037A27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921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5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A148B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245" w:type="dxa"/>
            <w:vAlign w:val="center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Bidones de desodorante para piso líquido en envases de 5 Lts. (20 bidones). Especificar marca.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148B9" w:rsidRPr="00FB315D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30</w:t>
            </w:r>
          </w:p>
        </w:tc>
        <w:tc>
          <w:tcPr>
            <w:tcW w:w="5245" w:type="dxa"/>
            <w:vAlign w:val="center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Desinfectante en aerosol tipo Lisoform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A148B9" w:rsidRPr="00FB315D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50</w:t>
            </w:r>
          </w:p>
        </w:tc>
        <w:tc>
          <w:tcPr>
            <w:tcW w:w="5245" w:type="dxa"/>
            <w:vAlign w:val="center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Paquetes de rollos de papel higienico</w:t>
            </w:r>
          </w:p>
          <w:p w:rsidR="00A148B9" w:rsidRPr="00D06650" w:rsidRDefault="00A148B9" w:rsidP="00A148B9">
            <w:pPr>
              <w:shd w:val="clear" w:color="auto" w:fill="FFFFFF"/>
              <w:spacing w:after="120"/>
              <w:outlineLvl w:val="0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simple 80 m de 6 unidades</w:t>
            </w:r>
          </w:p>
          <w:p w:rsidR="00A148B9" w:rsidRPr="00D06650" w:rsidRDefault="00A148B9" w:rsidP="00A148B9">
            <w:pPr>
              <w:shd w:val="clear" w:color="auto" w:fill="FFFFFF"/>
              <w:spacing w:after="120"/>
              <w:outlineLvl w:val="0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Presentar muestra.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20</w:t>
            </w:r>
          </w:p>
        </w:tc>
        <w:tc>
          <w:tcPr>
            <w:tcW w:w="5245" w:type="dxa"/>
            <w:vAlign w:val="center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Desodorante de ambiente en aerosol.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A148B9" w:rsidRPr="00FB315D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>
              <w:rPr>
                <w:rFonts w:ascii="Calibri" w:eastAsia="MS Mincho" w:hAnsi="Calibri" w:cs="Calibri"/>
              </w:rPr>
              <w:t>40</w:t>
            </w:r>
          </w:p>
        </w:tc>
        <w:tc>
          <w:tcPr>
            <w:tcW w:w="5245" w:type="dxa"/>
            <w:vAlign w:val="center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Pastillas para inodoros de buena calidad.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50</w:t>
            </w:r>
          </w:p>
        </w:tc>
        <w:tc>
          <w:tcPr>
            <w:tcW w:w="5245" w:type="dxa"/>
            <w:vAlign w:val="center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Detergente-lavavajilla en envases de  500cm3/.Especificar marca.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7733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A148B9" w:rsidRPr="00D06650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</w:p>
          <w:p w:rsidR="00A148B9" w:rsidRPr="00D06650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highlight w:val="yellow"/>
              </w:rPr>
            </w:pPr>
            <w:r w:rsidRPr="00D06650">
              <w:rPr>
                <w:rFonts w:ascii="Calibri" w:eastAsia="MS Mincho" w:hAnsi="Calibri" w:cs="Calibri"/>
              </w:rPr>
              <w:t>20</w:t>
            </w:r>
          </w:p>
        </w:tc>
        <w:tc>
          <w:tcPr>
            <w:tcW w:w="5245" w:type="dxa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Bidones de cera incolora x5 Lts (de buena calidad) especifica marca.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7733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60</w:t>
            </w:r>
          </w:p>
        </w:tc>
        <w:tc>
          <w:tcPr>
            <w:tcW w:w="5245" w:type="dxa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Trapo de piso medidas 60x40 de buena calidad.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7733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10</w:t>
            </w:r>
          </w:p>
        </w:tc>
        <w:tc>
          <w:tcPr>
            <w:tcW w:w="5245" w:type="dxa"/>
          </w:tcPr>
          <w:p w:rsidR="00A148B9" w:rsidRPr="00D06650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D06650">
              <w:rPr>
                <w:rFonts w:ascii="Calibri" w:eastAsia="MS Mincho" w:hAnsi="Calibri" w:cs="Calibri"/>
              </w:rPr>
              <w:t>Escobillones chicos.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7733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10</w:t>
            </w:r>
          </w:p>
        </w:tc>
        <w:tc>
          <w:tcPr>
            <w:tcW w:w="5245" w:type="dxa"/>
          </w:tcPr>
          <w:p w:rsidR="00A148B9" w:rsidRPr="00E6235B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Cabo de madera 1,5</w:t>
            </w:r>
            <w:r>
              <w:rPr>
                <w:rFonts w:ascii="Calibri" w:eastAsia="MS Mincho" w:hAnsi="Calibri" w:cs="Calibri"/>
              </w:rPr>
              <w:t>m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7733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10</w:t>
            </w:r>
          </w:p>
        </w:tc>
        <w:tc>
          <w:tcPr>
            <w:tcW w:w="5245" w:type="dxa"/>
          </w:tcPr>
          <w:p w:rsidR="00A148B9" w:rsidRPr="00E6235B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Escobillas para inodoros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7733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40</w:t>
            </w:r>
          </w:p>
        </w:tc>
        <w:tc>
          <w:tcPr>
            <w:tcW w:w="5245" w:type="dxa"/>
          </w:tcPr>
          <w:p w:rsidR="00A148B9" w:rsidRPr="00E6235B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Rejillas lavacoches (semipesada) 50x60</w:t>
            </w:r>
            <w:r>
              <w:rPr>
                <w:rFonts w:ascii="Calibri" w:eastAsia="MS Mincho" w:hAnsi="Calibri" w:cs="Calibri"/>
              </w:rPr>
              <w:t>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A148B9" w:rsidRPr="003E6480" w:rsidTr="0077333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21" w:type="dxa"/>
          </w:tcPr>
          <w:p w:rsidR="00A148B9" w:rsidRPr="00102C70" w:rsidRDefault="00A148B9" w:rsidP="00A148B9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102C70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:rsidR="00A148B9" w:rsidRPr="00E6235B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2</w:t>
            </w:r>
          </w:p>
        </w:tc>
        <w:tc>
          <w:tcPr>
            <w:tcW w:w="5245" w:type="dxa"/>
          </w:tcPr>
          <w:p w:rsidR="00A148B9" w:rsidRPr="00E6235B" w:rsidRDefault="00A148B9" w:rsidP="00A148B9">
            <w:pPr>
              <w:pStyle w:val="Textosinformato"/>
              <w:rPr>
                <w:rFonts w:ascii="Calibri" w:eastAsia="MS Mincho" w:hAnsi="Calibri" w:cs="Calibri"/>
              </w:rPr>
            </w:pPr>
            <w:r w:rsidRPr="00E6235B">
              <w:rPr>
                <w:rFonts w:ascii="Calibri" w:eastAsia="MS Mincho" w:hAnsi="Calibri" w:cs="Calibri"/>
              </w:rPr>
              <w:t>Palo extensible</w:t>
            </w:r>
            <w:r>
              <w:rPr>
                <w:rFonts w:ascii="Calibri" w:eastAsia="MS Mincho" w:hAnsi="Calibri" w:cs="Calibri"/>
              </w:rPr>
              <w:t>.</w:t>
            </w:r>
          </w:p>
        </w:tc>
        <w:tc>
          <w:tcPr>
            <w:tcW w:w="1275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148B9" w:rsidRPr="00037A27" w:rsidRDefault="00A148B9" w:rsidP="00A148B9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63" w:rsidRDefault="008F5F63">
      <w:r>
        <w:separator/>
      </w:r>
    </w:p>
  </w:endnote>
  <w:endnote w:type="continuationSeparator" w:id="0">
    <w:p w:rsidR="008F5F63" w:rsidRDefault="008F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B9" w:rsidRDefault="00A148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B9" w:rsidRDefault="00A148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B9" w:rsidRDefault="00A148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63" w:rsidRDefault="008F5F63">
      <w:r>
        <w:separator/>
      </w:r>
    </w:p>
  </w:footnote>
  <w:footnote w:type="continuationSeparator" w:id="0">
    <w:p w:rsidR="008F5F63" w:rsidRDefault="008F5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B9" w:rsidRDefault="00A148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55437A">
    <w:pPr>
      <w:pStyle w:val="Encabezado"/>
      <w:rPr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834390</wp:posOffset>
          </wp:positionH>
          <wp:positionV relativeFrom="paragraph">
            <wp:posOffset>2540</wp:posOffset>
          </wp:positionV>
          <wp:extent cx="603885" cy="914400"/>
          <wp:effectExtent l="0" t="0" r="0" b="0"/>
          <wp:wrapTopAndBottom/>
          <wp:docPr id="1" name="Imagen 1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5F" w:rsidRDefault="0055437A">
    <w:pPr>
      <w:pStyle w:val="Encabezado"/>
      <w:rPr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5063490</wp:posOffset>
          </wp:positionH>
          <wp:positionV relativeFrom="paragraph">
            <wp:posOffset>85090</wp:posOffset>
          </wp:positionV>
          <wp:extent cx="552450" cy="657225"/>
          <wp:effectExtent l="0" t="0" r="0" b="0"/>
          <wp:wrapNone/>
          <wp:docPr id="2" name="Imagen 2" descr="ade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Pr="00F80DFE" w:rsidRDefault="00C53F5F">
    <w:pPr>
      <w:pStyle w:val="Encabezado"/>
      <w:rPr>
        <w:rFonts w:ascii="Calibri" w:hAnsi="Calibri" w:cs="Calibri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2551"/>
      <w:gridCol w:w="4037"/>
    </w:tblGrid>
    <w:tr w:rsidR="00C53F5F" w:rsidRPr="00F80DFE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República Argentina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Universidad Tecnológica Nacional</w:t>
          </w:r>
        </w:p>
      </w:tc>
    </w:tr>
    <w:tr w:rsidR="00C53F5F" w:rsidRPr="00F80DFE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  <w:sz w:val="16"/>
            </w:rPr>
            <w:t>Ministerio de Educación, Cultura, Ciencia y Tecnología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</w:rPr>
            <w:t>Facultad Regional Concordia</w:t>
          </w: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A148B9">
      <w:rPr>
        <w:rFonts w:ascii="Calibri" w:eastAsia="MS Mincho" w:hAnsi="Calibri" w:cs="Calibri"/>
      </w:rPr>
      <w:t>33</w:t>
    </w:r>
    <w:r w:rsidRPr="00F80DFE">
      <w:rPr>
        <w:rFonts w:ascii="Calibri" w:eastAsia="MS Mincho" w:hAnsi="Calibri" w:cs="Calibri"/>
      </w:rPr>
      <w:t>/</w:t>
    </w:r>
    <w:r w:rsidR="00037A27">
      <w:rPr>
        <w:rFonts w:ascii="Calibri" w:eastAsia="MS Mincho" w:hAnsi="Calibri" w:cs="Calibri"/>
      </w:rPr>
      <w:t>2.022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</w:t>
    </w:r>
    <w:r w:rsidR="00A148B9" w:rsidRPr="00F80DFE">
      <w:rPr>
        <w:rFonts w:ascii="Calibri" w:eastAsia="MS Mincho" w:hAnsi="Calibri" w:cs="Calibri"/>
      </w:rPr>
      <w:t>Directa</w:t>
    </w:r>
    <w:r w:rsidR="00A148B9">
      <w:rPr>
        <w:rFonts w:ascii="Calibri" w:eastAsia="MS Mincho" w:hAnsi="Calibri" w:cs="Calibri"/>
      </w:rPr>
      <w:t xml:space="preserve"> Nº 33</w:t>
    </w:r>
    <w:r w:rsidR="00C53F5F" w:rsidRPr="00F80DFE">
      <w:rPr>
        <w:rFonts w:ascii="Calibri" w:eastAsia="MS Mincho" w:hAnsi="Calibri" w:cs="Calibri"/>
      </w:rPr>
      <w:t>/</w:t>
    </w:r>
    <w:r w:rsidR="00037A27">
      <w:rPr>
        <w:rFonts w:ascii="Calibri" w:eastAsia="MS Mincho" w:hAnsi="Calibri" w:cs="Calibri"/>
      </w:rPr>
      <w:t>2.022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8B9" w:rsidRDefault="00A148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37A27"/>
    <w:rsid w:val="000B2AD5"/>
    <w:rsid w:val="000C3E5F"/>
    <w:rsid w:val="000C79F5"/>
    <w:rsid w:val="00102C70"/>
    <w:rsid w:val="00124A97"/>
    <w:rsid w:val="00177773"/>
    <w:rsid w:val="00257FCF"/>
    <w:rsid w:val="002724D6"/>
    <w:rsid w:val="00280D52"/>
    <w:rsid w:val="002A2602"/>
    <w:rsid w:val="0030402D"/>
    <w:rsid w:val="00355965"/>
    <w:rsid w:val="003A4FFA"/>
    <w:rsid w:val="003E6480"/>
    <w:rsid w:val="00495F3D"/>
    <w:rsid w:val="004A4F8A"/>
    <w:rsid w:val="004B52B3"/>
    <w:rsid w:val="00511FB1"/>
    <w:rsid w:val="005250CA"/>
    <w:rsid w:val="0055437A"/>
    <w:rsid w:val="00593010"/>
    <w:rsid w:val="006523C0"/>
    <w:rsid w:val="006738D0"/>
    <w:rsid w:val="00727A97"/>
    <w:rsid w:val="0076534E"/>
    <w:rsid w:val="00773333"/>
    <w:rsid w:val="0079032B"/>
    <w:rsid w:val="007B2EB3"/>
    <w:rsid w:val="007F7980"/>
    <w:rsid w:val="00810B7A"/>
    <w:rsid w:val="00846BFC"/>
    <w:rsid w:val="008D486C"/>
    <w:rsid w:val="008E5FEB"/>
    <w:rsid w:val="008F262C"/>
    <w:rsid w:val="008F5F63"/>
    <w:rsid w:val="009048D3"/>
    <w:rsid w:val="0091162E"/>
    <w:rsid w:val="00962E02"/>
    <w:rsid w:val="0097732E"/>
    <w:rsid w:val="009B6990"/>
    <w:rsid w:val="00A148B9"/>
    <w:rsid w:val="00A614AE"/>
    <w:rsid w:val="00AA37B1"/>
    <w:rsid w:val="00AF005F"/>
    <w:rsid w:val="00B31119"/>
    <w:rsid w:val="00B4117A"/>
    <w:rsid w:val="00B420EA"/>
    <w:rsid w:val="00B539DD"/>
    <w:rsid w:val="00B65590"/>
    <w:rsid w:val="00B77841"/>
    <w:rsid w:val="00BB0F7D"/>
    <w:rsid w:val="00BF4918"/>
    <w:rsid w:val="00C42AEF"/>
    <w:rsid w:val="00C53F5F"/>
    <w:rsid w:val="00C82DE9"/>
    <w:rsid w:val="00CA0FEF"/>
    <w:rsid w:val="00CA6454"/>
    <w:rsid w:val="00CB2B1B"/>
    <w:rsid w:val="00CB6B16"/>
    <w:rsid w:val="00D12E2A"/>
    <w:rsid w:val="00D41065"/>
    <w:rsid w:val="00D701C3"/>
    <w:rsid w:val="00D84231"/>
    <w:rsid w:val="00E118EB"/>
    <w:rsid w:val="00E438B6"/>
    <w:rsid w:val="00E86376"/>
    <w:rsid w:val="00EC6048"/>
    <w:rsid w:val="00EF1E16"/>
    <w:rsid w:val="00EF37B7"/>
    <w:rsid w:val="00F279F6"/>
    <w:rsid w:val="00F4416F"/>
    <w:rsid w:val="00F8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743DF1-D2C9-4FFA-834F-61A5A6A7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2</cp:revision>
  <cp:lastPrinted>2021-10-21T21:40:00Z</cp:lastPrinted>
  <dcterms:created xsi:type="dcterms:W3CDTF">2022-09-09T20:14:00Z</dcterms:created>
  <dcterms:modified xsi:type="dcterms:W3CDTF">2022-09-09T20:14:00Z</dcterms:modified>
</cp:coreProperties>
</file>